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960"/>
        <w:gridCol w:w="1348"/>
        <w:gridCol w:w="1348"/>
        <w:gridCol w:w="1348"/>
        <w:gridCol w:w="1348"/>
        <w:gridCol w:w="598"/>
        <w:gridCol w:w="540"/>
        <w:gridCol w:w="210"/>
        <w:gridCol w:w="160"/>
        <w:gridCol w:w="890"/>
        <w:gridCol w:w="893"/>
        <w:gridCol w:w="7"/>
      </w:tblGrid>
      <w:tr w:rsidR="00E80F47" w:rsidTr="00C94BCF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9F4957" w:rsidRDefault="00E80F47" w:rsidP="007B3D46">
            <w:r w:rsidRPr="009F4957">
              <w:rPr>
                <w:b/>
                <w:bCs/>
                <w:sz w:val="22"/>
                <w:szCs w:val="22"/>
              </w:rPr>
              <w:t xml:space="preserve">ZAŁĄCZNIK NR </w:t>
            </w:r>
            <w:r w:rsidR="007B3D46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80F47" w:rsidTr="00C94BCF">
        <w:trPr>
          <w:gridAfter w:val="5"/>
          <w:wAfter w:w="2160" w:type="dxa"/>
          <w:trHeight w:val="255"/>
        </w:trPr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5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Tabela elementów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375"/>
        </w:trPr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65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ZBIORCZE ZESTAWIENIE SKŁADNIKÓW CENY OFERTY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322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47" w:rsidRDefault="00E80F47" w:rsidP="00C9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749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0F47" w:rsidRDefault="00E80F47" w:rsidP="00C9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elementu robót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F47" w:rsidRDefault="00E80F47" w:rsidP="002F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 elementu robót</w:t>
            </w:r>
            <w:r>
              <w:rPr>
                <w:sz w:val="22"/>
                <w:szCs w:val="22"/>
              </w:rPr>
              <w:t xml:space="preserve"> (</w:t>
            </w:r>
            <w:r w:rsidR="002F01F5">
              <w:rPr>
                <w:sz w:val="22"/>
                <w:szCs w:val="22"/>
              </w:rPr>
              <w:t>netto)</w:t>
            </w:r>
          </w:p>
        </w:tc>
      </w:tr>
      <w:tr w:rsidR="00E80F47" w:rsidTr="002E1E81">
        <w:trPr>
          <w:trHeight w:val="47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47" w:rsidRDefault="00E80F47" w:rsidP="00C94BCF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</w:rPr>
            </w:pPr>
          </w:p>
        </w:tc>
      </w:tr>
      <w:tr w:rsidR="00C94BCF" w:rsidRPr="00153F7A" w:rsidTr="00C94BCF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153F7A" w:rsidRDefault="00C94BCF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Default="00CF5980" w:rsidP="00C94BCF">
            <w:pPr>
              <w:rPr>
                <w:b/>
                <w:bCs/>
                <w:sz w:val="20"/>
                <w:szCs w:val="20"/>
              </w:rPr>
            </w:pPr>
            <w:r w:rsidRPr="00CF5980">
              <w:rPr>
                <w:b/>
                <w:bCs/>
                <w:sz w:val="20"/>
                <w:szCs w:val="20"/>
              </w:rPr>
              <w:t>Rozbiórka schronu samolotowego</w:t>
            </w:r>
            <w:r>
              <w:rPr>
                <w:b/>
                <w:bCs/>
                <w:sz w:val="20"/>
                <w:szCs w:val="20"/>
              </w:rPr>
              <w:t xml:space="preserve"> nr 8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153F7A" w:rsidRDefault="00C94BCF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B3D46" w:rsidRPr="00153F7A" w:rsidTr="007B3D46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3D46" w:rsidRDefault="007B3D4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3D46" w:rsidRPr="00CF5980" w:rsidRDefault="007B3D46" w:rsidP="00C94B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Rozbiórka wojskowych obiektów ziemnych,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3D46" w:rsidRPr="00153F7A" w:rsidRDefault="007B3D4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C94BCF" w:rsidRPr="00153F7A" w:rsidTr="007B3D46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CF" w:rsidRPr="00153F7A" w:rsidRDefault="007B3D4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CF" w:rsidRDefault="00CF5980" w:rsidP="002964E5">
            <w:pPr>
              <w:ind w:firstLine="596"/>
              <w:rPr>
                <w:b/>
                <w:bCs/>
                <w:sz w:val="20"/>
                <w:szCs w:val="20"/>
              </w:rPr>
            </w:pPr>
            <w:r w:rsidRPr="00CF5980">
              <w:rPr>
                <w:b/>
                <w:bCs/>
                <w:sz w:val="20"/>
                <w:szCs w:val="20"/>
              </w:rPr>
              <w:t>schron</w:t>
            </w:r>
            <w:r>
              <w:rPr>
                <w:b/>
                <w:bCs/>
                <w:sz w:val="20"/>
                <w:szCs w:val="20"/>
              </w:rPr>
              <w:t>ów</w:t>
            </w:r>
            <w:r w:rsidRPr="00CF5980">
              <w:rPr>
                <w:b/>
                <w:bCs/>
                <w:sz w:val="20"/>
                <w:szCs w:val="20"/>
              </w:rPr>
              <w:t xml:space="preserve"> ziemny</w:t>
            </w:r>
            <w:r>
              <w:rPr>
                <w:b/>
                <w:bCs/>
                <w:sz w:val="20"/>
                <w:szCs w:val="20"/>
              </w:rPr>
              <w:t>ch</w:t>
            </w:r>
            <w:r w:rsidR="00A45661">
              <w:rPr>
                <w:b/>
                <w:bCs/>
                <w:sz w:val="20"/>
                <w:szCs w:val="20"/>
              </w:rPr>
              <w:t xml:space="preserve"> SE, SDE</w:t>
            </w:r>
            <w:bookmarkStart w:id="2" w:name="_GoBack"/>
            <w:bookmarkEnd w:id="2"/>
            <w:r w:rsidRPr="00CF5980">
              <w:rPr>
                <w:b/>
                <w:bCs/>
                <w:sz w:val="20"/>
                <w:szCs w:val="20"/>
              </w:rPr>
              <w:t xml:space="preserve"> </w:t>
            </w:r>
            <w:r w:rsidR="007B3D46">
              <w:rPr>
                <w:b/>
                <w:bCs/>
                <w:sz w:val="20"/>
                <w:szCs w:val="20"/>
              </w:rPr>
              <w:t xml:space="preserve">– </w:t>
            </w:r>
            <w:r w:rsidR="002964E5">
              <w:rPr>
                <w:b/>
                <w:bCs/>
                <w:sz w:val="20"/>
                <w:szCs w:val="20"/>
              </w:rPr>
              <w:t>5</w:t>
            </w:r>
            <w:r w:rsidR="007B3D46">
              <w:rPr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CF" w:rsidRPr="00153F7A" w:rsidRDefault="00C94BCF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E80F47" w:rsidRPr="00153F7A" w:rsidTr="007B3D46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F47" w:rsidRPr="00153F7A" w:rsidRDefault="007B3D46" w:rsidP="00296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2964E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F47" w:rsidRPr="00153F7A" w:rsidRDefault="00CF5980" w:rsidP="007B3D46">
            <w:pPr>
              <w:ind w:firstLine="596"/>
              <w:rPr>
                <w:b/>
                <w:bCs/>
                <w:sz w:val="20"/>
                <w:szCs w:val="20"/>
              </w:rPr>
            </w:pPr>
            <w:r w:rsidRPr="00CF5980">
              <w:rPr>
                <w:b/>
                <w:bCs/>
                <w:sz w:val="20"/>
                <w:szCs w:val="20"/>
              </w:rPr>
              <w:t>schron</w:t>
            </w:r>
            <w:r>
              <w:rPr>
                <w:b/>
                <w:bCs/>
                <w:sz w:val="20"/>
                <w:szCs w:val="20"/>
              </w:rPr>
              <w:t>u ziemnego</w:t>
            </w:r>
            <w:r w:rsidR="007B3D46">
              <w:rPr>
                <w:b/>
                <w:bCs/>
                <w:sz w:val="20"/>
                <w:szCs w:val="20"/>
              </w:rPr>
              <w:t xml:space="preserve"> – 1 szt.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F47" w:rsidRPr="00153F7A" w:rsidRDefault="00E80F47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2E1E81" w:rsidRPr="00153F7A" w:rsidTr="007B3D46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E81" w:rsidRPr="00153F7A" w:rsidRDefault="007B3D46" w:rsidP="00296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2964E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E81" w:rsidRPr="00153F7A" w:rsidRDefault="00CF5980" w:rsidP="007B3D46">
            <w:pPr>
              <w:ind w:firstLine="596"/>
              <w:rPr>
                <w:b/>
                <w:bCs/>
                <w:sz w:val="20"/>
                <w:szCs w:val="20"/>
              </w:rPr>
            </w:pPr>
            <w:r w:rsidRPr="00CF5980">
              <w:rPr>
                <w:b/>
                <w:bCs/>
                <w:sz w:val="20"/>
                <w:szCs w:val="20"/>
              </w:rPr>
              <w:t>wał</w:t>
            </w:r>
            <w:r>
              <w:rPr>
                <w:b/>
                <w:bCs/>
                <w:sz w:val="20"/>
                <w:szCs w:val="20"/>
              </w:rPr>
              <w:t>ów</w:t>
            </w:r>
            <w:r w:rsidRPr="00CF5980">
              <w:rPr>
                <w:b/>
                <w:bCs/>
                <w:sz w:val="20"/>
                <w:szCs w:val="20"/>
              </w:rPr>
              <w:t xml:space="preserve"> ziemny</w:t>
            </w:r>
            <w:r>
              <w:rPr>
                <w:b/>
                <w:bCs/>
                <w:sz w:val="20"/>
                <w:szCs w:val="20"/>
              </w:rPr>
              <w:t>ch</w:t>
            </w:r>
            <w:r w:rsidRPr="00CF5980">
              <w:rPr>
                <w:b/>
                <w:bCs/>
                <w:sz w:val="20"/>
                <w:szCs w:val="20"/>
              </w:rPr>
              <w:t xml:space="preserve"> ochronny</w:t>
            </w:r>
            <w:r>
              <w:rPr>
                <w:b/>
                <w:bCs/>
                <w:sz w:val="20"/>
                <w:szCs w:val="20"/>
              </w:rPr>
              <w:t>ch</w:t>
            </w:r>
            <w:r w:rsidR="007B3D46">
              <w:rPr>
                <w:b/>
                <w:bCs/>
                <w:sz w:val="20"/>
                <w:szCs w:val="20"/>
              </w:rPr>
              <w:t xml:space="preserve"> – 3 szt.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E81" w:rsidRPr="00153F7A" w:rsidRDefault="002E1E81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B3D46" w:rsidRPr="00153F7A" w:rsidTr="00C94BCF">
        <w:trPr>
          <w:trHeight w:val="3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3D46" w:rsidRDefault="007B3D4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3D46" w:rsidRPr="00CF5980" w:rsidRDefault="007B3D46" w:rsidP="007B3D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Demontaż drzwi żelbetowych </w:t>
            </w:r>
            <w:proofErr w:type="spellStart"/>
            <w:r>
              <w:rPr>
                <w:b/>
                <w:bCs/>
                <w:sz w:val="20"/>
                <w:szCs w:val="20"/>
              </w:rPr>
              <w:t>schronochangarów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11 szt.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3D46" w:rsidRPr="00153F7A" w:rsidRDefault="007B3D4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CF5980" w:rsidRPr="00153F7A" w:rsidTr="00C94BCF">
        <w:trPr>
          <w:trHeight w:val="3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5980" w:rsidRDefault="007B3D46" w:rsidP="007B3D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A81887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5980" w:rsidRDefault="007B3D46" w:rsidP="00CF59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Niwelacja</w:t>
            </w:r>
            <w:r w:rsidR="00CF5980" w:rsidRPr="00CF5980">
              <w:rPr>
                <w:b/>
                <w:bCs/>
                <w:sz w:val="20"/>
                <w:szCs w:val="20"/>
              </w:rPr>
              <w:t xml:space="preserve"> terenu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5980" w:rsidRPr="00153F7A" w:rsidRDefault="00CF5980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2E1E81" w:rsidRPr="00153F7A" w:rsidTr="00986865">
        <w:trPr>
          <w:trHeight w:val="1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E81" w:rsidRPr="00153F7A" w:rsidRDefault="002E1E81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E81" w:rsidRPr="00153F7A" w:rsidRDefault="002E1E81" w:rsidP="007B3D46">
            <w:pPr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RAZEM WARTOŚĆ ROBÓT</w:t>
            </w:r>
            <w:r w:rsidRPr="00153F7A">
              <w:rPr>
                <w:i/>
                <w:iCs/>
                <w:sz w:val="20"/>
                <w:szCs w:val="20"/>
              </w:rPr>
              <w:t xml:space="preserve"> (suma pozycji I-</w:t>
            </w:r>
            <w:r w:rsidR="007B3D46">
              <w:rPr>
                <w:i/>
                <w:iCs/>
                <w:sz w:val="20"/>
                <w:szCs w:val="20"/>
              </w:rPr>
              <w:t>I</w:t>
            </w:r>
            <w:r w:rsidR="009015DF">
              <w:rPr>
                <w:i/>
                <w:iCs/>
                <w:sz w:val="20"/>
                <w:szCs w:val="20"/>
              </w:rPr>
              <w:t>V</w:t>
            </w:r>
            <w:r w:rsidR="002F01F5">
              <w:rPr>
                <w:i/>
                <w:iCs/>
                <w:sz w:val="20"/>
                <w:szCs w:val="20"/>
              </w:rPr>
              <w:t xml:space="preserve"> NE</w:t>
            </w:r>
            <w:r w:rsidRPr="00153F7A">
              <w:rPr>
                <w:i/>
                <w:iCs/>
                <w:sz w:val="20"/>
                <w:szCs w:val="20"/>
              </w:rPr>
              <w:t>TTO)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E81" w:rsidRPr="00153F7A" w:rsidRDefault="002E1E81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1E81" w:rsidTr="00C94BCF">
        <w:trPr>
          <w:gridAfter w:val="1"/>
          <w:wAfter w:w="7" w:type="dxa"/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81" w:rsidTr="00C94BCF">
        <w:trPr>
          <w:gridAfter w:val="1"/>
          <w:wAfter w:w="7" w:type="dxa"/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81" w:rsidTr="00C94BCF">
        <w:trPr>
          <w:trHeight w:val="1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i pieczęć Wykonawcy</w:t>
            </w:r>
          </w:p>
        </w:tc>
      </w:tr>
      <w:bookmarkEnd w:id="0"/>
      <w:bookmarkEnd w:id="1"/>
    </w:tbl>
    <w:p w:rsidR="00790BEB" w:rsidRDefault="00790BEB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/>
    <w:sectPr w:rsidR="004545DE" w:rsidSect="007B3D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47"/>
    <w:rsid w:val="0000635E"/>
    <w:rsid w:val="0002781B"/>
    <w:rsid w:val="001A463A"/>
    <w:rsid w:val="002964E5"/>
    <w:rsid w:val="002E1E81"/>
    <w:rsid w:val="002F01F5"/>
    <w:rsid w:val="003254C9"/>
    <w:rsid w:val="003A7056"/>
    <w:rsid w:val="004545DE"/>
    <w:rsid w:val="0046760B"/>
    <w:rsid w:val="00500E99"/>
    <w:rsid w:val="005933F4"/>
    <w:rsid w:val="006609D1"/>
    <w:rsid w:val="006B0016"/>
    <w:rsid w:val="006F5A9A"/>
    <w:rsid w:val="00775F3F"/>
    <w:rsid w:val="00790BEB"/>
    <w:rsid w:val="007B3D46"/>
    <w:rsid w:val="007C057D"/>
    <w:rsid w:val="00846591"/>
    <w:rsid w:val="009015DF"/>
    <w:rsid w:val="009827E6"/>
    <w:rsid w:val="00986865"/>
    <w:rsid w:val="009D482B"/>
    <w:rsid w:val="009E72A6"/>
    <w:rsid w:val="00A45661"/>
    <w:rsid w:val="00A739B1"/>
    <w:rsid w:val="00A74A17"/>
    <w:rsid w:val="00A81887"/>
    <w:rsid w:val="00AB4DB3"/>
    <w:rsid w:val="00B0060C"/>
    <w:rsid w:val="00BA2BDE"/>
    <w:rsid w:val="00BB6B77"/>
    <w:rsid w:val="00C94BCF"/>
    <w:rsid w:val="00CF5980"/>
    <w:rsid w:val="00D92EC3"/>
    <w:rsid w:val="00DB53E9"/>
    <w:rsid w:val="00DE4C91"/>
    <w:rsid w:val="00E80F47"/>
    <w:rsid w:val="00E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2011-10-06T09:29:00Z</cp:lastPrinted>
  <dcterms:created xsi:type="dcterms:W3CDTF">2011-09-07T12:27:00Z</dcterms:created>
  <dcterms:modified xsi:type="dcterms:W3CDTF">2011-10-21T08:35:00Z</dcterms:modified>
</cp:coreProperties>
</file>