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0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960"/>
        <w:gridCol w:w="1348"/>
        <w:gridCol w:w="1348"/>
        <w:gridCol w:w="1348"/>
        <w:gridCol w:w="1348"/>
        <w:gridCol w:w="598"/>
        <w:gridCol w:w="540"/>
        <w:gridCol w:w="210"/>
        <w:gridCol w:w="160"/>
        <w:gridCol w:w="890"/>
        <w:gridCol w:w="893"/>
        <w:gridCol w:w="7"/>
      </w:tblGrid>
      <w:tr w:rsidR="00E80F47" w:rsidTr="00C94BCF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  <w:bookmarkStart w:id="0" w:name="OLE_LINK1"/>
            <w:bookmarkStart w:id="1" w:name="OLE_LINK2"/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Pr="009F4957" w:rsidRDefault="00E80F47" w:rsidP="00434BD0">
            <w:r w:rsidRPr="009F4957">
              <w:rPr>
                <w:b/>
                <w:bCs/>
                <w:sz w:val="22"/>
                <w:szCs w:val="22"/>
              </w:rPr>
              <w:t xml:space="preserve">ZAŁĄCZNIK NR </w:t>
            </w:r>
            <w:r w:rsidR="00434BD0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E80F47" w:rsidTr="00C94BCF">
        <w:trPr>
          <w:gridAfter w:val="5"/>
          <w:wAfter w:w="2160" w:type="dxa"/>
          <w:trHeight w:val="255"/>
        </w:trPr>
        <w:tc>
          <w:tcPr>
            <w:tcW w:w="4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pieczątka firmowa Wykonawcy 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  <w:p w:rsidR="00A739B1" w:rsidRDefault="00A739B1" w:rsidP="00C94BCF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</w:tr>
      <w:tr w:rsidR="00E80F47" w:rsidRPr="00820705" w:rsidTr="00C94BCF">
        <w:trPr>
          <w:trHeight w:val="5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Pr="00820705" w:rsidRDefault="00E80F47" w:rsidP="00C94BCF">
            <w:pPr>
              <w:rPr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Pr="00820705" w:rsidRDefault="00E80F47" w:rsidP="00C94BCF">
            <w:pPr>
              <w:rPr>
                <w:sz w:val="36"/>
                <w:szCs w:val="3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9B1" w:rsidRPr="00820705" w:rsidRDefault="00A739B1" w:rsidP="00C94BCF">
            <w:pPr>
              <w:rPr>
                <w:sz w:val="36"/>
                <w:szCs w:val="36"/>
              </w:rPr>
            </w:pPr>
            <w:bookmarkStart w:id="2" w:name="_GoBack"/>
            <w:bookmarkEnd w:id="2"/>
          </w:p>
        </w:tc>
        <w:tc>
          <w:tcPr>
            <w:tcW w:w="4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Pr="00820705" w:rsidRDefault="00820705" w:rsidP="00820705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</w:t>
            </w:r>
            <w:r w:rsidR="00E80F47" w:rsidRPr="00820705">
              <w:rPr>
                <w:b/>
                <w:bCs/>
                <w:sz w:val="36"/>
                <w:szCs w:val="36"/>
              </w:rPr>
              <w:t>Tabela elementów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Pr="00820705" w:rsidRDefault="00E80F47" w:rsidP="00C94BCF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Pr="00820705" w:rsidRDefault="00E80F47" w:rsidP="00C94BCF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Pr="00820705" w:rsidRDefault="00E80F47" w:rsidP="00C94BCF">
            <w:pPr>
              <w:rPr>
                <w:sz w:val="36"/>
                <w:szCs w:val="36"/>
              </w:rPr>
            </w:pPr>
          </w:p>
        </w:tc>
      </w:tr>
      <w:tr w:rsidR="00E80F47" w:rsidTr="00C94BCF">
        <w:trPr>
          <w:trHeight w:val="375"/>
        </w:trPr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653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1687" w:rsidRPr="00820705" w:rsidRDefault="00E80F47" w:rsidP="00820705">
            <w:pPr>
              <w:jc w:val="center"/>
              <w:rPr>
                <w:b/>
                <w:bCs/>
              </w:rPr>
            </w:pPr>
            <w:r w:rsidRPr="00820705">
              <w:rPr>
                <w:b/>
                <w:bCs/>
              </w:rPr>
              <w:t>ZBIORCZE ZESTAWIENIE SKŁADNIKÓW CENY OFERTY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</w:tr>
      <w:tr w:rsidR="00E80F47" w:rsidTr="00C94BCF">
        <w:trPr>
          <w:trHeight w:val="322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47" w:rsidRDefault="00E80F47" w:rsidP="00C94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7490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0F47" w:rsidRDefault="00E80F47" w:rsidP="00C94B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Opis elementu robót</w:t>
            </w:r>
          </w:p>
        </w:tc>
        <w:tc>
          <w:tcPr>
            <w:tcW w:w="2160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0F47" w:rsidRDefault="00E80F47" w:rsidP="002F01F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Wartość elementu robót</w:t>
            </w:r>
            <w:r>
              <w:rPr>
                <w:sz w:val="22"/>
                <w:szCs w:val="22"/>
              </w:rPr>
              <w:t xml:space="preserve"> (</w:t>
            </w:r>
            <w:r w:rsidR="002F01F5">
              <w:rPr>
                <w:sz w:val="22"/>
                <w:szCs w:val="22"/>
              </w:rPr>
              <w:t>netto)</w:t>
            </w:r>
          </w:p>
        </w:tc>
      </w:tr>
      <w:tr w:rsidR="00E80F47" w:rsidTr="00820705">
        <w:trPr>
          <w:trHeight w:val="521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47" w:rsidRDefault="00E80F47" w:rsidP="00C94BCF">
            <w:pPr>
              <w:rPr>
                <w:sz w:val="28"/>
                <w:szCs w:val="28"/>
              </w:rPr>
            </w:pPr>
          </w:p>
        </w:tc>
        <w:tc>
          <w:tcPr>
            <w:tcW w:w="74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0F47" w:rsidRDefault="00E80F47" w:rsidP="00C94BC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0F47" w:rsidRDefault="00E80F47" w:rsidP="00C94BCF">
            <w:pPr>
              <w:rPr>
                <w:b/>
                <w:bCs/>
              </w:rPr>
            </w:pPr>
          </w:p>
        </w:tc>
      </w:tr>
      <w:tr w:rsidR="00C94BCF" w:rsidRPr="00391687" w:rsidTr="00D91123">
        <w:trPr>
          <w:trHeight w:val="29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94BCF" w:rsidRPr="00391687" w:rsidRDefault="00C94BCF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391687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94BCF" w:rsidRPr="00391687" w:rsidRDefault="00D91123" w:rsidP="00BC36A4">
            <w:pPr>
              <w:rPr>
                <w:b/>
                <w:bCs/>
                <w:sz w:val="20"/>
                <w:szCs w:val="20"/>
              </w:rPr>
            </w:pPr>
            <w:r w:rsidRPr="00D91123">
              <w:rPr>
                <w:b/>
                <w:bCs/>
                <w:sz w:val="20"/>
                <w:szCs w:val="20"/>
              </w:rPr>
              <w:t>Roboty rozbiórkowe, odtworzenia nawierzchni, roboty dodatkowe</w:t>
            </w:r>
            <w:r>
              <w:rPr>
                <w:b/>
                <w:bCs/>
                <w:sz w:val="20"/>
                <w:szCs w:val="20"/>
              </w:rPr>
              <w:t>, w tym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94BCF" w:rsidRPr="00391687" w:rsidRDefault="00C94BCF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D91123" w:rsidRPr="00B719A0" w:rsidTr="00D91123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1123" w:rsidRPr="00820705" w:rsidRDefault="00820705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20705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1123" w:rsidRPr="00B719A0" w:rsidRDefault="007403DB" w:rsidP="00BC36A4">
            <w:pPr>
              <w:rPr>
                <w:bCs/>
                <w:sz w:val="20"/>
                <w:szCs w:val="20"/>
              </w:rPr>
            </w:pPr>
            <w:r w:rsidRPr="00B719A0">
              <w:rPr>
                <w:bCs/>
                <w:sz w:val="20"/>
                <w:szCs w:val="20"/>
              </w:rPr>
              <w:t>Roboty rozbiórkowe</w:t>
            </w:r>
            <w:r w:rsidR="00B719A0">
              <w:rPr>
                <w:bCs/>
                <w:sz w:val="20"/>
                <w:szCs w:val="20"/>
              </w:rPr>
              <w:t xml:space="preserve"> z wyłączeniem rozbiórki </w:t>
            </w:r>
            <w:proofErr w:type="spellStart"/>
            <w:r w:rsidR="00B719A0">
              <w:rPr>
                <w:bCs/>
                <w:sz w:val="20"/>
                <w:szCs w:val="20"/>
              </w:rPr>
              <w:t>schronohangaru</w:t>
            </w:r>
            <w:proofErr w:type="spellEnd"/>
            <w:r w:rsidR="00B719A0">
              <w:rPr>
                <w:bCs/>
                <w:sz w:val="20"/>
                <w:szCs w:val="20"/>
              </w:rPr>
              <w:t xml:space="preserve"> nr 12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1123" w:rsidRPr="00B719A0" w:rsidRDefault="00D91123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D91123" w:rsidRPr="00B719A0" w:rsidTr="00D91123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1123" w:rsidRPr="00820705" w:rsidRDefault="00820705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20705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1123" w:rsidRPr="00B719A0" w:rsidRDefault="00B719A0" w:rsidP="00BC36A4">
            <w:pPr>
              <w:rPr>
                <w:bCs/>
                <w:sz w:val="20"/>
                <w:szCs w:val="20"/>
              </w:rPr>
            </w:pPr>
            <w:r w:rsidRPr="00B719A0">
              <w:rPr>
                <w:bCs/>
                <w:sz w:val="20"/>
                <w:szCs w:val="20"/>
              </w:rPr>
              <w:t xml:space="preserve">Rozbiórka </w:t>
            </w:r>
            <w:proofErr w:type="spellStart"/>
            <w:r w:rsidRPr="00B719A0">
              <w:rPr>
                <w:bCs/>
                <w:sz w:val="20"/>
                <w:szCs w:val="20"/>
              </w:rPr>
              <w:t>schronohangaru</w:t>
            </w:r>
            <w:proofErr w:type="spellEnd"/>
            <w:r w:rsidRPr="00B719A0">
              <w:rPr>
                <w:bCs/>
                <w:sz w:val="20"/>
                <w:szCs w:val="20"/>
              </w:rPr>
              <w:t xml:space="preserve"> nr 12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1123" w:rsidRPr="00B719A0" w:rsidRDefault="00D91123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D91123" w:rsidRPr="00B719A0" w:rsidTr="00D91123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1123" w:rsidRPr="00820705" w:rsidRDefault="00820705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20705">
              <w:rPr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1123" w:rsidRPr="00B719A0" w:rsidRDefault="00B719A0" w:rsidP="00BC36A4">
            <w:pPr>
              <w:rPr>
                <w:bCs/>
                <w:sz w:val="20"/>
                <w:szCs w:val="20"/>
              </w:rPr>
            </w:pPr>
            <w:r w:rsidRPr="00B719A0">
              <w:rPr>
                <w:bCs/>
                <w:sz w:val="20"/>
                <w:szCs w:val="20"/>
              </w:rPr>
              <w:t>Odtworzenia nawierzchni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1123" w:rsidRPr="00B719A0" w:rsidRDefault="00D91123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B719A0" w:rsidRPr="00B719A0" w:rsidTr="00D91123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19A0" w:rsidRPr="00820705" w:rsidRDefault="00820705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20705">
              <w:rPr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19A0" w:rsidRPr="00B719A0" w:rsidRDefault="00B719A0" w:rsidP="00BC36A4">
            <w:pPr>
              <w:rPr>
                <w:bCs/>
                <w:sz w:val="20"/>
                <w:szCs w:val="20"/>
              </w:rPr>
            </w:pPr>
            <w:r w:rsidRPr="00B719A0">
              <w:rPr>
                <w:bCs/>
                <w:sz w:val="20"/>
                <w:szCs w:val="20"/>
              </w:rPr>
              <w:t>Roboty dodatkowe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19A0" w:rsidRPr="00B719A0" w:rsidRDefault="00B719A0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B719A0" w:rsidRPr="00B719A0" w:rsidTr="00D91123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19A0" w:rsidRPr="00820705" w:rsidRDefault="00820705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20705">
              <w:rPr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19A0" w:rsidRPr="00B719A0" w:rsidRDefault="00B719A0" w:rsidP="00BC36A4">
            <w:pPr>
              <w:rPr>
                <w:bCs/>
                <w:sz w:val="20"/>
                <w:szCs w:val="20"/>
              </w:rPr>
            </w:pPr>
            <w:r w:rsidRPr="00B719A0">
              <w:rPr>
                <w:bCs/>
                <w:sz w:val="20"/>
                <w:szCs w:val="20"/>
              </w:rPr>
              <w:t>Inne koszty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19A0" w:rsidRPr="00B719A0" w:rsidRDefault="00B719A0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D91123" w:rsidRPr="00391687" w:rsidTr="00291F43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91123" w:rsidRPr="00391687" w:rsidRDefault="00D91123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91123" w:rsidRPr="00391687" w:rsidRDefault="00D91123" w:rsidP="00BC36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Roboty drogowe, w tym: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91123" w:rsidRPr="00391687" w:rsidRDefault="00D91123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5E6006" w:rsidRPr="00391687" w:rsidTr="00291F43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06" w:rsidRPr="00391687" w:rsidRDefault="00943320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06" w:rsidRPr="00391687" w:rsidRDefault="00D91123" w:rsidP="00D91123">
            <w:pPr>
              <w:pStyle w:val="Style6"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D91123">
              <w:rPr>
                <w:rFonts w:ascii="Times New Roman" w:hAnsi="Times New Roman" w:cs="Times New Roman"/>
                <w:sz w:val="20"/>
                <w:szCs w:val="20"/>
              </w:rPr>
              <w:t>Droga na odcinku od bramy (granica terenu zamkniętego) do ronda przed terminalem GA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06" w:rsidRPr="00391687" w:rsidRDefault="005E6006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BC36A4" w:rsidRPr="00391687" w:rsidTr="00BC36A4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6A4" w:rsidRPr="00391687" w:rsidRDefault="00943320" w:rsidP="00BC36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6A4" w:rsidRPr="00391687" w:rsidRDefault="00D91123" w:rsidP="00D91123">
            <w:pPr>
              <w:pStyle w:val="Style6"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D91123">
              <w:rPr>
                <w:rFonts w:ascii="Times New Roman" w:hAnsi="Times New Roman" w:cs="Times New Roman"/>
                <w:sz w:val="20"/>
                <w:szCs w:val="20"/>
              </w:rPr>
              <w:t>Rondo z podjazdem pod terminal, drogą wyjazdową spod terminala do ronda, połączenie ronda z istniejącą drogą (kierun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91123">
              <w:rPr>
                <w:rFonts w:ascii="Times New Roman" w:hAnsi="Times New Roman" w:cs="Times New Roman"/>
                <w:sz w:val="20"/>
                <w:szCs w:val="20"/>
              </w:rPr>
              <w:t>k do B LSP)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6A4" w:rsidRPr="00391687" w:rsidRDefault="00BC36A4" w:rsidP="008628E4">
            <w:pPr>
              <w:jc w:val="center"/>
              <w:rPr>
                <w:sz w:val="20"/>
                <w:szCs w:val="20"/>
              </w:rPr>
            </w:pPr>
          </w:p>
        </w:tc>
      </w:tr>
      <w:tr w:rsidR="00BC36A4" w:rsidRPr="00391687" w:rsidTr="00BC36A4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6A4" w:rsidRPr="00391687" w:rsidRDefault="00943320" w:rsidP="002C5B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6A4" w:rsidRPr="00391687" w:rsidRDefault="00D91123" w:rsidP="00D91123">
            <w:pPr>
              <w:pStyle w:val="Style6"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D91123">
              <w:rPr>
                <w:rFonts w:ascii="Times New Roman" w:hAnsi="Times New Roman" w:cs="Times New Roman"/>
                <w:sz w:val="20"/>
                <w:szCs w:val="20"/>
              </w:rPr>
              <w:t>Droga zmodernizowana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6A4" w:rsidRPr="00391687" w:rsidRDefault="00BC36A4" w:rsidP="008628E4">
            <w:pPr>
              <w:jc w:val="center"/>
              <w:rPr>
                <w:sz w:val="20"/>
                <w:szCs w:val="20"/>
              </w:rPr>
            </w:pPr>
          </w:p>
        </w:tc>
      </w:tr>
      <w:tr w:rsidR="00DF7AC2" w:rsidRPr="00391687" w:rsidTr="00BC36A4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AC2" w:rsidRDefault="00943320" w:rsidP="002C5B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C2" w:rsidRPr="00D91123" w:rsidRDefault="00D91123" w:rsidP="00D91123">
            <w:pPr>
              <w:pStyle w:val="Style6"/>
              <w:rPr>
                <w:rFonts w:ascii="Times New Roman" w:hAnsi="Times New Roman" w:cs="Times New Roman"/>
                <w:sz w:val="20"/>
                <w:szCs w:val="20"/>
              </w:rPr>
            </w:pPr>
            <w:r w:rsidRPr="00D91123">
              <w:rPr>
                <w:rFonts w:ascii="Times New Roman" w:hAnsi="Times New Roman" w:cs="Times New Roman"/>
                <w:sz w:val="20"/>
                <w:szCs w:val="20"/>
              </w:rPr>
              <w:t xml:space="preserve">Droga - połączenie istniejącej z podjazdem pod budynek LSP 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AC2" w:rsidRPr="00391687" w:rsidRDefault="00DF7AC2" w:rsidP="008628E4">
            <w:pPr>
              <w:jc w:val="center"/>
              <w:rPr>
                <w:sz w:val="20"/>
                <w:szCs w:val="20"/>
              </w:rPr>
            </w:pPr>
          </w:p>
        </w:tc>
      </w:tr>
      <w:tr w:rsidR="00DF7AC2" w:rsidRPr="00391687" w:rsidTr="00BC36A4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AC2" w:rsidRDefault="00943320" w:rsidP="002C5B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C2" w:rsidRDefault="00D91123" w:rsidP="00DF7AC2">
            <w:pPr>
              <w:pStyle w:val="Style6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91123">
              <w:rPr>
                <w:rFonts w:ascii="Times New Roman" w:hAnsi="Times New Roman" w:cs="Times New Roman"/>
                <w:sz w:val="20"/>
                <w:szCs w:val="20"/>
              </w:rPr>
              <w:t>Chodnik na odcinku od bramy (granica terenu zamkniętego) do terminala GA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AC2" w:rsidRPr="00391687" w:rsidRDefault="00DF7AC2" w:rsidP="008628E4">
            <w:pPr>
              <w:jc w:val="center"/>
              <w:rPr>
                <w:sz w:val="20"/>
                <w:szCs w:val="20"/>
              </w:rPr>
            </w:pPr>
          </w:p>
        </w:tc>
      </w:tr>
      <w:tr w:rsidR="00A63258" w:rsidRPr="00391687" w:rsidTr="008B2E52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58" w:rsidRPr="00391687" w:rsidRDefault="00943320" w:rsidP="00A818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2.6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258" w:rsidRPr="00391687" w:rsidRDefault="00D91123" w:rsidP="00943320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943320">
              <w:rPr>
                <w:sz w:val="20"/>
                <w:szCs w:val="20"/>
              </w:rPr>
              <w:t xml:space="preserve">Chodnik </w:t>
            </w:r>
            <w:r w:rsidR="00943320" w:rsidRPr="00943320">
              <w:rPr>
                <w:sz w:val="20"/>
                <w:szCs w:val="20"/>
              </w:rPr>
              <w:t xml:space="preserve">od budynku LSP </w:t>
            </w:r>
            <w:r w:rsidRPr="00943320">
              <w:rPr>
                <w:sz w:val="20"/>
                <w:szCs w:val="20"/>
              </w:rPr>
              <w:t xml:space="preserve">do ronda przy </w:t>
            </w:r>
            <w:proofErr w:type="spellStart"/>
            <w:r w:rsidRPr="00943320">
              <w:rPr>
                <w:sz w:val="20"/>
                <w:szCs w:val="20"/>
              </w:rPr>
              <w:t>termnalu</w:t>
            </w:r>
            <w:proofErr w:type="spellEnd"/>
            <w:r w:rsidRPr="00943320">
              <w:rPr>
                <w:sz w:val="20"/>
                <w:szCs w:val="20"/>
              </w:rPr>
              <w:t xml:space="preserve"> GA  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58" w:rsidRPr="00391687" w:rsidRDefault="00A63258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A63258" w:rsidRPr="00391687" w:rsidTr="008B2E52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58" w:rsidRPr="00391687" w:rsidRDefault="00943320" w:rsidP="00A818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2.7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258" w:rsidRPr="00391687" w:rsidRDefault="00D91123" w:rsidP="00A63258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D91123">
              <w:rPr>
                <w:sz w:val="20"/>
                <w:szCs w:val="20"/>
              </w:rPr>
              <w:t>Chodnik przy budynku LSP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58" w:rsidRPr="00391687" w:rsidRDefault="00A63258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A63258" w:rsidRPr="00391687" w:rsidTr="008B2E52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58" w:rsidRPr="00391687" w:rsidRDefault="00943320" w:rsidP="00A818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2.8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258" w:rsidRPr="00391687" w:rsidRDefault="00D91123" w:rsidP="00A63258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D91123">
              <w:rPr>
                <w:sz w:val="20"/>
                <w:szCs w:val="20"/>
              </w:rPr>
              <w:t>Ścieżka rowerowa na odcinku od bramy (granica terenu zamkniętego) do parkingu rowerowego przy terminalu GA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58" w:rsidRPr="00391687" w:rsidRDefault="00A63258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1141DC" w:rsidRPr="00391687" w:rsidTr="008B2E52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1DC" w:rsidRPr="00391687" w:rsidRDefault="001141DC" w:rsidP="00A818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2.9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1DC" w:rsidRPr="00D91123" w:rsidRDefault="001141DC" w:rsidP="003C0EC4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D91123">
              <w:rPr>
                <w:sz w:val="20"/>
                <w:szCs w:val="20"/>
              </w:rPr>
              <w:t>Parking rowerowy przy terminalu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1DC" w:rsidRPr="00391687" w:rsidRDefault="001141DC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1141DC" w:rsidRPr="00D91123" w:rsidTr="00843CF7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1DC" w:rsidRPr="00D91123" w:rsidRDefault="001141DC" w:rsidP="00A818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2.10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1DC" w:rsidRPr="00D91123" w:rsidRDefault="001141DC" w:rsidP="003C0EC4">
            <w:pPr>
              <w:rPr>
                <w:color w:val="000000"/>
                <w:sz w:val="20"/>
                <w:szCs w:val="20"/>
              </w:rPr>
            </w:pPr>
            <w:r w:rsidRPr="00D91123">
              <w:rPr>
                <w:color w:val="000000"/>
                <w:sz w:val="20"/>
                <w:szCs w:val="20"/>
              </w:rPr>
              <w:t>Parking rowerowy przy LSP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1DC" w:rsidRPr="00D91123" w:rsidRDefault="001141DC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1141DC" w:rsidRPr="00D91123" w:rsidTr="00A1759C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1DC" w:rsidRPr="00D91123" w:rsidRDefault="001141DC" w:rsidP="00A818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2.11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1DC" w:rsidRPr="00D91123" w:rsidRDefault="001141DC" w:rsidP="003C0EC4">
            <w:pPr>
              <w:rPr>
                <w:color w:val="000000"/>
                <w:sz w:val="20"/>
                <w:szCs w:val="20"/>
              </w:rPr>
            </w:pPr>
            <w:r w:rsidRPr="00D91123">
              <w:rPr>
                <w:color w:val="000000"/>
                <w:sz w:val="20"/>
                <w:szCs w:val="20"/>
              </w:rPr>
              <w:t>Parking samochodowy przy terminalu - dla klientów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1DC" w:rsidRPr="00D91123" w:rsidRDefault="001141DC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1141DC" w:rsidRPr="00D91123" w:rsidTr="00A1759C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1DC" w:rsidRPr="00D91123" w:rsidRDefault="001141DC" w:rsidP="00A818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2.12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1DC" w:rsidRPr="00D91123" w:rsidRDefault="001141DC" w:rsidP="003C0EC4">
            <w:pPr>
              <w:rPr>
                <w:color w:val="000000"/>
                <w:sz w:val="20"/>
                <w:szCs w:val="20"/>
              </w:rPr>
            </w:pPr>
            <w:r w:rsidRPr="00D91123">
              <w:rPr>
                <w:color w:val="000000"/>
                <w:sz w:val="20"/>
                <w:szCs w:val="20"/>
              </w:rPr>
              <w:t>Parking samochodowy przy terminalu - dla VIP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1DC" w:rsidRPr="00D91123" w:rsidRDefault="001141DC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1141DC" w:rsidRPr="00D91123" w:rsidTr="00A1759C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1DC" w:rsidRPr="00D91123" w:rsidRDefault="001141DC" w:rsidP="00A818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2.13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1DC" w:rsidRPr="00D91123" w:rsidRDefault="001141DC" w:rsidP="003C0EC4">
            <w:pPr>
              <w:rPr>
                <w:color w:val="000000"/>
                <w:sz w:val="20"/>
                <w:szCs w:val="20"/>
              </w:rPr>
            </w:pPr>
            <w:r w:rsidRPr="00D91123">
              <w:rPr>
                <w:color w:val="000000"/>
                <w:sz w:val="20"/>
                <w:szCs w:val="20"/>
              </w:rPr>
              <w:t>Parking samochodowy przy terminalu - długoterminowy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1DC" w:rsidRPr="00D91123" w:rsidRDefault="001141DC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1141DC" w:rsidRPr="00D91123" w:rsidTr="00A1759C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1DC" w:rsidRPr="00D91123" w:rsidRDefault="001141DC" w:rsidP="00A818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2.14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1DC" w:rsidRPr="00D91123" w:rsidRDefault="001141DC" w:rsidP="003C0EC4">
            <w:pPr>
              <w:rPr>
                <w:color w:val="000000"/>
                <w:sz w:val="20"/>
                <w:szCs w:val="20"/>
              </w:rPr>
            </w:pPr>
            <w:r w:rsidRPr="00D91123">
              <w:rPr>
                <w:color w:val="000000"/>
                <w:sz w:val="20"/>
                <w:szCs w:val="20"/>
              </w:rPr>
              <w:t>Parking samochodowy przy budynku LSP - dla gości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1DC" w:rsidRPr="00D91123" w:rsidRDefault="001141DC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1141DC" w:rsidRPr="00D91123" w:rsidTr="00A1759C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1DC" w:rsidRPr="00D91123" w:rsidRDefault="001141DC" w:rsidP="00A818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2.15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1DC" w:rsidRPr="00D91123" w:rsidRDefault="001141DC" w:rsidP="003C0EC4">
            <w:pPr>
              <w:rPr>
                <w:color w:val="000000"/>
                <w:sz w:val="20"/>
                <w:szCs w:val="20"/>
              </w:rPr>
            </w:pPr>
            <w:r w:rsidRPr="00D91123">
              <w:rPr>
                <w:color w:val="000000"/>
                <w:sz w:val="20"/>
                <w:szCs w:val="20"/>
              </w:rPr>
              <w:t>Parking samochodowy przy budynku LSP - pozostały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1DC" w:rsidRPr="00D91123" w:rsidRDefault="001141DC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1141DC" w:rsidRPr="00D91123" w:rsidTr="00A1759C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1DC" w:rsidRPr="00D91123" w:rsidRDefault="001141DC" w:rsidP="00A818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2.16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1DC" w:rsidRPr="00D91123" w:rsidRDefault="001141DC" w:rsidP="003C0EC4">
            <w:pPr>
              <w:rPr>
                <w:color w:val="000000"/>
                <w:sz w:val="20"/>
                <w:szCs w:val="20"/>
              </w:rPr>
            </w:pPr>
            <w:r w:rsidRPr="00D91123">
              <w:rPr>
                <w:color w:val="000000"/>
                <w:sz w:val="20"/>
                <w:szCs w:val="20"/>
              </w:rPr>
              <w:t>Plac manewrowy dla straży pożarnej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1DC" w:rsidRPr="00D91123" w:rsidRDefault="001141DC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1141DC" w:rsidRPr="00D91123" w:rsidTr="00A1759C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1DC" w:rsidRPr="00D91123" w:rsidRDefault="001141DC" w:rsidP="00A818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2.17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1DC" w:rsidRPr="00D91123" w:rsidRDefault="001141DC" w:rsidP="003C0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 koszty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1DC" w:rsidRPr="00D91123" w:rsidRDefault="001141DC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1141DC" w:rsidRPr="00391687" w:rsidTr="007403DB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1141DC" w:rsidRPr="00391687" w:rsidRDefault="001141DC" w:rsidP="007B3D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1141DC" w:rsidRPr="00391687" w:rsidRDefault="001141DC" w:rsidP="00434BD0">
            <w:pPr>
              <w:rPr>
                <w:b/>
                <w:bCs/>
                <w:sz w:val="20"/>
                <w:szCs w:val="20"/>
              </w:rPr>
            </w:pPr>
            <w:r w:rsidRPr="007403DB">
              <w:rPr>
                <w:b/>
                <w:bCs/>
                <w:sz w:val="20"/>
                <w:szCs w:val="20"/>
              </w:rPr>
              <w:t>Roboty instalacyjne, w tym: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1141DC" w:rsidRPr="00391687" w:rsidRDefault="001141DC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1141DC" w:rsidRPr="00391687" w:rsidTr="007403DB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1DC" w:rsidRDefault="001141DC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41DC" w:rsidRPr="007403DB" w:rsidRDefault="001141DC" w:rsidP="00B04989">
            <w:pPr>
              <w:rPr>
                <w:bCs/>
                <w:sz w:val="20"/>
                <w:szCs w:val="20"/>
              </w:rPr>
            </w:pPr>
            <w:r w:rsidRPr="007403DB">
              <w:rPr>
                <w:bCs/>
                <w:sz w:val="20"/>
                <w:szCs w:val="20"/>
              </w:rPr>
              <w:t>Wodociąg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41DC" w:rsidRPr="00391687" w:rsidRDefault="001141DC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41DC" w:rsidRPr="00391687" w:rsidTr="007403DB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1DC" w:rsidRDefault="001141DC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41DC" w:rsidRPr="007403DB" w:rsidRDefault="001141DC" w:rsidP="00B04989">
            <w:pPr>
              <w:rPr>
                <w:color w:val="000000"/>
                <w:sz w:val="20"/>
                <w:szCs w:val="20"/>
              </w:rPr>
            </w:pPr>
            <w:r w:rsidRPr="007403DB">
              <w:rPr>
                <w:color w:val="000000"/>
                <w:sz w:val="20"/>
                <w:szCs w:val="20"/>
              </w:rPr>
              <w:t>Kanalizacja grawitacyjna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41DC" w:rsidRPr="00391687" w:rsidRDefault="001141DC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41DC" w:rsidRPr="00391687" w:rsidTr="007403DB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1DC" w:rsidRDefault="001141DC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41DC" w:rsidRPr="007403DB" w:rsidRDefault="001141DC" w:rsidP="00B04989">
            <w:pPr>
              <w:rPr>
                <w:color w:val="000000"/>
                <w:sz w:val="20"/>
                <w:szCs w:val="20"/>
              </w:rPr>
            </w:pPr>
            <w:r w:rsidRPr="007403DB">
              <w:rPr>
                <w:color w:val="000000"/>
                <w:sz w:val="20"/>
                <w:szCs w:val="20"/>
              </w:rPr>
              <w:t>Kanalizacja tłoczna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41DC" w:rsidRPr="00391687" w:rsidRDefault="001141DC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41DC" w:rsidRPr="00391687" w:rsidTr="007403DB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1DC" w:rsidRDefault="008C5276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41DC" w:rsidRPr="007403DB" w:rsidRDefault="001141DC" w:rsidP="00B04989">
            <w:pPr>
              <w:rPr>
                <w:color w:val="000000"/>
                <w:sz w:val="20"/>
                <w:szCs w:val="20"/>
              </w:rPr>
            </w:pPr>
            <w:r w:rsidRPr="007403DB">
              <w:rPr>
                <w:color w:val="000000"/>
                <w:sz w:val="20"/>
                <w:szCs w:val="20"/>
              </w:rPr>
              <w:t>Kanalizacja deszczowa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41DC" w:rsidRPr="00391687" w:rsidRDefault="001141DC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41DC" w:rsidRPr="00391687" w:rsidTr="007403DB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1DC" w:rsidRDefault="00B04989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41DC" w:rsidRPr="00B04989" w:rsidRDefault="001141DC">
            <w:pPr>
              <w:rPr>
                <w:color w:val="000000"/>
                <w:sz w:val="20"/>
                <w:szCs w:val="20"/>
              </w:rPr>
            </w:pPr>
            <w:r w:rsidRPr="00B04989">
              <w:rPr>
                <w:bCs/>
                <w:color w:val="000000"/>
                <w:sz w:val="20"/>
                <w:szCs w:val="20"/>
              </w:rPr>
              <w:t>Inne koszty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41DC" w:rsidRPr="00391687" w:rsidRDefault="001141DC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41DC" w:rsidRPr="00391687" w:rsidTr="007403DB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1141DC" w:rsidRPr="00391687" w:rsidRDefault="001141DC" w:rsidP="007403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</w:tcPr>
          <w:p w:rsidR="001141DC" w:rsidRPr="00391687" w:rsidRDefault="001141DC" w:rsidP="00820705">
            <w:pPr>
              <w:rPr>
                <w:b/>
                <w:bCs/>
                <w:sz w:val="20"/>
                <w:szCs w:val="20"/>
              </w:rPr>
            </w:pPr>
            <w:r w:rsidRPr="007403DB">
              <w:rPr>
                <w:b/>
                <w:bCs/>
                <w:sz w:val="20"/>
                <w:szCs w:val="20"/>
              </w:rPr>
              <w:t>Roboty elektryczne</w:t>
            </w:r>
            <w:r w:rsidR="00820705">
              <w:rPr>
                <w:b/>
                <w:bCs/>
                <w:sz w:val="20"/>
                <w:szCs w:val="20"/>
              </w:rPr>
              <w:t xml:space="preserve"> wraz z oświetleniem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</w:tcPr>
          <w:p w:rsidR="001141DC" w:rsidRPr="00391687" w:rsidRDefault="001141DC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41DC" w:rsidRPr="00391687" w:rsidTr="00291F43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1141DC" w:rsidRPr="00391687" w:rsidRDefault="001141DC" w:rsidP="00740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91687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</w:tcPr>
          <w:p w:rsidR="001141DC" w:rsidRPr="00391687" w:rsidRDefault="00820705" w:rsidP="007B3D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Roboty teletechniczne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</w:tcPr>
          <w:p w:rsidR="001141DC" w:rsidRPr="00391687" w:rsidRDefault="001141DC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41DC" w:rsidRPr="00391687" w:rsidTr="00631364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1141DC" w:rsidRPr="00391687" w:rsidRDefault="00820705" w:rsidP="002C5B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</w:tcPr>
          <w:p w:rsidR="001141DC" w:rsidRPr="00391687" w:rsidRDefault="001141DC" w:rsidP="006313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Inne koszty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</w:tcPr>
          <w:p w:rsidR="001141DC" w:rsidRPr="00391687" w:rsidRDefault="001141DC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41DC" w:rsidRPr="00153F7A" w:rsidTr="00575B0C">
        <w:trPr>
          <w:trHeight w:val="131"/>
        </w:trPr>
        <w:tc>
          <w:tcPr>
            <w:tcW w:w="8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41DC" w:rsidRPr="00153F7A" w:rsidRDefault="001141DC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7A">
              <w:rPr>
                <w:b/>
                <w:bCs/>
                <w:sz w:val="20"/>
                <w:szCs w:val="20"/>
              </w:rPr>
              <w:t> </w:t>
            </w:r>
          </w:p>
          <w:p w:rsidR="001141DC" w:rsidRPr="00153F7A" w:rsidRDefault="001141DC" w:rsidP="007403DB">
            <w:pPr>
              <w:rPr>
                <w:b/>
                <w:bCs/>
                <w:sz w:val="20"/>
                <w:szCs w:val="20"/>
              </w:rPr>
            </w:pPr>
            <w:r w:rsidRPr="00153F7A">
              <w:rPr>
                <w:b/>
                <w:bCs/>
                <w:sz w:val="20"/>
                <w:szCs w:val="20"/>
              </w:rPr>
              <w:t>RAZEM WARTOŚĆ ROBÓT</w:t>
            </w:r>
            <w:r w:rsidRPr="00153F7A">
              <w:rPr>
                <w:i/>
                <w:iCs/>
                <w:sz w:val="20"/>
                <w:szCs w:val="20"/>
              </w:rPr>
              <w:t xml:space="preserve"> (suma pozycji I-</w:t>
            </w:r>
            <w:r w:rsidR="00820705">
              <w:rPr>
                <w:i/>
                <w:iCs/>
                <w:sz w:val="20"/>
                <w:szCs w:val="20"/>
              </w:rPr>
              <w:t>VI</w:t>
            </w:r>
            <w:r>
              <w:rPr>
                <w:i/>
                <w:iCs/>
                <w:sz w:val="20"/>
                <w:szCs w:val="20"/>
              </w:rPr>
              <w:t xml:space="preserve"> NE</w:t>
            </w:r>
            <w:r w:rsidRPr="00153F7A">
              <w:rPr>
                <w:i/>
                <w:iCs/>
                <w:sz w:val="20"/>
                <w:szCs w:val="20"/>
              </w:rPr>
              <w:t>TTO)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41DC" w:rsidRPr="00153F7A" w:rsidRDefault="001141DC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7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141DC" w:rsidTr="00C94BCF">
        <w:trPr>
          <w:gridAfter w:val="1"/>
          <w:wAfter w:w="7" w:type="dxa"/>
          <w:trHeight w:val="48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1DC" w:rsidRDefault="001141DC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1DC" w:rsidRDefault="001141DC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1DC" w:rsidRDefault="001141DC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1DC" w:rsidRDefault="001141DC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1DC" w:rsidRDefault="001141DC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1DC" w:rsidRDefault="001141DC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1DC" w:rsidRDefault="001141DC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1DC" w:rsidRDefault="001141DC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1DC" w:rsidRDefault="001141DC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1DC" w:rsidTr="00C94BCF">
        <w:trPr>
          <w:trHeight w:val="1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1DC" w:rsidRDefault="001141DC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1DC" w:rsidRDefault="001141DC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1DC" w:rsidRDefault="001141DC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1DC" w:rsidRDefault="001141DC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1DC" w:rsidRDefault="001141DC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1DC" w:rsidRDefault="001141DC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1DC" w:rsidRDefault="001141DC" w:rsidP="00C94BC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podpis i pieczęć Wykonawcy</w:t>
            </w:r>
          </w:p>
        </w:tc>
      </w:tr>
      <w:bookmarkEnd w:id="0"/>
      <w:bookmarkEnd w:id="1"/>
    </w:tbl>
    <w:p w:rsidR="004545DE" w:rsidRDefault="004545DE" w:rsidP="00820705"/>
    <w:sectPr w:rsidR="004545DE" w:rsidSect="00820705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66A9"/>
    <w:multiLevelType w:val="hybridMultilevel"/>
    <w:tmpl w:val="3C82A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C50B9"/>
    <w:multiLevelType w:val="hybridMultilevel"/>
    <w:tmpl w:val="27C87F5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B0D84"/>
    <w:multiLevelType w:val="hybridMultilevel"/>
    <w:tmpl w:val="54D02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47"/>
    <w:rsid w:val="0000635E"/>
    <w:rsid w:val="0002781B"/>
    <w:rsid w:val="001141DC"/>
    <w:rsid w:val="00143C98"/>
    <w:rsid w:val="00195E3D"/>
    <w:rsid w:val="001A463A"/>
    <w:rsid w:val="00291F43"/>
    <w:rsid w:val="002964E5"/>
    <w:rsid w:val="002C5BFF"/>
    <w:rsid w:val="002E1E81"/>
    <w:rsid w:val="002F01F5"/>
    <w:rsid w:val="003254C9"/>
    <w:rsid w:val="00391687"/>
    <w:rsid w:val="003A7056"/>
    <w:rsid w:val="00434BD0"/>
    <w:rsid w:val="004545DE"/>
    <w:rsid w:val="0046760B"/>
    <w:rsid w:val="00500E99"/>
    <w:rsid w:val="005933F4"/>
    <w:rsid w:val="005E6006"/>
    <w:rsid w:val="00631364"/>
    <w:rsid w:val="006609D1"/>
    <w:rsid w:val="006B0016"/>
    <w:rsid w:val="006F5A9A"/>
    <w:rsid w:val="006F7FF1"/>
    <w:rsid w:val="007403DB"/>
    <w:rsid w:val="00775F3F"/>
    <w:rsid w:val="00790BEB"/>
    <w:rsid w:val="007B3D46"/>
    <w:rsid w:val="007C057D"/>
    <w:rsid w:val="007C563D"/>
    <w:rsid w:val="007C7F70"/>
    <w:rsid w:val="00820705"/>
    <w:rsid w:val="00846591"/>
    <w:rsid w:val="008C5276"/>
    <w:rsid w:val="008C604B"/>
    <w:rsid w:val="009015DF"/>
    <w:rsid w:val="00902FAA"/>
    <w:rsid w:val="00943320"/>
    <w:rsid w:val="009827E6"/>
    <w:rsid w:val="00986865"/>
    <w:rsid w:val="009D482B"/>
    <w:rsid w:val="009E72A6"/>
    <w:rsid w:val="00A45661"/>
    <w:rsid w:val="00A63258"/>
    <w:rsid w:val="00A739B1"/>
    <w:rsid w:val="00A74A17"/>
    <w:rsid w:val="00A81887"/>
    <w:rsid w:val="00AB4DB3"/>
    <w:rsid w:val="00B0060C"/>
    <w:rsid w:val="00B04989"/>
    <w:rsid w:val="00B719A0"/>
    <w:rsid w:val="00BA2BDE"/>
    <w:rsid w:val="00BB6B77"/>
    <w:rsid w:val="00BC36A4"/>
    <w:rsid w:val="00C31725"/>
    <w:rsid w:val="00C94BCF"/>
    <w:rsid w:val="00CF5980"/>
    <w:rsid w:val="00D91123"/>
    <w:rsid w:val="00D92EC3"/>
    <w:rsid w:val="00DB53E9"/>
    <w:rsid w:val="00DE4C91"/>
    <w:rsid w:val="00DF7AC2"/>
    <w:rsid w:val="00E80F47"/>
    <w:rsid w:val="00EA79BF"/>
    <w:rsid w:val="00EC7878"/>
    <w:rsid w:val="00F25416"/>
    <w:rsid w:val="00F6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9B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7C7F7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23">
    <w:name w:val="Font Style23"/>
    <w:basedOn w:val="Domylnaczcionkaakapitu"/>
    <w:uiPriority w:val="99"/>
    <w:rsid w:val="007C7F70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9B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7C7F7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23">
    <w:name w:val="Font Style23"/>
    <w:basedOn w:val="Domylnaczcionkaakapitu"/>
    <w:uiPriority w:val="99"/>
    <w:rsid w:val="007C7F7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2012-05-09T11:31:00Z</cp:lastPrinted>
  <dcterms:created xsi:type="dcterms:W3CDTF">2011-10-25T07:21:00Z</dcterms:created>
  <dcterms:modified xsi:type="dcterms:W3CDTF">2012-06-22T12:33:00Z</dcterms:modified>
</cp:coreProperties>
</file>