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jc w:val="center"/>
        <w:tblLayout w:type="fixed"/>
        <w:tblLook w:val="04A0" w:firstRow="1" w:lastRow="0" w:firstColumn="1" w:lastColumn="0" w:noHBand="0" w:noVBand="1"/>
      </w:tblPr>
      <w:tblGrid>
        <w:gridCol w:w="3705"/>
        <w:gridCol w:w="1960"/>
        <w:gridCol w:w="2694"/>
        <w:gridCol w:w="2544"/>
      </w:tblGrid>
      <w:tr w:rsidR="00974250" w14:paraId="2C124D76" w14:textId="77777777">
        <w:trPr>
          <w:trHeight w:val="978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FF83C" w14:textId="77777777" w:rsidR="00974250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>
              <w:rPr>
                <w:rFonts w:ascii="Verdana" w:hAnsi="Verdana"/>
                <w:smallCaps/>
                <w:sz w:val="18"/>
                <w:szCs w:val="18"/>
              </w:rPr>
              <w:t>………………………………………</w:t>
            </w:r>
          </w:p>
          <w:p w14:paraId="4DC2D45D" w14:textId="77777777" w:rsidR="00974250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14"/>
                <w:szCs w:val="14"/>
              </w:rPr>
            </w:pPr>
            <w:r>
              <w:rPr>
                <w:rFonts w:ascii="Verdana" w:hAnsi="Verdana"/>
                <w:smallCaps/>
                <w:sz w:val="14"/>
                <w:szCs w:val="14"/>
              </w:rPr>
              <w:t>adnotacje urzędowe</w:t>
            </w: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C0F6" w14:textId="77777777" w:rsidR="00974250" w:rsidRDefault="00190FB6">
            <w:pPr>
              <w:spacing w:after="0" w:line="240" w:lineRule="auto"/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t>Urząd Miasta Gdyni</w:t>
            </w:r>
          </w:p>
          <w:p w14:paraId="7C4C7AA6" w14:textId="77777777" w:rsidR="00974250" w:rsidRDefault="00190FB6">
            <w:pPr>
              <w:spacing w:after="0" w:line="240" w:lineRule="auto"/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t>Wydział Środowiska</w:t>
            </w:r>
          </w:p>
          <w:p w14:paraId="1D0A37FB" w14:textId="77777777" w:rsidR="00974250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20"/>
                <w:szCs w:val="20"/>
              </w:rPr>
            </w:pPr>
            <w:r>
              <w:rPr>
                <w:rFonts w:ascii="Verdana" w:hAnsi="Verdana"/>
                <w:smallCaps/>
                <w:sz w:val="20"/>
                <w:szCs w:val="20"/>
              </w:rPr>
              <w:t>81-382 Gdynia; al. marszałka Piłsudskiego 52/54</w:t>
            </w:r>
          </w:p>
        </w:tc>
      </w:tr>
      <w:tr w:rsidR="00974250" w14:paraId="08BEA6F2" w14:textId="77777777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60F6" w14:textId="77777777" w:rsidR="00974250" w:rsidRDefault="00190FB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mallCaps/>
              </w:rPr>
            </w:pPr>
            <w:r>
              <w:rPr>
                <w:rFonts w:ascii="Verdana" w:hAnsi="Verdana"/>
                <w:b/>
                <w:bCs/>
                <w:smallCaps/>
              </w:rPr>
              <w:t>Wniosek o przyznanie dotacji na dofinansowanie przedsięwzięć związanych z ochroną przyrody poprzez nasadzenie drzew i krzewów</w:t>
            </w:r>
          </w:p>
        </w:tc>
      </w:tr>
      <w:tr w:rsidR="00974250" w14:paraId="38694387" w14:textId="77777777" w:rsidTr="00E63E9D">
        <w:trPr>
          <w:trHeight w:val="285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51742C5" w14:textId="77777777" w:rsidR="00974250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t>1. Dane Wnioskodawcy</w:t>
            </w:r>
          </w:p>
        </w:tc>
      </w:tr>
      <w:tr w:rsidR="00974250" w14:paraId="5BD4BF74" w14:textId="77777777" w:rsidTr="00E63E9D">
        <w:trPr>
          <w:trHeight w:val="285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9506238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Podmiot ubiegający się o dotację</w:t>
            </w:r>
          </w:p>
        </w:tc>
      </w:tr>
      <w:tr w:rsidR="00974250" w14:paraId="0C97C99C" w14:textId="77777777">
        <w:trPr>
          <w:trHeight w:val="690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BF6D" w14:textId="77777777" w:rsidR="00974250" w:rsidRPr="00CF1238" w:rsidRDefault="00190FB6">
            <w:pPr>
              <w:spacing w:after="0" w:line="240" w:lineRule="auto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FORMCHECKBOX </w:instrText>
            </w:r>
            <w:r w:rsidR="00E63E9D">
              <w:rPr>
                <w:sz w:val="20"/>
                <w:szCs w:val="20"/>
              </w:rPr>
            </w:r>
            <w:r w:rsidR="00E63E9D">
              <w:rPr>
                <w:sz w:val="20"/>
                <w:szCs w:val="20"/>
              </w:rPr>
              <w:fldChar w:fldCharType="separate"/>
            </w:r>
            <w:bookmarkStart w:id="0" w:name="__Fieldmark__46_3000011484"/>
            <w:bookmarkEnd w:id="0"/>
            <w:r w:rsidRPr="00CF1238">
              <w:rPr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 xml:space="preserve"> wspólnota mieszkaniowa</w:t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ab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ab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ab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ab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ab/>
            </w:r>
            <w:r w:rsidRPr="00CF12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FORMCHECKBOX </w:instrText>
            </w:r>
            <w:r w:rsidR="00E63E9D">
              <w:rPr>
                <w:sz w:val="20"/>
                <w:szCs w:val="20"/>
              </w:rPr>
            </w:r>
            <w:r w:rsidR="00E63E9D">
              <w:rPr>
                <w:sz w:val="20"/>
                <w:szCs w:val="20"/>
              </w:rPr>
              <w:fldChar w:fldCharType="separate"/>
            </w:r>
            <w:bookmarkStart w:id="1" w:name="__Fieldmark__50_3000011484"/>
            <w:bookmarkEnd w:id="1"/>
            <w:r w:rsidRPr="00CF1238">
              <w:rPr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 xml:space="preserve"> osoba fizyczna</w:t>
            </w:r>
          </w:p>
          <w:p w14:paraId="22D97CDC" w14:textId="4F180253" w:rsidR="00974250" w:rsidRDefault="00190FB6">
            <w:pPr>
              <w:spacing w:after="0" w:line="240" w:lineRule="auto"/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FORMCHECKBOX </w:instrText>
            </w:r>
            <w:r w:rsidR="00E63E9D">
              <w:rPr>
                <w:sz w:val="20"/>
                <w:szCs w:val="20"/>
              </w:rPr>
            </w:r>
            <w:r w:rsidR="00E63E9D">
              <w:rPr>
                <w:sz w:val="20"/>
                <w:szCs w:val="20"/>
              </w:rPr>
              <w:fldChar w:fldCharType="separate"/>
            </w:r>
            <w:bookmarkStart w:id="2" w:name="__Fieldmark__56_3000011484"/>
            <w:bookmarkEnd w:id="2"/>
            <w:r w:rsidRPr="00CF1238">
              <w:rPr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 xml:space="preserve"> osoba prawna (w tym spółdzielnia mieszkaniowa) </w:t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ab/>
            </w:r>
            <w:r w:rsidRPr="00CF12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FORMCHECKBOX </w:instrText>
            </w:r>
            <w:r w:rsidR="00E63E9D">
              <w:rPr>
                <w:sz w:val="20"/>
                <w:szCs w:val="20"/>
              </w:rPr>
            </w:r>
            <w:r w:rsidR="00E63E9D">
              <w:rPr>
                <w:sz w:val="20"/>
                <w:szCs w:val="20"/>
              </w:rPr>
              <w:fldChar w:fldCharType="separate"/>
            </w:r>
            <w:bookmarkStart w:id="3" w:name="__Fieldmark__60_3000011484"/>
            <w:bookmarkEnd w:id="3"/>
            <w:r w:rsidRPr="00CF1238">
              <w:rPr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 xml:space="preserve"> przedsiębiorca</w:t>
            </w:r>
          </w:p>
        </w:tc>
      </w:tr>
      <w:tr w:rsidR="00974250" w14:paraId="6D6781A2" w14:textId="77777777" w:rsidTr="00E63E9D">
        <w:trPr>
          <w:trHeight w:val="285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E164D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Imię i nazwisko/</w:t>
            </w:r>
          </w:p>
          <w:p w14:paraId="3B4A5D64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nazwa Wnioskodawcy</w:t>
            </w: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A1DE" w14:textId="77777777" w:rsidR="00974250" w:rsidRPr="00CF1238" w:rsidRDefault="00190FB6">
            <w:pPr>
              <w:spacing w:after="0" w:line="240" w:lineRule="auto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FORMTEXT </w:instrText>
            </w:r>
            <w:r w:rsidRPr="00CF1238">
              <w:rPr>
                <w:sz w:val="20"/>
                <w:szCs w:val="20"/>
              </w:rPr>
            </w:r>
            <w:r w:rsidRPr="00CF1238">
              <w:rPr>
                <w:sz w:val="20"/>
                <w:szCs w:val="20"/>
              </w:rPr>
              <w:fldChar w:fldCharType="separate"/>
            </w:r>
            <w:r w:rsidRPr="00CF1238">
              <w:rPr>
                <w:b/>
                <w:sz w:val="20"/>
                <w:szCs w:val="20"/>
              </w:rPr>
              <w:t>     </w:t>
            </w:r>
            <w:r w:rsidRPr="00CF1238">
              <w:rPr>
                <w:sz w:val="20"/>
                <w:szCs w:val="20"/>
              </w:rPr>
              <w:fldChar w:fldCharType="end"/>
            </w:r>
          </w:p>
        </w:tc>
      </w:tr>
      <w:tr w:rsidR="00974250" w14:paraId="071DB657" w14:textId="77777777" w:rsidTr="00E63E9D">
        <w:trPr>
          <w:trHeight w:val="285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E528B3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Adres zamieszkania/</w:t>
            </w:r>
          </w:p>
          <w:p w14:paraId="105736D1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siedziby</w:t>
            </w: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B6F4" w14:textId="77777777" w:rsidR="00974250" w:rsidRPr="00CF1238" w:rsidRDefault="00190FB6">
            <w:pPr>
              <w:spacing w:after="0" w:line="240" w:lineRule="auto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FORMTEXT </w:instrText>
            </w:r>
            <w:r w:rsidRPr="00CF1238">
              <w:rPr>
                <w:sz w:val="20"/>
                <w:szCs w:val="20"/>
              </w:rPr>
            </w:r>
            <w:r w:rsidRPr="00CF1238">
              <w:rPr>
                <w:sz w:val="20"/>
                <w:szCs w:val="20"/>
              </w:rPr>
              <w:fldChar w:fldCharType="separate"/>
            </w:r>
            <w:r w:rsidRPr="00CF1238">
              <w:rPr>
                <w:sz w:val="20"/>
                <w:szCs w:val="20"/>
              </w:rPr>
              <w:t>     </w:t>
            </w:r>
            <w:r w:rsidRPr="00CF1238">
              <w:rPr>
                <w:sz w:val="20"/>
                <w:szCs w:val="20"/>
              </w:rPr>
              <w:fldChar w:fldCharType="end"/>
            </w:r>
          </w:p>
        </w:tc>
      </w:tr>
      <w:tr w:rsidR="00974250" w14:paraId="3DA06CFD" w14:textId="77777777" w:rsidTr="00E63E9D">
        <w:trPr>
          <w:trHeight w:val="267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9E8D949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Telefon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8968" w14:textId="77777777" w:rsidR="00974250" w:rsidRPr="00CF1238" w:rsidRDefault="00190FB6">
            <w:pPr>
              <w:spacing w:after="0" w:line="240" w:lineRule="auto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FORMTEXT </w:instrText>
            </w:r>
            <w:r w:rsidRPr="00CF1238">
              <w:rPr>
                <w:sz w:val="20"/>
                <w:szCs w:val="20"/>
              </w:rPr>
            </w:r>
            <w:r w:rsidRPr="00CF1238">
              <w:rPr>
                <w:sz w:val="20"/>
                <w:szCs w:val="20"/>
              </w:rPr>
              <w:fldChar w:fldCharType="separate"/>
            </w:r>
            <w:r w:rsidRPr="00CF1238">
              <w:rPr>
                <w:sz w:val="20"/>
                <w:szCs w:val="20"/>
              </w:rPr>
              <w:t>     </w:t>
            </w:r>
            <w:r w:rsidRPr="00CF1238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E7823FD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6626" w14:textId="77777777" w:rsidR="00974250" w:rsidRPr="00CF1238" w:rsidRDefault="00190FB6">
            <w:pPr>
              <w:spacing w:after="0" w:line="240" w:lineRule="auto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FORMTEXT </w:instrText>
            </w:r>
            <w:r w:rsidRPr="00CF1238">
              <w:rPr>
                <w:sz w:val="20"/>
                <w:szCs w:val="20"/>
              </w:rPr>
            </w:r>
            <w:r w:rsidRPr="00CF1238">
              <w:rPr>
                <w:sz w:val="20"/>
                <w:szCs w:val="20"/>
              </w:rPr>
              <w:fldChar w:fldCharType="separate"/>
            </w:r>
            <w:r w:rsidRPr="00CF1238">
              <w:rPr>
                <w:sz w:val="20"/>
                <w:szCs w:val="20"/>
              </w:rPr>
              <w:t>     </w:t>
            </w:r>
            <w:r w:rsidRPr="00CF1238">
              <w:rPr>
                <w:sz w:val="20"/>
                <w:szCs w:val="20"/>
              </w:rPr>
              <w:fldChar w:fldCharType="end"/>
            </w:r>
          </w:p>
        </w:tc>
      </w:tr>
      <w:tr w:rsidR="00974250" w14:paraId="67B03931" w14:textId="77777777" w:rsidTr="00E63E9D">
        <w:trPr>
          <w:trHeight w:val="285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E81EDB1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PESEL/REGON/CEIDG/KRS</w:t>
            </w: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30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6"/>
              <w:gridCol w:w="275"/>
              <w:gridCol w:w="275"/>
              <w:gridCol w:w="276"/>
              <w:gridCol w:w="275"/>
              <w:gridCol w:w="275"/>
              <w:gridCol w:w="275"/>
              <w:gridCol w:w="276"/>
              <w:gridCol w:w="276"/>
            </w:tblGrid>
            <w:tr w:rsidR="00974250" w:rsidRPr="00CF1238" w14:paraId="7ADABE0F" w14:textId="77777777">
              <w:trPr>
                <w:trHeight w:val="360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89097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87"/>
                        <w:enabled/>
                        <w:calcOnExit w:val="0"/>
                        <w:textInput/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bookmarkStart w:id="4" w:name="Tekst871"/>
                  <w:r w:rsidRPr="00CF1238">
                    <w:rPr>
                      <w:sz w:val="20"/>
                      <w:szCs w:val="20"/>
                    </w:rPr>
                    <w:t> </w:t>
                  </w:r>
                  <w:bookmarkEnd w:id="4"/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FE346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88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5" w:name="Tekst88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5EB5EA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89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6" w:name="Tekst89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75C8C6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7" w:name="Tekst90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A40395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1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8" w:name="Tekst91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2A590C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9" w:name="Tekst92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A70D1A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10" w:name="Tekst93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A64A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11" w:name="Tekst94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E4ADC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5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12" w:name="Tekst95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FABBEE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bookmarkStart w:id="13" w:name="Tekst961"/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08636B" w14:textId="77777777" w:rsidR="00974250" w:rsidRPr="00CF1238" w:rsidRDefault="00190FB6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CF1238">
                    <w:rPr>
                      <w:sz w:val="20"/>
                      <w:szCs w:val="20"/>
                    </w:rPr>
                    <w:fldChar w:fldCharType="begin">
                      <w:ffData>
                        <w:name w:val="Tekst96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CF1238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F1238">
                    <w:rPr>
                      <w:sz w:val="20"/>
                      <w:szCs w:val="20"/>
                    </w:rPr>
                  </w:r>
                  <w:r w:rsidRPr="00CF1238">
                    <w:rPr>
                      <w:sz w:val="20"/>
                      <w:szCs w:val="20"/>
                    </w:rPr>
                    <w:fldChar w:fldCharType="separate"/>
                  </w:r>
                  <w:r w:rsidRPr="00CF1238">
                    <w:rPr>
                      <w:sz w:val="20"/>
                      <w:szCs w:val="20"/>
                    </w:rPr>
                    <w:t> </w:t>
                  </w:r>
                  <w:r w:rsidRPr="00CF12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4BA3C83" w14:textId="77777777" w:rsidR="00974250" w:rsidRPr="00CF1238" w:rsidRDefault="00974250">
            <w:pPr>
              <w:widowControl w:val="0"/>
              <w:rPr>
                <w:sz w:val="20"/>
                <w:szCs w:val="20"/>
              </w:rPr>
            </w:pPr>
          </w:p>
        </w:tc>
      </w:tr>
      <w:tr w:rsidR="00974250" w14:paraId="7CC84103" w14:textId="77777777" w:rsidTr="00E63E9D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E8EF134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2. Informacje na temat inwestycji</w:t>
            </w:r>
          </w:p>
        </w:tc>
      </w:tr>
      <w:tr w:rsidR="00974250" w14:paraId="7D2A7F60" w14:textId="77777777" w:rsidTr="00E63E9D">
        <w:trPr>
          <w:trHeight w:val="267"/>
          <w:jc w:val="center"/>
        </w:trPr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9730A4D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Informacje o nieruchomości na której przeprowadzona jest inwestycja</w:t>
            </w: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E957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 xml:space="preserve">81 – 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CF1238">
              <w:rPr>
                <w:rFonts w:ascii="Verdana" w:hAnsi="Verdana"/>
                <w:sz w:val="20"/>
                <w:szCs w:val="20"/>
              </w:rPr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CF1238">
              <w:rPr>
                <w:rFonts w:ascii="Verdana" w:hAnsi="Verdana"/>
                <w:sz w:val="20"/>
                <w:szCs w:val="20"/>
              </w:rPr>
              <w:t>     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z w:val="20"/>
                <w:szCs w:val="20"/>
              </w:rPr>
              <w:t xml:space="preserve"> GDYNIA, ul. 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CF1238">
              <w:rPr>
                <w:rFonts w:ascii="Verdana" w:hAnsi="Verdana"/>
                <w:sz w:val="20"/>
                <w:szCs w:val="20"/>
              </w:rPr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CF1238">
              <w:rPr>
                <w:rFonts w:ascii="Verdana" w:hAnsi="Verdana"/>
                <w:sz w:val="20"/>
                <w:szCs w:val="20"/>
              </w:rPr>
              <w:t>     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74250" w14:paraId="4181ED2A" w14:textId="77777777" w:rsidTr="00E63E9D">
        <w:trPr>
          <w:trHeight w:val="267"/>
          <w:jc w:val="center"/>
        </w:trPr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2657EBC" w14:textId="77777777" w:rsidR="00974250" w:rsidRPr="00CF1238" w:rsidRDefault="00974250">
            <w:pPr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CBAF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 xml:space="preserve">NUMER I OBRĘB EWIDENCJI DZIAŁKI 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CF1238">
              <w:rPr>
                <w:rFonts w:ascii="Verdana" w:hAnsi="Verdana"/>
                <w:sz w:val="20"/>
                <w:szCs w:val="20"/>
              </w:rPr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CF1238">
              <w:rPr>
                <w:rFonts w:ascii="Verdana" w:hAnsi="Verdana"/>
                <w:sz w:val="20"/>
                <w:szCs w:val="20"/>
              </w:rPr>
              <w:t>     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74250" w14:paraId="08E30010" w14:textId="77777777" w:rsidTr="00E63E9D">
        <w:trPr>
          <w:trHeight w:val="267"/>
          <w:jc w:val="center"/>
        </w:trPr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743003" w14:textId="77777777" w:rsidR="00974250" w:rsidRPr="00CF1238" w:rsidRDefault="00974250">
            <w:pPr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F10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 xml:space="preserve">NUMER KSIĘGI WIECZYSTEJ 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CF1238">
              <w:rPr>
                <w:rFonts w:ascii="Verdana" w:hAnsi="Verdana"/>
                <w:sz w:val="20"/>
                <w:szCs w:val="20"/>
              </w:rPr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CF1238">
              <w:rPr>
                <w:rFonts w:ascii="Verdana" w:hAnsi="Verdana"/>
                <w:sz w:val="20"/>
                <w:szCs w:val="20"/>
              </w:rPr>
              <w:t>     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74250" w14:paraId="3DBBC69C" w14:textId="77777777" w:rsidTr="00E63E9D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786140C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CF1238">
              <w:rPr>
                <w:rFonts w:ascii="Verdana" w:hAnsi="Verdana"/>
                <w:b/>
                <w:smallCaps/>
                <w:sz w:val="20"/>
                <w:szCs w:val="20"/>
              </w:rPr>
              <w:t>2.1 Rodzaj i zakres inwestycji</w:t>
            </w:r>
          </w:p>
        </w:tc>
      </w:tr>
      <w:tr w:rsidR="00974250" w14:paraId="503D15A9" w14:textId="77777777" w:rsidTr="00E63E9D">
        <w:trPr>
          <w:trHeight w:val="267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BF15A0" w14:textId="77777777" w:rsidR="00974250" w:rsidRDefault="00974250">
            <w:pPr>
              <w:spacing w:after="0" w:line="240" w:lineRule="auto"/>
              <w:rPr>
                <w:rFonts w:ascii="Verdana" w:hAnsi="Verdana"/>
                <w:b/>
                <w:smallCaps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8AD9BDB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>RODZAJ LUB ODMIANA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740D649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>LICZBA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D696B0F" w14:textId="748C8D5C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>PLANOWANY KOSZT KWALIFI</w:t>
            </w:r>
            <w:r w:rsidR="00CF1238" w:rsidRPr="00CF1238">
              <w:rPr>
                <w:rFonts w:ascii="Verdana" w:hAnsi="Verdana"/>
                <w:sz w:val="20"/>
                <w:szCs w:val="20"/>
              </w:rPr>
              <w:t>K</w:t>
            </w:r>
            <w:r w:rsidRPr="00CF1238">
              <w:rPr>
                <w:rFonts w:ascii="Verdana" w:hAnsi="Verdana"/>
                <w:sz w:val="20"/>
                <w:szCs w:val="20"/>
              </w:rPr>
              <w:t>OWANY</w:t>
            </w:r>
          </w:p>
        </w:tc>
      </w:tr>
      <w:tr w:rsidR="00974250" w14:paraId="5BA77434" w14:textId="77777777" w:rsidTr="00CF1238">
        <w:trPr>
          <w:trHeight w:val="267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CDEF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63E9D">
              <w:rPr>
                <w:rFonts w:ascii="Verdana" w:hAnsi="Verdana"/>
                <w:sz w:val="20"/>
                <w:szCs w:val="20"/>
              </w:rPr>
            </w:r>
            <w:r w:rsidR="00E63E9D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14" w:name="__Fieldmark__334_3000011484"/>
            <w:bookmarkEnd w:id="14"/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CF1238">
              <w:rPr>
                <w:rFonts w:ascii="Verdana" w:hAnsi="Verdana"/>
                <w:sz w:val="20"/>
                <w:szCs w:val="20"/>
              </w:rPr>
              <w:t>NASADZENIE DRZEW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25FC" w14:textId="77777777" w:rsidR="00974250" w:rsidRDefault="00190FB6">
            <w:pPr>
              <w:spacing w:after="0" w:line="240" w:lineRule="auto"/>
            </w:pPr>
            <w:r>
              <w:fldChar w:fldCharType="begin">
                <w:ffData>
                  <w:name w:val="Tekst9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1E6C" w14:textId="77777777" w:rsidR="00974250" w:rsidRDefault="00190FB6">
            <w:pPr>
              <w:spacing w:after="0" w:line="240" w:lineRule="auto"/>
            </w:pPr>
            <w:r>
              <w:fldChar w:fldCharType="begin">
                <w:ffData>
                  <w:name w:val="Tekst9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E1F5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913"/>
                  <w:enabled/>
                  <w:calcOnExit w:val="0"/>
                  <w:textInput/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CF1238">
              <w:rPr>
                <w:rFonts w:ascii="Verdana" w:hAnsi="Verdana"/>
                <w:sz w:val="20"/>
                <w:szCs w:val="20"/>
              </w:rPr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CF1238">
              <w:rPr>
                <w:rFonts w:ascii="Verdana" w:hAnsi="Verdana"/>
                <w:sz w:val="20"/>
                <w:szCs w:val="20"/>
              </w:rPr>
              <w:t>     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</w:tr>
      <w:tr w:rsidR="00974250" w14:paraId="28604D71" w14:textId="77777777" w:rsidTr="00CF1238">
        <w:trPr>
          <w:trHeight w:val="267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E700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63E9D">
              <w:rPr>
                <w:rFonts w:ascii="Verdana" w:hAnsi="Verdana"/>
                <w:sz w:val="20"/>
                <w:szCs w:val="20"/>
              </w:rPr>
            </w:r>
            <w:r w:rsidR="00E63E9D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15" w:name="__Fieldmark__370_3000011484"/>
            <w:bookmarkEnd w:id="15"/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CF1238">
              <w:rPr>
                <w:rFonts w:ascii="Verdana" w:hAnsi="Verdana"/>
                <w:sz w:val="20"/>
                <w:szCs w:val="20"/>
              </w:rPr>
              <w:t>NASADZENIE KRZEWÓW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CB5C" w14:textId="77777777" w:rsidR="00974250" w:rsidRDefault="00190FB6">
            <w:pPr>
              <w:spacing w:after="0" w:line="240" w:lineRule="auto"/>
            </w:pPr>
            <w:r>
              <w:fldChar w:fldCharType="begin">
                <w:ffData>
                  <w:name w:val="Tekst9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5287" w14:textId="77777777" w:rsidR="00974250" w:rsidRDefault="00190FB6">
            <w:pPr>
              <w:spacing w:after="0" w:line="240" w:lineRule="auto"/>
            </w:pPr>
            <w:r>
              <w:fldChar w:fldCharType="begin">
                <w:ffData>
                  <w:name w:val="Tekst9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D12B" w14:textId="604B3632" w:rsidR="00974250" w:rsidRPr="00CF1238" w:rsidRDefault="00A81847">
            <w:pPr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913"/>
                  <w:enabled/>
                  <w:calcOnExit w:val="0"/>
                  <w:textInput/>
                </w:ffData>
              </w:fldChar>
            </w:r>
            <w:r w:rsidRPr="00CF123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CF1238">
              <w:rPr>
                <w:rFonts w:ascii="Verdana" w:hAnsi="Verdana"/>
                <w:sz w:val="20"/>
                <w:szCs w:val="20"/>
              </w:rPr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CF1238">
              <w:rPr>
                <w:rFonts w:ascii="Verdana" w:hAnsi="Verdana"/>
                <w:sz w:val="20"/>
                <w:szCs w:val="20"/>
              </w:rPr>
              <w:t>     </w:t>
            </w:r>
            <w:r w:rsidRPr="00CF1238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F1238"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</w:tr>
      <w:tr w:rsidR="00974250" w14:paraId="1E20B0C8" w14:textId="77777777" w:rsidTr="00E63E9D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187B468" w14:textId="77777777" w:rsidR="00974250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t>2.2 Terminy</w:t>
            </w:r>
          </w:p>
        </w:tc>
      </w:tr>
      <w:tr w:rsidR="00974250" w14:paraId="107B1BDD" w14:textId="77777777" w:rsidTr="00CF1238">
        <w:trPr>
          <w:trHeight w:val="267"/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A891" w14:textId="54DC6995" w:rsidR="00974250" w:rsidRPr="008C6DBB" w:rsidRDefault="008C6DB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C6DBB">
              <w:rPr>
                <w:rFonts w:ascii="Verdana" w:hAnsi="Verdana"/>
                <w:bCs/>
                <w:smallCaps/>
                <w:sz w:val="20"/>
                <w:szCs w:val="20"/>
              </w:rPr>
              <w:t>PLANOWANY TERMIN ROZPOCZĘCIA ZADANIA Z DOKŁADNOŚCIĄ DO PORY ROKU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C08E" w14:textId="77777777" w:rsidR="00974250" w:rsidRDefault="00190FB6">
            <w:pPr>
              <w:spacing w:after="0" w:line="240" w:lineRule="auto"/>
            </w:pPr>
            <w:r>
              <w:fldChar w:fldCharType="begin">
                <w:ffData>
                  <w:name w:val="Tekst9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76B" w14:textId="77777777" w:rsidR="00974250" w:rsidRPr="00CF1238" w:rsidRDefault="00190F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1238">
              <w:rPr>
                <w:rFonts w:ascii="Verdana" w:hAnsi="Verdana"/>
                <w:sz w:val="20"/>
                <w:szCs w:val="20"/>
              </w:rPr>
              <w:t>PLANOWANY TERMIN ZAKOŃCZENIA ZADANIA Z DOKŁADNOŚCIĄ DO PORY ROKU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D9ED" w14:textId="77777777" w:rsidR="00974250" w:rsidRDefault="00190FB6">
            <w:pPr>
              <w:spacing w:after="0" w:line="240" w:lineRule="auto"/>
            </w:pPr>
            <w:r>
              <w:fldChar w:fldCharType="begin">
                <w:ffData>
                  <w:name w:val="Tekst9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74250" w14:paraId="3F8354FD" w14:textId="77777777" w:rsidTr="00E63E9D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E89AB1" w14:textId="77777777" w:rsidR="00974250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t>3. Sposób przekazania kwoty dotacji</w:t>
            </w:r>
          </w:p>
        </w:tc>
      </w:tr>
      <w:tr w:rsidR="00974250" w14:paraId="34E35B79" w14:textId="77777777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3BD6" w14:textId="5FC1B949" w:rsidR="00974250" w:rsidRPr="00CF1238" w:rsidRDefault="00190FB6">
            <w:pPr>
              <w:spacing w:after="80" w:line="240" w:lineRule="auto"/>
              <w:ind w:left="432" w:hanging="432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FORMCHECKBOX </w:instrText>
            </w:r>
            <w:r w:rsidR="00E63E9D">
              <w:rPr>
                <w:sz w:val="20"/>
                <w:szCs w:val="20"/>
              </w:rPr>
            </w:r>
            <w:r w:rsidR="00E63E9D">
              <w:rPr>
                <w:sz w:val="20"/>
                <w:szCs w:val="20"/>
              </w:rPr>
              <w:fldChar w:fldCharType="separate"/>
            </w:r>
            <w:bookmarkStart w:id="16" w:name="__Fieldmark__431_3000011484"/>
            <w:bookmarkEnd w:id="16"/>
            <w:r w:rsidRPr="00CF1238">
              <w:rPr>
                <w:sz w:val="20"/>
                <w:szCs w:val="20"/>
              </w:rPr>
              <w:fldChar w:fldCharType="end"/>
            </w:r>
            <w:r w:rsidR="00CF1238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>Środki zostaną przekazane na rachunek bankowy nr:</w:t>
            </w:r>
          </w:p>
          <w:tbl>
            <w:tblPr>
              <w:tblW w:w="8824" w:type="dxa"/>
              <w:tblInd w:w="4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4"/>
              <w:gridCol w:w="277"/>
              <w:gridCol w:w="274"/>
              <w:gridCol w:w="275"/>
              <w:gridCol w:w="275"/>
              <w:gridCol w:w="277"/>
              <w:gridCol w:w="277"/>
              <w:gridCol w:w="273"/>
              <w:gridCol w:w="276"/>
              <w:gridCol w:w="276"/>
              <w:gridCol w:w="275"/>
              <w:gridCol w:w="276"/>
              <w:gridCol w:w="276"/>
              <w:gridCol w:w="276"/>
              <w:gridCol w:w="275"/>
              <w:gridCol w:w="276"/>
              <w:gridCol w:w="276"/>
              <w:gridCol w:w="277"/>
              <w:gridCol w:w="276"/>
              <w:gridCol w:w="276"/>
              <w:gridCol w:w="275"/>
              <w:gridCol w:w="277"/>
              <w:gridCol w:w="276"/>
              <w:gridCol w:w="276"/>
              <w:gridCol w:w="275"/>
              <w:gridCol w:w="276"/>
              <w:gridCol w:w="277"/>
              <w:gridCol w:w="276"/>
              <w:gridCol w:w="275"/>
              <w:gridCol w:w="276"/>
              <w:gridCol w:w="277"/>
            </w:tblGrid>
            <w:tr w:rsidR="00974250" w14:paraId="04B7B99D" w14:textId="77777777">
              <w:trPr>
                <w:trHeight w:val="360"/>
              </w:trPr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456FD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87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9DE03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88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6D21E" w14:textId="77777777" w:rsidR="00974250" w:rsidRDefault="00974250">
                  <w:pPr>
                    <w:widowControl w:val="0"/>
                  </w:pPr>
                </w:p>
              </w:tc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E775C5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0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9DEFF2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18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0AF7A6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B61E3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1771F5B" w14:textId="77777777" w:rsidR="00974250" w:rsidRDefault="00974250">
                  <w:pPr>
                    <w:widowControl w:val="0"/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FA8A06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3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DE937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4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38AA89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F33585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5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8EA6F" w14:textId="77777777" w:rsidR="00974250" w:rsidRDefault="00974250">
                  <w:pPr>
                    <w:widowControl w:val="0"/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268A3A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5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1AE1C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6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D13640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1AF311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EEBA766" w14:textId="77777777" w:rsidR="00974250" w:rsidRDefault="00974250">
                  <w:pPr>
                    <w:widowControl w:val="0"/>
                    <w:jc w:val="center"/>
                  </w:pP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1ADD3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6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65336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8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33D78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9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BA125D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5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F5798" w14:textId="77777777" w:rsidR="00974250" w:rsidRDefault="00974250">
                  <w:pPr>
                    <w:widowControl w:val="0"/>
                    <w:jc w:val="center"/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04BF2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5E41C7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11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E5858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5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FF4C6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65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E0A5F" w14:textId="77777777" w:rsidR="00974250" w:rsidRDefault="00974250">
                  <w:pPr>
                    <w:widowControl w:val="0"/>
                    <w:jc w:val="center"/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20D26D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1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3584D3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55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357BB3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66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77532" w14:textId="77777777" w:rsidR="00974250" w:rsidRDefault="00190FB6">
                  <w:pPr>
                    <w:widowControl w:val="0"/>
                    <w:jc w:val="center"/>
                  </w:pPr>
                  <w:r>
                    <w:fldChar w:fldCharType="begin">
                      <w:ffData>
                        <w:name w:val="Tekst921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1758633A" w14:textId="77777777" w:rsidR="00974250" w:rsidRDefault="00974250">
            <w:pPr>
              <w:spacing w:after="0" w:line="240" w:lineRule="auto"/>
            </w:pPr>
          </w:p>
        </w:tc>
      </w:tr>
      <w:tr w:rsidR="00974250" w14:paraId="521B5FE7" w14:textId="77777777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FBAA" w14:textId="3F24EB80" w:rsidR="00974250" w:rsidRPr="00CF1238" w:rsidRDefault="00190FB6">
            <w:pPr>
              <w:spacing w:after="0" w:line="240" w:lineRule="auto"/>
              <w:rPr>
                <w:sz w:val="20"/>
                <w:szCs w:val="20"/>
              </w:rPr>
            </w:pPr>
            <w:r w:rsidRPr="00CF12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38">
              <w:rPr>
                <w:sz w:val="20"/>
                <w:szCs w:val="20"/>
              </w:rPr>
              <w:instrText xml:space="preserve"> FORMCHECKBOX </w:instrText>
            </w:r>
            <w:r w:rsidR="00E63E9D">
              <w:rPr>
                <w:sz w:val="20"/>
                <w:szCs w:val="20"/>
              </w:rPr>
            </w:r>
            <w:r w:rsidR="00E63E9D">
              <w:rPr>
                <w:sz w:val="20"/>
                <w:szCs w:val="20"/>
              </w:rPr>
              <w:fldChar w:fldCharType="separate"/>
            </w:r>
            <w:bookmarkStart w:id="17" w:name="__Fieldmark__694_3000011484"/>
            <w:bookmarkEnd w:id="17"/>
            <w:r w:rsidRPr="00CF1238">
              <w:rPr>
                <w:sz w:val="20"/>
                <w:szCs w:val="20"/>
              </w:rPr>
              <w:fldChar w:fldCharType="end"/>
            </w:r>
            <w:r w:rsidR="00CF1238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CF1238">
              <w:rPr>
                <w:rFonts w:ascii="Verdana" w:hAnsi="Verdana"/>
                <w:smallCaps/>
                <w:sz w:val="20"/>
                <w:szCs w:val="20"/>
              </w:rPr>
              <w:t>Środki zostaną odebrane w kasie Urzędu Miasta Gdyni</w:t>
            </w:r>
          </w:p>
        </w:tc>
      </w:tr>
      <w:tr w:rsidR="00974250" w14:paraId="18A688A1" w14:textId="77777777" w:rsidTr="00E63E9D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F3B1521" w14:textId="77777777" w:rsidR="00974250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t>3. Załączniki do wniosku</w:t>
            </w:r>
          </w:p>
        </w:tc>
      </w:tr>
      <w:tr w:rsidR="00974250" w14:paraId="3334C005" w14:textId="77777777">
        <w:trPr>
          <w:trHeight w:val="267"/>
          <w:jc w:val="center"/>
        </w:trPr>
        <w:tc>
          <w:tcPr>
            <w:tcW w:w="10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42DB" w14:textId="05485D93" w:rsidR="00974250" w:rsidRPr="008C6DBB" w:rsidRDefault="00190FB6" w:rsidP="00A81847">
            <w:pPr>
              <w:tabs>
                <w:tab w:val="left" w:pos="432"/>
              </w:tabs>
              <w:spacing w:before="8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63E9D">
              <w:fldChar w:fldCharType="separate"/>
            </w:r>
            <w:bookmarkStart w:id="18" w:name="__Fieldmark__708_3000011484"/>
            <w:bookmarkEnd w:id="18"/>
            <w:r>
              <w:fldChar w:fldCharType="end"/>
            </w:r>
            <w:r>
              <w:rPr>
                <w:rFonts w:ascii="Verdana" w:hAnsi="Verdana"/>
                <w:smallCaps/>
                <w:sz w:val="17"/>
                <w:szCs w:val="17"/>
              </w:rPr>
              <w:tab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projekt planu nasadzeń drzew lub krzewów </w:t>
            </w:r>
            <w:bookmarkStart w:id="19" w:name="page22R_mcid19"/>
            <w:bookmarkEnd w:id="19"/>
            <w:r w:rsidRPr="008C6DBB">
              <w:rPr>
                <w:rFonts w:ascii="Verdana" w:hAnsi="Verdana"/>
                <w:smallCaps/>
                <w:sz w:val="18"/>
                <w:szCs w:val="18"/>
              </w:rPr>
              <w:t>obejmuj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cy w szczeg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lno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ś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ci:</w:t>
            </w:r>
            <w:bookmarkStart w:id="20" w:name="page22R_mcid20"/>
            <w:bookmarkEnd w:id="20"/>
            <w:r w:rsidRPr="008C6DBB">
              <w:rPr>
                <w:rFonts w:ascii="Verdana" w:hAnsi="Verdana"/>
                <w:smallCaps/>
                <w:sz w:val="18"/>
                <w:szCs w:val="18"/>
              </w:rPr>
              <w:br/>
              <w:t>a) gatunek lub odmian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i liczb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drzew planowanych do nasadzenia na nieruchomo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ś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ci, lub</w:t>
            </w:r>
            <w:bookmarkStart w:id="21" w:name="page22R_mcid21"/>
            <w:bookmarkEnd w:id="21"/>
            <w:r w:rsidRPr="008C6DBB">
              <w:rPr>
                <w:rFonts w:ascii="Verdana" w:hAnsi="Verdana"/>
                <w:smallCaps/>
                <w:sz w:val="18"/>
                <w:szCs w:val="18"/>
              </w:rPr>
              <w:br/>
              <w:t>b) gatunek lub odmian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i zwart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powierzchni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krzew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w planowanych do nasadzenia na nieruchomo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ś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ci</w:t>
            </w:r>
            <w:bookmarkStart w:id="22" w:name="page22R_mcid22"/>
            <w:bookmarkEnd w:id="22"/>
            <w:r w:rsidRPr="008C6DBB">
              <w:rPr>
                <w:rFonts w:ascii="Verdana" w:hAnsi="Verdana"/>
                <w:smallCaps/>
                <w:sz w:val="18"/>
                <w:szCs w:val="18"/>
              </w:rPr>
              <w:br/>
              <w:t>c) rysunek, map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lub projekt zagospodarowania dzia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ł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ki lub terenu z naniesionymi miejscami planowanych</w:t>
            </w:r>
            <w:r w:rsidR="00A81847" w:rsidRPr="008C6DBB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nasadze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ń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drzew lub krzew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w,</w:t>
            </w:r>
            <w:bookmarkStart w:id="23" w:name="page22R_mcid23"/>
            <w:bookmarkStart w:id="24" w:name="page22R_mcid24"/>
            <w:bookmarkEnd w:id="23"/>
            <w:bookmarkEnd w:id="24"/>
            <w:r w:rsidRPr="008C6DBB">
              <w:rPr>
                <w:rFonts w:ascii="Verdana" w:hAnsi="Verdana"/>
                <w:smallCaps/>
                <w:sz w:val="18"/>
                <w:szCs w:val="18"/>
              </w:rPr>
              <w:br/>
            </w:r>
            <w:r w:rsidR="000F1B84" w:rsidRPr="008C6DBB">
              <w:rPr>
                <w:rFonts w:ascii="Verdana" w:hAnsi="Verdana"/>
                <w:smallCaps/>
                <w:sz w:val="18"/>
                <w:szCs w:val="18"/>
              </w:rPr>
              <w:t>d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) dokumentacj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fotograficzn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wykonan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w spos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b pozwalaj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cy na zidentyfikowanie nieruchomo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ś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ci</w:t>
            </w:r>
            <w:r w:rsidR="00A81847" w:rsidRPr="008C6DBB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obj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ę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tej planowanymi nasadzeniami drzew lub krzew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w oraz ich obwod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w lub powierzchni,</w:t>
            </w:r>
            <w:r w:rsidR="00A81847" w:rsidRPr="008C6DBB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przedstawiaj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c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miejsce nasadze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ń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drzew lub krzew</w:t>
            </w:r>
            <w:r w:rsidRPr="008C6DBB">
              <w:rPr>
                <w:rFonts w:ascii="Verdana" w:hAnsi="Verdana" w:hint="eastAsia"/>
                <w:smallCaps/>
                <w:sz w:val="18"/>
                <w:szCs w:val="18"/>
              </w:rPr>
              <w:t>ó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w przed ich nasadzeniem; </w:t>
            </w:r>
          </w:p>
          <w:p w14:paraId="3C2D3214" w14:textId="77777777" w:rsidR="00974250" w:rsidRPr="008C6DBB" w:rsidRDefault="00190FB6" w:rsidP="00A81847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25" w:name="__Fieldmark__730_3000011484"/>
            <w:bookmarkEnd w:id="25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  <w:t>dokument potwierdzający tytuł prawny do nieruchomości</w:t>
            </w:r>
          </w:p>
          <w:p w14:paraId="2CE70A4D" w14:textId="77777777" w:rsidR="00974250" w:rsidRPr="008C6DBB" w:rsidRDefault="00190FB6" w:rsidP="00A81847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26" w:name="__Fieldmark__748_3000011484"/>
            <w:bookmarkEnd w:id="26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  <w:t>pozwolenia konserwatora zabytków na wykonanie nasadzeń drzew lub krzewów, o ile jest ono wymagane</w:t>
            </w:r>
          </w:p>
          <w:p w14:paraId="3682E811" w14:textId="58E0CF07" w:rsidR="00974250" w:rsidRPr="008C6DBB" w:rsidRDefault="00190FB6" w:rsidP="00A81847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27" w:name="__Fieldmark__754_3000011484"/>
            <w:bookmarkEnd w:id="27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  <w:t xml:space="preserve">zgoda pozostałych współwłaścicieli </w:t>
            </w:r>
            <w:r w:rsidR="00A81847" w:rsidRPr="008C6DBB">
              <w:rPr>
                <w:rFonts w:ascii="Verdana" w:hAnsi="Verdana"/>
                <w:smallCaps/>
                <w:sz w:val="18"/>
                <w:szCs w:val="18"/>
              </w:rPr>
              <w:t xml:space="preserve">nieruchomości 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na wykonanie </w:t>
            </w:r>
            <w:r w:rsidR="00A81847" w:rsidRPr="008C6DBB">
              <w:rPr>
                <w:rFonts w:ascii="Verdana" w:hAnsi="Verdana"/>
                <w:smallCaps/>
                <w:sz w:val="18"/>
                <w:szCs w:val="18"/>
              </w:rPr>
              <w:t>nasadzeń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, gdy wniosek składany jest przez współwłaściciela nieruchomości lub uchwała właścicieli lokali wyrażająca zgodę na wykonanie inwestycji gdy wniosek składany jest przez wspólnotę mieszkaniową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</w:r>
          </w:p>
          <w:p w14:paraId="570DA193" w14:textId="77777777" w:rsidR="00974250" w:rsidRPr="008C6DBB" w:rsidRDefault="00190FB6" w:rsidP="00A81847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28" w:name="__Fieldmark__764_3000011484"/>
            <w:bookmarkEnd w:id="28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  <w:t xml:space="preserve">pełnomocnictwo, uchwała organu lub inny dokument potwierdzający uprawnienie do reprezentowania 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  <w:t>wnioskodawcy w postępowaniu o udzielenie dotacji w przypadku, gdy wniosek składany jest przez pełnomocnika lub organ jednostki organizacyjnej</w:t>
            </w:r>
          </w:p>
          <w:p w14:paraId="40FC7698" w14:textId="77777777" w:rsidR="00974250" w:rsidRPr="008C6DBB" w:rsidRDefault="00190FB6" w:rsidP="00A81847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29" w:name="__Fieldmark__770_3000011484"/>
            <w:bookmarkEnd w:id="29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  <w:t>zaświadczenia o pomocy de minimis, pomocy de minimis w rolnictwie i w rybołówstwie (przedsiębiorca)</w:t>
            </w:r>
          </w:p>
          <w:p w14:paraId="305E782A" w14:textId="34AC933A" w:rsidR="00974250" w:rsidRDefault="00190FB6" w:rsidP="00A81847">
            <w:pPr>
              <w:spacing w:after="0" w:line="240" w:lineRule="auto"/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30" w:name="__Fieldmark__776_3000011484"/>
            <w:bookmarkEnd w:id="30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="00A81847" w:rsidRPr="008C6DBB">
              <w:rPr>
                <w:rFonts w:ascii="Verdana" w:hAnsi="Verdana"/>
                <w:smallCaps/>
                <w:sz w:val="18"/>
                <w:szCs w:val="18"/>
              </w:rPr>
              <w:t xml:space="preserve">    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>informacje określone w rozporządzeniu Rady Ministrów z dnia 29 marca 2010 r. w sprawie zakresu i informacji przedstawianych przez podmiot ubiegający się o pomoc de minimis (przedsiębiorca)</w:t>
            </w:r>
          </w:p>
        </w:tc>
      </w:tr>
    </w:tbl>
    <w:p w14:paraId="5C8DBCBE" w14:textId="77777777" w:rsidR="00A81847" w:rsidRDefault="00A81847">
      <w:r>
        <w:br w:type="page"/>
      </w:r>
    </w:p>
    <w:tbl>
      <w:tblPr>
        <w:tblW w:w="10903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5238"/>
      </w:tblGrid>
      <w:tr w:rsidR="00974250" w14:paraId="59399C3D" w14:textId="77777777" w:rsidTr="00E63E9D">
        <w:trPr>
          <w:trHeight w:val="267"/>
          <w:jc w:val="center"/>
        </w:trPr>
        <w:tc>
          <w:tcPr>
            <w:tcW w:w="10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9B754B7" w14:textId="134516F0" w:rsidR="00974250" w:rsidRDefault="00190FB6">
            <w:pPr>
              <w:spacing w:after="0" w:line="240" w:lineRule="auto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lastRenderedPageBreak/>
              <w:t xml:space="preserve">3. Oświadczenia </w:t>
            </w:r>
          </w:p>
        </w:tc>
      </w:tr>
      <w:tr w:rsidR="00974250" w14:paraId="6EC45881" w14:textId="77777777">
        <w:trPr>
          <w:trHeight w:val="267"/>
          <w:jc w:val="center"/>
        </w:trPr>
        <w:tc>
          <w:tcPr>
            <w:tcW w:w="10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8E80" w14:textId="77777777" w:rsidR="00974250" w:rsidRPr="008C6DBB" w:rsidRDefault="00190FB6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31" w:name="__Fieldmark__802_3000011484"/>
            <w:bookmarkEnd w:id="31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8C6DBB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Oświadczenie o braku podwójnego finansowania:</w:t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 xml:space="preserve"> Oświadczam, że w przypadku otrzymania dofinansowania inwestycji z innych środków publicznych, sumaryczna kwota dofinansowania ze wszystkich źródeł nie przekracza 100% kosztów kwalifikowanych przedsięwzięcia lub jego elementów.</w:t>
            </w:r>
          </w:p>
          <w:p w14:paraId="679F9280" w14:textId="7CFA7BA8" w:rsidR="00974250" w:rsidRPr="008C6DBB" w:rsidRDefault="00190FB6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B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63E9D">
              <w:rPr>
                <w:rFonts w:ascii="Verdana" w:hAnsi="Verdana"/>
                <w:sz w:val="18"/>
                <w:szCs w:val="18"/>
              </w:rPr>
            </w:r>
            <w:r w:rsidR="00E63E9D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32" w:name="__Fieldmark__815_3000011484"/>
            <w:bookmarkEnd w:id="32"/>
            <w:r w:rsidRPr="008C6DB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C6DBB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8C6DBB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 xml:space="preserve">Klauzula informacyjna dla osoby fizycznej, od której um </w:t>
            </w:r>
            <w:r w:rsidR="000F1B84" w:rsidRPr="008C6DBB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Gdyni</w:t>
            </w:r>
            <w:r w:rsidRPr="008C6DBB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 xml:space="preserve"> uzyska dane osobowe</w:t>
            </w:r>
          </w:p>
          <w:p w14:paraId="6FC415B5" w14:textId="77777777" w:rsidR="00974250" w:rsidRPr="008C6DBB" w:rsidRDefault="00974250">
            <w:pPr>
              <w:tabs>
                <w:tab w:val="left" w:pos="432"/>
              </w:tabs>
              <w:spacing w:before="80"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</w:p>
          <w:p w14:paraId="5081BF75" w14:textId="77777777" w:rsidR="00974250" w:rsidRPr="008C6DBB" w:rsidRDefault="00190FB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 xml:space="preserve">Na podstawie art. 13.1 RODO [Rozporządzenie Parlamentu Europejskiego i Rady (UE) 2016/679 z dnia 27 kwietnia 2016 r. w sprawie ochrony osób fizycznych w związku z przetwarzaniem danych osobowych i w sprawie swobodnego przepływu takich danych oraz uchylenia dyrektywy 95/48/WE (ogólne rozporządzenie o ochronie danych) – </w:t>
            </w:r>
            <w:proofErr w:type="spellStart"/>
            <w:r w:rsidRPr="008C6DBB">
              <w:rPr>
                <w:rFonts w:ascii="Verdana" w:hAnsi="Verdana"/>
                <w:sz w:val="18"/>
                <w:szCs w:val="18"/>
              </w:rPr>
              <w:t>Dz.U.UE.L</w:t>
            </w:r>
            <w:proofErr w:type="spellEnd"/>
            <w:r w:rsidRPr="008C6DBB">
              <w:rPr>
                <w:rFonts w:ascii="Verdana" w:hAnsi="Verdana"/>
                <w:sz w:val="18"/>
                <w:szCs w:val="18"/>
              </w:rPr>
              <w:t xml:space="preserve"> 2016.119.1], wobec uzyskania od Pani/Pana danych osobowych, prosimy o zapoznanie się z poniższą informacją:</w:t>
            </w:r>
          </w:p>
          <w:p w14:paraId="1C9ACB57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 xml:space="preserve">Dane administratora danych [ADO] – administratorem Pani/Pana danych osobowych jest Prezydent Miasta Gdyni, Gdynia 81-382, Al. Marsz. J. Piłsudskiego 52-54, e-mail: </w:t>
            </w:r>
            <w:hyperlink r:id="rId5">
              <w:r w:rsidRPr="008C6DBB">
                <w:rPr>
                  <w:rStyle w:val="czeinternetowe"/>
                  <w:rFonts w:ascii="Verdana" w:hAnsi="Verdana"/>
                  <w:sz w:val="18"/>
                  <w:szCs w:val="18"/>
                </w:rPr>
                <w:t>umgdynia@gdynia.pl</w:t>
              </w:r>
            </w:hyperlink>
            <w:r w:rsidRPr="008C6DBB">
              <w:rPr>
                <w:rFonts w:ascii="Verdana" w:hAnsi="Verdana"/>
                <w:sz w:val="18"/>
                <w:szCs w:val="18"/>
              </w:rPr>
              <w:t>, tel.: +48 58 66 88 000.</w:t>
            </w:r>
          </w:p>
          <w:p w14:paraId="7977884B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 xml:space="preserve">Inspektor ochrony danych [IOD]: e-mail: </w:t>
            </w:r>
            <w:hyperlink r:id="rId6">
              <w:r w:rsidRPr="008C6DBB">
                <w:rPr>
                  <w:rStyle w:val="czeinternetowe"/>
                  <w:rFonts w:ascii="Verdana" w:hAnsi="Verdana"/>
                  <w:sz w:val="18"/>
                  <w:szCs w:val="18"/>
                </w:rPr>
                <w:t>iod@gdynia.pl</w:t>
              </w:r>
            </w:hyperlink>
            <w:r w:rsidRPr="008C6DBB">
              <w:rPr>
                <w:rFonts w:ascii="Verdana" w:hAnsi="Verdana"/>
                <w:sz w:val="18"/>
                <w:szCs w:val="18"/>
              </w:rPr>
              <w:t>, adres do korespondencji: 81-382 Gdynia, Al. Marsz. J. Piłsudskiego 52-54.</w:t>
            </w:r>
          </w:p>
          <w:p w14:paraId="79B48E38" w14:textId="0C2B4F44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 xml:space="preserve">Cel przetwarzania: rozpatrzenie wniosku w zakresie przyznania dotacji </w:t>
            </w:r>
            <w:r w:rsidR="00A81847" w:rsidRPr="008C6DBB">
              <w:rPr>
                <w:rFonts w:ascii="Verdana" w:hAnsi="Verdana"/>
                <w:sz w:val="18"/>
                <w:szCs w:val="18"/>
              </w:rPr>
              <w:t>na dofinansowanie przedsięwzięć związanych z ochroną przyrody poprzez nasadzenie drzew i krzewów</w:t>
            </w:r>
            <w:r w:rsidR="00A81847" w:rsidRPr="008C6DBB" w:rsidDel="00A8184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C6DBB">
              <w:rPr>
                <w:rFonts w:ascii="Verdana" w:hAnsi="Verdana"/>
                <w:sz w:val="18"/>
                <w:szCs w:val="18"/>
              </w:rPr>
              <w:t xml:space="preserve">(podstawa prawna: </w:t>
            </w:r>
            <w:r w:rsidR="00A81847" w:rsidRPr="008C6DBB">
              <w:rPr>
                <w:rFonts w:ascii="Verdana" w:hAnsi="Verdana"/>
                <w:sz w:val="18"/>
                <w:szCs w:val="18"/>
              </w:rPr>
              <w:t>art. 18 ust. 2 pkt 15 ustawy z dnia 8 marca 1990 r. o samorządzie gminnym (tekst jednolity Dz. U. z 2023 t. poz. 40 ) oraz art. 400a ust. 1 pkt 29 i art. 403 ust. 5 ustawy z dnia 27 kwietnia 2001r. Prawo ochrony środowiska (tekst jednolity Dz. U. z 202</w:t>
            </w:r>
            <w:r w:rsidR="00CF1238" w:rsidRPr="008C6DBB">
              <w:rPr>
                <w:rFonts w:ascii="Verdana" w:hAnsi="Verdana"/>
                <w:sz w:val="18"/>
                <w:szCs w:val="18"/>
              </w:rPr>
              <w:t>2</w:t>
            </w:r>
            <w:r w:rsidR="00A81847" w:rsidRPr="008C6DBB">
              <w:rPr>
                <w:rFonts w:ascii="Verdana" w:hAnsi="Verdana"/>
                <w:sz w:val="18"/>
                <w:szCs w:val="18"/>
              </w:rPr>
              <w:t xml:space="preserve">r. </w:t>
            </w:r>
            <w:r w:rsidR="00CF1238" w:rsidRPr="008C6DBB">
              <w:rPr>
                <w:rFonts w:ascii="Verdana" w:hAnsi="Verdana"/>
                <w:sz w:val="18"/>
                <w:szCs w:val="18"/>
              </w:rPr>
              <w:t>poz. 2556</w:t>
            </w:r>
            <w:r w:rsidR="00A81847" w:rsidRPr="008C6DBB">
              <w:rPr>
                <w:rFonts w:ascii="Verdana" w:hAnsi="Verdana"/>
                <w:sz w:val="18"/>
                <w:szCs w:val="18"/>
              </w:rPr>
              <w:t>)</w:t>
            </w:r>
            <w:r w:rsidRPr="008C6DBB">
              <w:rPr>
                <w:rFonts w:ascii="Verdana" w:hAnsi="Verdana"/>
                <w:sz w:val="18"/>
                <w:szCs w:val="18"/>
              </w:rPr>
              <w:t>). ADO nie przewiduje przetwarzania uzyskanych danych osobowych w celach innych niż wskazane w zdaniu poprzedzającym, gdyby jednak taka okoliczność miała mieć miejsce, o wykorzystaniu uzyskanych danych osobowych na inne cele zostanie Pani/Pan odrębnie poinformowana/y.</w:t>
            </w:r>
          </w:p>
          <w:p w14:paraId="1EC0E69E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ADO nie przewiduje przekazania uzyskanych danych osobowych innym odbiorcom poza jednostkami organizacyjnymi podległymi ADO albo organami władzy publicznej zgodnie z postępowaniem właściwym w sprawie. W przypadku ujawnienia się konieczności przekazania danych odbiorcom innym niż w zdaniu poprzedzającym, zostanie Pani/Pan odrębnie poinformowana/y.</w:t>
            </w:r>
          </w:p>
          <w:p w14:paraId="695C0101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ADO nie przewiduje przekazania uzyskanych danych osobowych do państwa trzeciego lub organizacji międzynarodowej. W przypadku takiego zamiaru zostanie Pani/Pan odrębnie poinformowana/y.</w:t>
            </w:r>
          </w:p>
          <w:p w14:paraId="099F79C1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ADO nie przewiduje zautomatyzowanego podejmowania decyzji ani profilowania w oparciu o otrzymane dane osobowe.</w:t>
            </w:r>
          </w:p>
          <w:p w14:paraId="460E944A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Czas przetwarzania danych osobowych wiązać się będzie z realizacją właściwej procedury administracyjnej oraz przepisami prawa upoważniającymi do zachowania i archiwizacji pozyskanych danych.</w:t>
            </w:r>
          </w:p>
          <w:p w14:paraId="385BB70C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Ma Pani/Pan prawo do:</w:t>
            </w:r>
          </w:p>
          <w:p w14:paraId="318A0ADF" w14:textId="77777777" w:rsidR="00974250" w:rsidRPr="008C6DBB" w:rsidRDefault="00190F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żądania uzyskania kopii danych osobowych, lub ich udostępnienia w siedzibie ADO w Gdyni (art. 15 RODO)</w:t>
            </w:r>
          </w:p>
          <w:p w14:paraId="17CFD9BE" w14:textId="77777777" w:rsidR="00974250" w:rsidRPr="008C6DBB" w:rsidRDefault="00190F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żądania sprostowania danych osobowych (art. 16 RODO),</w:t>
            </w:r>
          </w:p>
          <w:p w14:paraId="1BE10180" w14:textId="77777777" w:rsidR="00974250" w:rsidRPr="008C6DBB" w:rsidRDefault="00190F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żądania ograniczenia przetwarzania swoich danych osobowych (art. 18 RODO),</w:t>
            </w:r>
          </w:p>
          <w:p w14:paraId="22035D2D" w14:textId="77777777" w:rsidR="00974250" w:rsidRPr="008C6DBB" w:rsidRDefault="00190F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żądania przeniesienia własnych danych osobowych w powszechnie używanym formacie do innego administratora danych wskazanego przez siebie (art. 20 RODO),</w:t>
            </w:r>
          </w:p>
          <w:p w14:paraId="761A3A5F" w14:textId="77777777" w:rsidR="00974250" w:rsidRPr="008C6DBB" w:rsidRDefault="00190F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cofnięcia zgody na przetwarzanie danych osobowych, o ile przetwarzanie odbywa się na podstawie udzielonej uprzednio zgody (art. 7.3 RODO).</w:t>
            </w:r>
          </w:p>
          <w:p w14:paraId="673E4319" w14:textId="77777777" w:rsidR="00974250" w:rsidRPr="008C6DBB" w:rsidRDefault="00190FB6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8C6DBB">
              <w:rPr>
                <w:rFonts w:ascii="Verdana" w:hAnsi="Verdana"/>
                <w:sz w:val="18"/>
                <w:szCs w:val="18"/>
              </w:rPr>
      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      </w:r>
          </w:p>
          <w:p w14:paraId="5AA10832" w14:textId="77777777" w:rsidR="00974250" w:rsidRPr="008C6DBB" w:rsidRDefault="0097425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74250" w14:paraId="35EC226E" w14:textId="77777777">
        <w:trPr>
          <w:trHeight w:val="147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42DBE" w14:textId="77777777" w:rsidR="00974250" w:rsidRPr="008C6DBB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 w:rsidRPr="008C6DBB">
              <w:rPr>
                <w:rFonts w:ascii="Verdana" w:hAnsi="Verdana"/>
                <w:smallCaps/>
                <w:sz w:val="18"/>
                <w:szCs w:val="18"/>
              </w:rPr>
              <w:t>………………………………………………</w:t>
            </w:r>
          </w:p>
          <w:p w14:paraId="52DBCCFB" w14:textId="77777777" w:rsidR="00974250" w:rsidRPr="008C6DBB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 w:rsidRPr="008C6DBB">
              <w:rPr>
                <w:rFonts w:ascii="Verdana" w:hAnsi="Verdana"/>
                <w:smallCaps/>
                <w:sz w:val="18"/>
                <w:szCs w:val="18"/>
              </w:rPr>
              <w:t>Miejscowość, data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395DE" w14:textId="77777777" w:rsidR="00974250" w:rsidRPr="008C6DBB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 w:rsidRPr="008C6DBB">
              <w:rPr>
                <w:rFonts w:ascii="Verdana" w:hAnsi="Verdana"/>
                <w:smallCaps/>
                <w:sz w:val="18"/>
                <w:szCs w:val="18"/>
              </w:rPr>
              <w:t>……………………………………………</w:t>
            </w:r>
          </w:p>
          <w:p w14:paraId="02A959F1" w14:textId="77777777" w:rsidR="00974250" w:rsidRPr="008C6DBB" w:rsidRDefault="00190FB6">
            <w:pPr>
              <w:spacing w:after="0" w:line="240" w:lineRule="auto"/>
              <w:jc w:val="center"/>
              <w:rPr>
                <w:rFonts w:ascii="Verdana" w:hAnsi="Verdana"/>
                <w:smallCaps/>
                <w:sz w:val="18"/>
                <w:szCs w:val="18"/>
              </w:rPr>
            </w:pPr>
            <w:r w:rsidRPr="008C6DBB">
              <w:rPr>
                <w:rFonts w:ascii="Verdana" w:hAnsi="Verdana"/>
                <w:smallCaps/>
                <w:sz w:val="18"/>
                <w:szCs w:val="18"/>
              </w:rPr>
              <w:t>Podpis osoby upoważnionej</w:t>
            </w:r>
          </w:p>
        </w:tc>
      </w:tr>
    </w:tbl>
    <w:p w14:paraId="3EF1B26D" w14:textId="77777777" w:rsidR="00974250" w:rsidRDefault="00974250"/>
    <w:sectPr w:rsidR="00974250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5774"/>
    <w:multiLevelType w:val="multilevel"/>
    <w:tmpl w:val="92B493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113341"/>
    <w:multiLevelType w:val="multilevel"/>
    <w:tmpl w:val="0F4AE38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BA9117D"/>
    <w:multiLevelType w:val="multilevel"/>
    <w:tmpl w:val="33F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095333">
    <w:abstractNumId w:val="1"/>
  </w:num>
  <w:num w:numId="2" w16cid:durableId="1771581198">
    <w:abstractNumId w:val="2"/>
  </w:num>
  <w:num w:numId="3" w16cid:durableId="16359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50"/>
    <w:rsid w:val="000F1B84"/>
    <w:rsid w:val="00190FB6"/>
    <w:rsid w:val="008C6DBB"/>
    <w:rsid w:val="00974250"/>
    <w:rsid w:val="009E49EC"/>
    <w:rsid w:val="00A81847"/>
    <w:rsid w:val="00CF1238"/>
    <w:rsid w:val="00E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C568"/>
  <w15:docId w15:val="{6D9DF505-093B-4A35-8C1E-02462A92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prawka">
    <w:name w:val="Revision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8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dynia.pl" TargetMode="External"/><Relationship Id="rId5" Type="http://schemas.openxmlformats.org/officeDocument/2006/relationships/hyperlink" Target="mailto:umgdynia@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Parnicka</dc:creator>
  <dc:description/>
  <cp:lastModifiedBy>Agata Lewandowska</cp:lastModifiedBy>
  <cp:revision>4</cp:revision>
  <dcterms:created xsi:type="dcterms:W3CDTF">2023-03-17T13:14:00Z</dcterms:created>
  <dcterms:modified xsi:type="dcterms:W3CDTF">2023-03-17T13:36:00Z</dcterms:modified>
  <dc:language>pl-PL</dc:language>
</cp:coreProperties>
</file>