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F32E" w14:textId="55A28052" w:rsidR="00C517A9" w:rsidRPr="006466BB" w:rsidRDefault="00EF2627" w:rsidP="00CC0E60">
      <w:pPr>
        <w:jc w:val="center"/>
        <w:rPr>
          <w:b/>
          <w:bCs/>
          <w:sz w:val="36"/>
          <w:szCs w:val="36"/>
        </w:rPr>
      </w:pPr>
      <w:r w:rsidRPr="006466BB">
        <w:rPr>
          <w:b/>
          <w:bCs/>
          <w:sz w:val="36"/>
          <w:szCs w:val="36"/>
        </w:rPr>
        <w:t>SZKOŁY PONADPODSTAWOWE</w:t>
      </w:r>
    </w:p>
    <w:p w14:paraId="57CFA5F7" w14:textId="6844A29E" w:rsidR="00D21E0A" w:rsidRDefault="008E6610" w:rsidP="00CC0E60">
      <w:pPr>
        <w:spacing w:after="0" w:line="240" w:lineRule="auto"/>
        <w:jc w:val="both"/>
      </w:pPr>
      <w:r>
        <w:t>---------------------------------------------------------------------------------------------------------------</w:t>
      </w:r>
    </w:p>
    <w:p w14:paraId="3C3550BB" w14:textId="0E89766F" w:rsidR="00D21E0A" w:rsidRPr="00D21E0A" w:rsidRDefault="00D21E0A" w:rsidP="00CC0E60">
      <w:pPr>
        <w:spacing w:after="0" w:line="240" w:lineRule="auto"/>
        <w:jc w:val="both"/>
      </w:pPr>
      <w:r>
        <w:t>---------------------------------------------------------------------------------------------------------------</w:t>
      </w:r>
    </w:p>
    <w:p w14:paraId="6A1589B9" w14:textId="77777777" w:rsidR="00D21E0A" w:rsidRPr="00BA5835" w:rsidRDefault="00D21E0A" w:rsidP="00CC0E60">
      <w:pPr>
        <w:jc w:val="both"/>
        <w:rPr>
          <w:b/>
          <w:bCs/>
        </w:rPr>
      </w:pPr>
    </w:p>
    <w:p w14:paraId="420D06BE" w14:textId="77777777" w:rsidR="00D21E0A" w:rsidRPr="007D429C" w:rsidRDefault="00D21E0A" w:rsidP="007D429C">
      <w:pPr>
        <w:jc w:val="center"/>
        <w:rPr>
          <w:b/>
          <w:bCs/>
          <w:sz w:val="28"/>
          <w:szCs w:val="28"/>
        </w:rPr>
      </w:pPr>
      <w:r w:rsidRPr="007D429C">
        <w:rPr>
          <w:b/>
          <w:bCs/>
          <w:sz w:val="28"/>
          <w:szCs w:val="28"/>
        </w:rPr>
        <w:t>PYTANIA DO 3 RUND (30)</w:t>
      </w:r>
    </w:p>
    <w:p w14:paraId="319D62B1" w14:textId="77777777" w:rsidR="00D67E82" w:rsidRPr="00BA5835" w:rsidRDefault="00D67E82" w:rsidP="00CC0E60">
      <w:pPr>
        <w:jc w:val="both"/>
        <w:rPr>
          <w:b/>
          <w:bCs/>
          <w:sz w:val="16"/>
          <w:szCs w:val="16"/>
          <w:u w:val="single"/>
        </w:rPr>
      </w:pPr>
    </w:p>
    <w:p w14:paraId="6293F193" w14:textId="723A497E" w:rsidR="00C56308" w:rsidRPr="00C859EA" w:rsidRDefault="00C56308" w:rsidP="00CC0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pl-PL"/>
        </w:rPr>
      </w:pPr>
      <w:r w:rsidRPr="00C859EA">
        <w:t xml:space="preserve">Jaka jest najmniejsza dzielnica Gdyni? </w:t>
      </w:r>
    </w:p>
    <w:p w14:paraId="0E6EEA30" w14:textId="412249D4" w:rsidR="00C56308" w:rsidRPr="00C859EA" w:rsidRDefault="00C56308" w:rsidP="00CC0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pl-PL"/>
        </w:rPr>
      </w:pPr>
      <w:r w:rsidRPr="00C859EA">
        <w:rPr>
          <w:rFonts w:eastAsia="Times New Roman"/>
          <w:kern w:val="0"/>
          <w:lang w:eastAsia="pl-PL"/>
        </w:rPr>
        <w:t>Jak nazywa się polski fotograf i dokumentalista związany z Gdynią, twórca wielu zdjęć miasta z okresu powojennego?</w:t>
      </w:r>
    </w:p>
    <w:p w14:paraId="3FE24683" w14:textId="5B7728F3" w:rsidR="00281B0E" w:rsidRPr="00C859EA" w:rsidRDefault="00281B0E" w:rsidP="00CC0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pl-PL"/>
        </w:rPr>
      </w:pPr>
      <w:r w:rsidRPr="00C859EA">
        <w:rPr>
          <w:color w:val="202122"/>
          <w:shd w:val="clear" w:color="auto" w:fill="FFFFFF"/>
        </w:rPr>
        <w:t>Jaki malarz był inicjatorem powstania narodowej Galerii Morskiej w Gdyni?</w:t>
      </w:r>
      <w:r w:rsidR="00632574" w:rsidRPr="00C859EA">
        <w:rPr>
          <w:color w:val="202122"/>
          <w:shd w:val="clear" w:color="auto" w:fill="FFFFFF"/>
        </w:rPr>
        <w:t xml:space="preserve"> </w:t>
      </w:r>
    </w:p>
    <w:p w14:paraId="07005E5C" w14:textId="654A54AA" w:rsidR="00281B0E" w:rsidRPr="00C859EA" w:rsidRDefault="00281B0E" w:rsidP="00CC0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pl-PL"/>
        </w:rPr>
      </w:pPr>
      <w:r w:rsidRPr="00C859EA">
        <w:t>Która gdyńska drużyna koszykówki – męska czy żeńska była więcej razy mistrzem polski?</w:t>
      </w:r>
    </w:p>
    <w:p w14:paraId="72786880" w14:textId="457733D1" w:rsidR="00632574" w:rsidRPr="00C859EA" w:rsidRDefault="00632574" w:rsidP="00CC0E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pl-PL"/>
        </w:rPr>
      </w:pPr>
      <w:r w:rsidRPr="00C859EA">
        <w:rPr>
          <w:color w:val="202122"/>
          <w:shd w:val="clear" w:color="auto" w:fill="FFFFFF"/>
        </w:rPr>
        <w:t>Jak nazywa się najbardziej znany gdyński krawiec autor książki „Życie skrojone na miarę”?</w:t>
      </w:r>
    </w:p>
    <w:p w14:paraId="7F0010AA" w14:textId="4E863EB3" w:rsidR="00DC447B" w:rsidRPr="00C859EA" w:rsidRDefault="00A41EEB" w:rsidP="00CC0E60">
      <w:pPr>
        <w:pStyle w:val="Akapitzlist"/>
        <w:numPr>
          <w:ilvl w:val="0"/>
          <w:numId w:val="4"/>
        </w:numPr>
        <w:jc w:val="both"/>
      </w:pPr>
      <w:r w:rsidRPr="00C859EA">
        <w:t xml:space="preserve">Jaką okoliczność historyczną upamiętnia ulica 10 lutego w Gdyni? </w:t>
      </w:r>
    </w:p>
    <w:p w14:paraId="1BBCEE75" w14:textId="1E1F486B" w:rsidR="00A41EEB" w:rsidRPr="00C859EA" w:rsidRDefault="00DC447B" w:rsidP="00CC0E60">
      <w:pPr>
        <w:pStyle w:val="Akapitzlist"/>
        <w:ind w:left="643"/>
        <w:jc w:val="both"/>
      </w:pPr>
      <w:r w:rsidRPr="00C859EA">
        <w:t>Odp.:</w:t>
      </w:r>
      <w:r w:rsidR="00A41EEB" w:rsidRPr="00C859EA">
        <w:t xml:space="preserve"> Zaślubiny Polski z morzem w Pucku dokonane przez generała Józefa Hallera w 1920 roku</w:t>
      </w:r>
      <w:r w:rsidR="00F06DD3" w:rsidRPr="00C859EA">
        <w:t xml:space="preserve"> </w:t>
      </w:r>
    </w:p>
    <w:p w14:paraId="756F7D0A" w14:textId="77777777" w:rsidR="00DC447B" w:rsidRPr="00C859EA" w:rsidRDefault="00A41EEB" w:rsidP="00CC0E60">
      <w:pPr>
        <w:pStyle w:val="Akapitzlist"/>
        <w:numPr>
          <w:ilvl w:val="0"/>
          <w:numId w:val="4"/>
        </w:numPr>
        <w:jc w:val="both"/>
      </w:pPr>
      <w:r w:rsidRPr="00C859EA">
        <w:t>Kim był Mariusz Zaruski?</w:t>
      </w:r>
    </w:p>
    <w:p w14:paraId="4783D5C7" w14:textId="658F14B3" w:rsidR="00A41EEB" w:rsidRPr="00C859EA" w:rsidRDefault="00DC447B" w:rsidP="007D429C">
      <w:pPr>
        <w:pStyle w:val="Akapitzlist"/>
        <w:ind w:left="643"/>
        <w:jc w:val="both"/>
      </w:pPr>
      <w:r w:rsidRPr="00C859EA">
        <w:t>Odp.: t</w:t>
      </w:r>
      <w:r w:rsidR="00A41EEB" w:rsidRPr="00C859EA">
        <w:t>wórcą polskiego jachtingu, żeglarstwa i wychowawcą młodzieży</w:t>
      </w:r>
    </w:p>
    <w:p w14:paraId="7356A5AF" w14:textId="7C9964B9" w:rsidR="00DC447B" w:rsidRPr="00C859EA" w:rsidRDefault="00A41EEB" w:rsidP="007D429C">
      <w:pPr>
        <w:pStyle w:val="Akapitzlist"/>
        <w:numPr>
          <w:ilvl w:val="0"/>
          <w:numId w:val="4"/>
        </w:numPr>
        <w:jc w:val="both"/>
      </w:pPr>
      <w:r w:rsidRPr="00C859EA">
        <w:t xml:space="preserve">Kto wniósł skargę do Wysokiego Komisarza Ligii Narodów przeciwko budowie portu w Gdyni w 1930 roku i jakie były motywy tej skargi? </w:t>
      </w:r>
    </w:p>
    <w:p w14:paraId="27AD0AD0" w14:textId="07556D81" w:rsidR="00A41EEB" w:rsidRPr="00C859EA" w:rsidRDefault="00DC447B" w:rsidP="007D429C">
      <w:pPr>
        <w:pStyle w:val="Akapitzlist"/>
        <w:ind w:left="643"/>
        <w:jc w:val="both"/>
      </w:pPr>
      <w:r w:rsidRPr="00C859EA">
        <w:t>Odp.:</w:t>
      </w:r>
      <w:r w:rsidR="00A41EEB" w:rsidRPr="00C859EA">
        <w:t xml:space="preserve"> Senat Wolnego Miasta Gdańska argumentował, że w myśl postanowień Traktatu Wersalskiego Polska powinna korzystał wyłącznie z portu gdańskiego</w:t>
      </w:r>
    </w:p>
    <w:p w14:paraId="12E98610" w14:textId="77777777" w:rsidR="00DC447B" w:rsidRPr="00C859EA" w:rsidRDefault="00A41EEB" w:rsidP="007D429C">
      <w:pPr>
        <w:pStyle w:val="Akapitzlist"/>
        <w:numPr>
          <w:ilvl w:val="0"/>
          <w:numId w:val="4"/>
        </w:numPr>
        <w:jc w:val="both"/>
      </w:pPr>
      <w:r w:rsidRPr="00C859EA">
        <w:t>„Torpeda. Oczy i uszy Gdyni” – co oznacza ta nazwa?</w:t>
      </w:r>
    </w:p>
    <w:p w14:paraId="34848709" w14:textId="5EF9FD3E" w:rsidR="00A41EEB" w:rsidRPr="00C859EA" w:rsidRDefault="00DC447B" w:rsidP="007D429C">
      <w:pPr>
        <w:pStyle w:val="Akapitzlist"/>
        <w:ind w:left="643"/>
        <w:jc w:val="both"/>
      </w:pPr>
      <w:r w:rsidRPr="00C859EA">
        <w:t>Odp.:</w:t>
      </w:r>
      <w:r w:rsidR="00A41EEB" w:rsidRPr="00C859EA">
        <w:t xml:space="preserve"> </w:t>
      </w:r>
      <w:r w:rsidR="007359CE" w:rsidRPr="00C859EA">
        <w:t>t</w:t>
      </w:r>
      <w:r w:rsidR="00A41EEB" w:rsidRPr="00C859EA">
        <w:t xml:space="preserve">ygodnik </w:t>
      </w:r>
      <w:r w:rsidR="007359CE" w:rsidRPr="00C859EA">
        <w:t>h</w:t>
      </w:r>
      <w:r w:rsidR="00A41EEB" w:rsidRPr="00C859EA">
        <w:t>istoryczny wydawany w latach 1936-39</w:t>
      </w:r>
    </w:p>
    <w:p w14:paraId="03DC2142" w14:textId="77777777" w:rsidR="007359CE" w:rsidRPr="00C859EA" w:rsidRDefault="00A41EEB" w:rsidP="007D429C">
      <w:pPr>
        <w:pStyle w:val="Akapitzlist"/>
        <w:numPr>
          <w:ilvl w:val="0"/>
          <w:numId w:val="4"/>
        </w:numPr>
        <w:jc w:val="both"/>
      </w:pPr>
      <w:r w:rsidRPr="00C859EA">
        <w:t xml:space="preserve">Jaki </w:t>
      </w:r>
      <w:r w:rsidR="007359CE" w:rsidRPr="00C859EA">
        <w:t xml:space="preserve">zagraniczny </w:t>
      </w:r>
      <w:r w:rsidRPr="00C859EA">
        <w:t>statek</w:t>
      </w:r>
      <w:r w:rsidR="007359CE" w:rsidRPr="00C859EA">
        <w:t xml:space="preserve"> oceaniczny</w:t>
      </w:r>
      <w:r w:rsidRPr="00C859EA">
        <w:t xml:space="preserve"> jako pierwszy odwiedził port w Gdyni?  </w:t>
      </w:r>
    </w:p>
    <w:p w14:paraId="78EFFB61" w14:textId="0FF87DFF" w:rsidR="00A41EEB" w:rsidRPr="00C859EA" w:rsidRDefault="00DC447B" w:rsidP="007D429C">
      <w:pPr>
        <w:pStyle w:val="Akapitzlist"/>
        <w:ind w:left="643"/>
        <w:jc w:val="both"/>
      </w:pPr>
      <w:r w:rsidRPr="00C859EA">
        <w:t>Odp.:</w:t>
      </w:r>
      <w:r w:rsidR="00A41EEB" w:rsidRPr="00C859EA">
        <w:t xml:space="preserve"> </w:t>
      </w:r>
      <w:r w:rsidR="007359CE" w:rsidRPr="00C859EA">
        <w:t xml:space="preserve">Francuski parowiec </w:t>
      </w:r>
      <w:r w:rsidR="00A41EEB" w:rsidRPr="00C859EA">
        <w:t>SS Kentucky</w:t>
      </w:r>
    </w:p>
    <w:p w14:paraId="19EA5EF3" w14:textId="25AC846E" w:rsidR="007359CE" w:rsidRPr="00C859EA" w:rsidRDefault="00086DF1" w:rsidP="00CC0E60">
      <w:pPr>
        <w:pStyle w:val="Akapitzlist"/>
        <w:numPr>
          <w:ilvl w:val="0"/>
          <w:numId w:val="4"/>
        </w:numPr>
        <w:spacing w:line="259" w:lineRule="auto"/>
        <w:jc w:val="both"/>
      </w:pPr>
      <w:r w:rsidRPr="00C859EA">
        <w:t>Z jakiego kierunku wieją przeważnie wiatry w Gdyni?</w:t>
      </w:r>
      <w:r w:rsidR="00BA5835" w:rsidRPr="00C859EA">
        <w:t xml:space="preserve"> </w:t>
      </w:r>
    </w:p>
    <w:p w14:paraId="420EBC13" w14:textId="4ED44516" w:rsidR="00086DF1" w:rsidRPr="00C859EA" w:rsidRDefault="00DC447B" w:rsidP="00CC0E60">
      <w:pPr>
        <w:pStyle w:val="Akapitzlist"/>
        <w:spacing w:line="259" w:lineRule="auto"/>
        <w:ind w:left="643"/>
        <w:jc w:val="both"/>
      </w:pPr>
      <w:r w:rsidRPr="00C859EA">
        <w:t>Odp.:</w:t>
      </w:r>
      <w:r w:rsidR="00086DF1" w:rsidRPr="00C859EA">
        <w:t xml:space="preserve"> Wiatry wieją przeważnie z kierunku zachodniego (W) i południowo-zachodniego (SW)</w:t>
      </w:r>
    </w:p>
    <w:p w14:paraId="3BCB298D" w14:textId="72CD4882" w:rsidR="005607D8" w:rsidRPr="00C859EA" w:rsidRDefault="005607D8" w:rsidP="00CC0E60">
      <w:pPr>
        <w:pStyle w:val="Akapitzlist"/>
        <w:numPr>
          <w:ilvl w:val="0"/>
          <w:numId w:val="4"/>
        </w:numPr>
        <w:spacing w:line="259" w:lineRule="auto"/>
        <w:jc w:val="both"/>
      </w:pPr>
      <w:r w:rsidRPr="00C859EA">
        <w:t>Między którymi stacjami SKM w Gdyni odległość, którą pokonuje pociąg SKM, jest najkrótsza?</w:t>
      </w:r>
      <w:r w:rsidR="00BA5835" w:rsidRPr="00C859EA">
        <w:t xml:space="preserve"> </w:t>
      </w:r>
      <w:r w:rsidR="00DC447B" w:rsidRPr="00C859EA">
        <w:t>Odp.:</w:t>
      </w:r>
      <w:r w:rsidRPr="00C859EA">
        <w:t xml:space="preserve"> Między stacją Gdynia Stocznia – Uniwersytet Morski a stacją Gdynia Główna (827m). </w:t>
      </w:r>
    </w:p>
    <w:p w14:paraId="10C48519" w14:textId="77777777" w:rsidR="007359CE" w:rsidRPr="00C859EA" w:rsidRDefault="00D66276" w:rsidP="00CC0E60">
      <w:pPr>
        <w:pStyle w:val="Akapitzlist"/>
        <w:numPr>
          <w:ilvl w:val="0"/>
          <w:numId w:val="4"/>
        </w:numPr>
        <w:spacing w:line="259" w:lineRule="auto"/>
        <w:jc w:val="both"/>
      </w:pPr>
      <w:r w:rsidRPr="00C859EA">
        <w:t>Jaką wysokość ma wieża znajdująca się na szczycie najwyższego wzniesienia Gdyni? Odpowiedź proszę podać w metrach z dokładnością do 10 m.</w:t>
      </w:r>
    </w:p>
    <w:p w14:paraId="63BECB49" w14:textId="7DBE9854" w:rsidR="00D66276" w:rsidRPr="00C859EA" w:rsidRDefault="00DC447B" w:rsidP="00CC0E60">
      <w:pPr>
        <w:pStyle w:val="Akapitzlist"/>
        <w:spacing w:line="259" w:lineRule="auto"/>
        <w:ind w:left="643"/>
        <w:jc w:val="both"/>
      </w:pPr>
      <w:r w:rsidRPr="00C859EA">
        <w:t>Odp.:</w:t>
      </w:r>
      <w:r w:rsidR="00D66276" w:rsidRPr="00C859EA">
        <w:t xml:space="preserve"> 70 m (wysokość wieży na szczycie Góry Donas), czyli 60 </w:t>
      </w:r>
      <w:r w:rsidR="00D66276" w:rsidRPr="00C859EA">
        <w:sym w:font="Symbol" w:char="F0B8"/>
      </w:r>
      <w:r w:rsidR="00D66276" w:rsidRPr="00C859EA">
        <w:t xml:space="preserve"> 80 m.</w:t>
      </w:r>
    </w:p>
    <w:p w14:paraId="5FEB25AA" w14:textId="77777777" w:rsidR="007359CE" w:rsidRPr="00C859EA" w:rsidRDefault="00086DF1" w:rsidP="00CC0E60">
      <w:pPr>
        <w:pStyle w:val="Akapitzlist"/>
        <w:numPr>
          <w:ilvl w:val="0"/>
          <w:numId w:val="4"/>
        </w:numPr>
        <w:spacing w:line="259" w:lineRule="auto"/>
        <w:jc w:val="both"/>
      </w:pPr>
      <w:r w:rsidRPr="00C859EA">
        <w:t>Okręt jakiego kraju złożył wizytę w Gdyni jako ostatni okręt obcej bandery przed agresją hitlerowską w 1939</w:t>
      </w:r>
      <w:r w:rsidR="007359CE" w:rsidRPr="00C859EA">
        <w:t xml:space="preserve"> </w:t>
      </w:r>
      <w:r w:rsidRPr="00C859EA">
        <w:t>r.?</w:t>
      </w:r>
    </w:p>
    <w:p w14:paraId="38287772" w14:textId="6C6E27D1" w:rsidR="00086DF1" w:rsidRPr="00C859EA" w:rsidRDefault="00DC447B" w:rsidP="00CC0E60">
      <w:pPr>
        <w:pStyle w:val="Akapitzlist"/>
        <w:spacing w:line="259" w:lineRule="auto"/>
        <w:ind w:left="643"/>
        <w:jc w:val="both"/>
      </w:pPr>
      <w:r w:rsidRPr="00C859EA">
        <w:t>Odp.:</w:t>
      </w:r>
      <w:r w:rsidR="00086DF1" w:rsidRPr="00C859EA">
        <w:t xml:space="preserve"> Jugosławii (był to żaglowiec szkolny jugosłowiańskiej marynarki wojennej „Jadran”, który przybył do Gdyni 11.07.1939</w:t>
      </w:r>
      <w:r w:rsidR="007359CE" w:rsidRPr="00C859EA">
        <w:t xml:space="preserve"> </w:t>
      </w:r>
      <w:r w:rsidR="00086DF1" w:rsidRPr="00C859EA">
        <w:t xml:space="preserve">r., wizyta trwała 5 dni) </w:t>
      </w:r>
    </w:p>
    <w:p w14:paraId="1888AC79" w14:textId="2B496F72" w:rsidR="007359CE" w:rsidRPr="00C859EA" w:rsidRDefault="00BF12F2" w:rsidP="00CC0E60">
      <w:pPr>
        <w:pStyle w:val="Akapitzlist"/>
        <w:numPr>
          <w:ilvl w:val="0"/>
          <w:numId w:val="4"/>
        </w:numPr>
        <w:jc w:val="both"/>
      </w:pPr>
      <w:r w:rsidRPr="00C859EA">
        <w:lastRenderedPageBreak/>
        <w:t xml:space="preserve">Jak nazywało się kino mieszczące się w Gdyni Chyloni przy ulicy Chylońskiej </w:t>
      </w:r>
      <w:r w:rsidR="007D429C" w:rsidRPr="00C859EA">
        <w:br/>
      </w:r>
      <w:r w:rsidRPr="00C859EA">
        <w:t>w drugiej połowie XX wieku?</w:t>
      </w:r>
    </w:p>
    <w:p w14:paraId="37410637" w14:textId="368FF249" w:rsidR="00BF12F2" w:rsidRPr="00C859EA" w:rsidRDefault="00DC447B" w:rsidP="00CC0E60">
      <w:pPr>
        <w:pStyle w:val="Akapitzlist"/>
        <w:ind w:left="643"/>
        <w:jc w:val="both"/>
      </w:pPr>
      <w:r w:rsidRPr="00C859EA">
        <w:t>Odp.:</w:t>
      </w:r>
      <w:r w:rsidR="00BF12F2" w:rsidRPr="00C859EA">
        <w:t xml:space="preserve"> Kino „Promień” (PS. przy ul. Chylońskiej 44, przed wojną nazywało się Lily, </w:t>
      </w:r>
      <w:r w:rsidR="007D429C" w:rsidRPr="00C859EA">
        <w:br/>
      </w:r>
      <w:r w:rsidR="00BF12F2" w:rsidRPr="00C859EA">
        <w:t xml:space="preserve">a potem Atlantic). </w:t>
      </w:r>
    </w:p>
    <w:p w14:paraId="345866DB" w14:textId="686807AD" w:rsidR="00F5017B" w:rsidRPr="00C859EA" w:rsidRDefault="0076246B" w:rsidP="00CC0E60">
      <w:pPr>
        <w:pStyle w:val="Akapitzlist"/>
        <w:numPr>
          <w:ilvl w:val="0"/>
          <w:numId w:val="4"/>
        </w:numPr>
        <w:jc w:val="both"/>
      </w:pPr>
      <w:r w:rsidRPr="00C859EA">
        <w:t xml:space="preserve">Pierwsza kamienica wybudowana w mieście Gdynia powstała przy: </w:t>
      </w:r>
      <w:r w:rsidR="007D429C" w:rsidRPr="00C859EA">
        <w:br/>
      </w:r>
      <w:r w:rsidRPr="00C859EA">
        <w:t>ul. Antoniego Abrahama 5 czy przy ul. Starowiejskiej 7?</w:t>
      </w:r>
    </w:p>
    <w:p w14:paraId="6376266F" w14:textId="785250FE" w:rsidR="0076246B" w:rsidRPr="00C859EA" w:rsidRDefault="00DC447B" w:rsidP="00CC0E60">
      <w:pPr>
        <w:pStyle w:val="Akapitzlist"/>
        <w:ind w:left="643"/>
        <w:jc w:val="both"/>
      </w:pPr>
      <w:r w:rsidRPr="00C859EA">
        <w:t>Odp.:</w:t>
      </w:r>
      <w:r w:rsidR="007A0CEC" w:rsidRPr="00C859EA">
        <w:t xml:space="preserve"> ul. Antoniego Abrahama 5</w:t>
      </w:r>
    </w:p>
    <w:p w14:paraId="0FF8EA4F" w14:textId="456210CE" w:rsidR="00F5017B" w:rsidRPr="00C859EA" w:rsidRDefault="007A0CEC" w:rsidP="00CC0E60">
      <w:pPr>
        <w:pStyle w:val="Akapitzlist"/>
        <w:numPr>
          <w:ilvl w:val="0"/>
          <w:numId w:val="4"/>
        </w:numPr>
        <w:jc w:val="both"/>
      </w:pPr>
      <w:r w:rsidRPr="00C859EA">
        <w:t xml:space="preserve">Fundamenty zbudowane z głazów balastowych z pierwszych statków przybyłych do portu w Gdyni </w:t>
      </w:r>
      <w:r w:rsidR="00F5017B" w:rsidRPr="00C859EA">
        <w:t xml:space="preserve">znajdują się </w:t>
      </w:r>
      <w:r w:rsidRPr="00C859EA">
        <w:t>pod kościołem: Najświętszego Serca Pana Jezusa czy bazyliki mniejszej Najświętszej Marii Panny?</w:t>
      </w:r>
      <w:r w:rsidR="00D0620D" w:rsidRPr="00C859EA">
        <w:t xml:space="preserve"> </w:t>
      </w:r>
    </w:p>
    <w:p w14:paraId="5F160A8B" w14:textId="022F75A3" w:rsidR="007A0CEC" w:rsidRPr="00C859EA" w:rsidRDefault="00DC447B" w:rsidP="00CC0E60">
      <w:pPr>
        <w:pStyle w:val="Akapitzlist"/>
        <w:ind w:left="643"/>
        <w:jc w:val="both"/>
      </w:pPr>
      <w:r w:rsidRPr="00C859EA">
        <w:t>Odp.:</w:t>
      </w:r>
      <w:r w:rsidR="00D0620D" w:rsidRPr="00C859EA">
        <w:t xml:space="preserve"> Najświętszej Marii Panny</w:t>
      </w:r>
    </w:p>
    <w:p w14:paraId="7378BE21" w14:textId="0BB3E50F" w:rsidR="00A94EFD" w:rsidRPr="00C859EA" w:rsidRDefault="00A94EFD" w:rsidP="00CC0E60">
      <w:pPr>
        <w:pStyle w:val="Akapitzlist"/>
        <w:numPr>
          <w:ilvl w:val="0"/>
          <w:numId w:val="4"/>
        </w:numPr>
        <w:jc w:val="both"/>
      </w:pPr>
      <w:r w:rsidRPr="00C859EA">
        <w:t xml:space="preserve">Pensjonat Różany Gaj na Kamiennej Górze zaprojektował słynny gdyński architekt Stanisław </w:t>
      </w:r>
      <w:proofErr w:type="spellStart"/>
      <w:r w:rsidRPr="00C859EA">
        <w:t>Ziołowski</w:t>
      </w:r>
      <w:proofErr w:type="spellEnd"/>
      <w:r w:rsidRPr="00C859EA">
        <w:t xml:space="preserve"> czy Włodzimierz Prochaska?</w:t>
      </w:r>
    </w:p>
    <w:p w14:paraId="1F8E577B" w14:textId="3B7810F4" w:rsidR="00C9775F" w:rsidRPr="00C859EA" w:rsidRDefault="00C9775F" w:rsidP="00CC0E60">
      <w:pPr>
        <w:pStyle w:val="Akapitzlist"/>
        <w:numPr>
          <w:ilvl w:val="0"/>
          <w:numId w:val="4"/>
        </w:numPr>
        <w:jc w:val="both"/>
      </w:pPr>
      <w:r w:rsidRPr="00C859EA">
        <w:t xml:space="preserve">Urząd Miasta </w:t>
      </w:r>
      <w:r w:rsidR="002C3011" w:rsidRPr="00C859EA">
        <w:t>Gdyni</w:t>
      </w:r>
      <w:r w:rsidRPr="00C859EA">
        <w:t xml:space="preserve"> jako Magistrat przy ul. Świętojańsk</w:t>
      </w:r>
      <w:r w:rsidR="00F5017B" w:rsidRPr="00C859EA">
        <w:t>iej</w:t>
      </w:r>
      <w:r w:rsidRPr="00C859EA">
        <w:t xml:space="preserve"> 109/111</w:t>
      </w:r>
      <w:r w:rsidR="00F5017B" w:rsidRPr="00C859EA">
        <w:t>,</w:t>
      </w:r>
      <w:r w:rsidRPr="00C859EA">
        <w:t xml:space="preserve"> zaprojektował architekt Jerzy Müller czy duet architektoniczny Zbigniew Kupiec i Tadeusz Kossak?</w:t>
      </w:r>
      <w:r w:rsidR="004F3A5A" w:rsidRPr="00C859EA">
        <w:t xml:space="preserve"> Odp. architekt Jerzy Müller</w:t>
      </w:r>
    </w:p>
    <w:p w14:paraId="1469BE33" w14:textId="79FB5A9A" w:rsidR="00F5017B" w:rsidRPr="00C859EA" w:rsidRDefault="00BF12F2" w:rsidP="00CC0E60">
      <w:pPr>
        <w:pStyle w:val="Akapitzlist"/>
        <w:numPr>
          <w:ilvl w:val="0"/>
          <w:numId w:val="4"/>
        </w:numPr>
        <w:jc w:val="both"/>
      </w:pPr>
      <w:r w:rsidRPr="00C859EA">
        <w:t xml:space="preserve">Na ósmym piętrze słynnego Sea Towers przy ul. Hryniewickiego 6 odbyło się </w:t>
      </w:r>
      <w:r w:rsidR="007D429C" w:rsidRPr="00C859EA">
        <w:br/>
      </w:r>
      <w:r w:rsidRPr="00C859EA">
        <w:t xml:space="preserve">w 2008 r. spotkanie z okazji tzw. powieszenia wiechy (zakończenie pierwszego etapu budowy). </w:t>
      </w:r>
      <w:r w:rsidR="007C7175" w:rsidRPr="00C859EA">
        <w:t xml:space="preserve">Koncert jakiego polskiego zespołu uświetnił tę </w:t>
      </w:r>
      <w:r w:rsidR="00F5017B" w:rsidRPr="00C859EA">
        <w:t>u</w:t>
      </w:r>
      <w:r w:rsidRPr="00C859EA">
        <w:t>roczystość</w:t>
      </w:r>
      <w:r w:rsidR="007C7175" w:rsidRPr="00C859EA">
        <w:t>?</w:t>
      </w:r>
    </w:p>
    <w:p w14:paraId="699E0876" w14:textId="17881BA8" w:rsidR="00BF12F2" w:rsidRPr="00C859EA" w:rsidRDefault="00DC447B" w:rsidP="00CC0E60">
      <w:pPr>
        <w:pStyle w:val="Akapitzlist"/>
        <w:ind w:left="643"/>
        <w:jc w:val="both"/>
        <w:rPr>
          <w:rFonts w:ascii="Arial" w:hAnsi="Arial" w:cs="Arial"/>
        </w:rPr>
      </w:pPr>
      <w:r w:rsidRPr="00C859EA">
        <w:t>Odp.:</w:t>
      </w:r>
      <w:r w:rsidR="00BF12F2" w:rsidRPr="00C859EA">
        <w:t xml:space="preserve"> Kombi</w:t>
      </w:r>
      <w:r w:rsidR="002C3011" w:rsidRPr="00C859EA">
        <w:t xml:space="preserve"> </w:t>
      </w:r>
    </w:p>
    <w:p w14:paraId="0A533028" w14:textId="6AA32AE0" w:rsidR="007A3546" w:rsidRPr="00C859EA" w:rsidRDefault="007A3546" w:rsidP="00CC0E60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 w:rsidRPr="00C859EA">
        <w:rPr>
          <w:rFonts w:cs="Times New Roman"/>
        </w:rPr>
        <w:t xml:space="preserve">Jaki fragment Gdyni w roku 1965 uwiecznił reżyser Aleksander Ścibor-Rylski </w:t>
      </w:r>
      <w:r w:rsidR="007D429C" w:rsidRPr="00C859EA">
        <w:rPr>
          <w:rFonts w:cs="Times New Roman"/>
        </w:rPr>
        <w:br/>
      </w:r>
      <w:r w:rsidRPr="00C859EA">
        <w:rPr>
          <w:rFonts w:cs="Times New Roman"/>
        </w:rPr>
        <w:t xml:space="preserve">w filmie </w:t>
      </w:r>
      <w:r w:rsidRPr="00C859EA">
        <w:rPr>
          <w:rFonts w:eastAsia="Calibri" w:cs="Times New Roman"/>
        </w:rPr>
        <w:t>„Jutro Meksyk”</w:t>
      </w:r>
      <w:r w:rsidRPr="00C859EA">
        <w:rPr>
          <w:rFonts w:cs="Times New Roman"/>
        </w:rPr>
        <w:t>?</w:t>
      </w:r>
      <w:r w:rsidR="00E23A3B" w:rsidRPr="00C859EA">
        <w:rPr>
          <w:rFonts w:cs="Times New Roman"/>
        </w:rPr>
        <w:t xml:space="preserve"> </w:t>
      </w:r>
      <w:r w:rsidR="00287BA9" w:rsidRPr="00C859EA">
        <w:rPr>
          <w:rFonts w:eastAsia="Calibri" w:cs="Times New Roman"/>
        </w:rPr>
        <w:t xml:space="preserve">Odp.: </w:t>
      </w:r>
      <w:r w:rsidRPr="00C859EA">
        <w:rPr>
          <w:rFonts w:cs="Times New Roman"/>
        </w:rPr>
        <w:t>Polanka Redłowska</w:t>
      </w:r>
    </w:p>
    <w:p w14:paraId="5D805E60" w14:textId="77777777" w:rsidR="00E06BE5" w:rsidRPr="00C859EA" w:rsidRDefault="00EA19DE" w:rsidP="00CC0E60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 w:rsidRPr="00C859EA">
        <w:rPr>
          <w:rFonts w:cs="Times New Roman"/>
        </w:rPr>
        <w:t>W którym roku powstała pierwsza fontanna na Molu Południowym?</w:t>
      </w:r>
    </w:p>
    <w:p w14:paraId="53534D3A" w14:textId="3512A6CD" w:rsidR="00EA19DE" w:rsidRPr="00C859EA" w:rsidRDefault="00E23A3B" w:rsidP="00CC0E60">
      <w:pPr>
        <w:pStyle w:val="Akapitzlist"/>
        <w:ind w:left="643"/>
        <w:jc w:val="both"/>
        <w:rPr>
          <w:rFonts w:cs="Times New Roman"/>
        </w:rPr>
      </w:pPr>
      <w:r w:rsidRPr="00C859EA">
        <w:rPr>
          <w:rFonts w:cs="Times New Roman"/>
        </w:rPr>
        <w:t xml:space="preserve"> </w:t>
      </w:r>
      <w:r w:rsidR="00287BA9" w:rsidRPr="00C859EA">
        <w:rPr>
          <w:rFonts w:cs="Times New Roman"/>
        </w:rPr>
        <w:t xml:space="preserve">Odp. w </w:t>
      </w:r>
      <w:r w:rsidR="00EA19DE" w:rsidRPr="00C859EA">
        <w:rPr>
          <w:rFonts w:cs="Times New Roman"/>
        </w:rPr>
        <w:t>1938 r.</w:t>
      </w:r>
    </w:p>
    <w:p w14:paraId="1CC7F323" w14:textId="77777777" w:rsidR="00287BA9" w:rsidRPr="00C859EA" w:rsidRDefault="00EA19DE" w:rsidP="00CC0E60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 w:rsidRPr="00C859EA">
        <w:rPr>
          <w:rFonts w:cs="Times New Roman"/>
        </w:rPr>
        <w:t>Którą z kolei jest kapliczka św. Jana Nepomucena, stojąca u początku Alei Zwycięstwa? Pierwsza usytuowana została tu w XVI wieku.</w:t>
      </w:r>
    </w:p>
    <w:p w14:paraId="32E61BC7" w14:textId="763F153F" w:rsidR="00EA19DE" w:rsidRPr="00C859EA" w:rsidRDefault="00287BA9" w:rsidP="00CC0E60">
      <w:pPr>
        <w:pStyle w:val="Akapitzlist"/>
        <w:ind w:left="643"/>
        <w:jc w:val="both"/>
        <w:rPr>
          <w:rFonts w:cs="Times New Roman"/>
        </w:rPr>
      </w:pPr>
      <w:r w:rsidRPr="00C859EA">
        <w:rPr>
          <w:rFonts w:cs="Times New Roman"/>
        </w:rPr>
        <w:t xml:space="preserve">Odp.: </w:t>
      </w:r>
      <w:r w:rsidR="00EA19DE" w:rsidRPr="00C859EA">
        <w:rPr>
          <w:rFonts w:cs="Times New Roman"/>
        </w:rPr>
        <w:t>trzeci</w:t>
      </w:r>
      <w:r w:rsidRPr="00C859EA">
        <w:rPr>
          <w:rFonts w:cs="Times New Roman"/>
        </w:rPr>
        <w:t>ą</w:t>
      </w:r>
    </w:p>
    <w:p w14:paraId="2B09255C" w14:textId="77777777" w:rsidR="00C859EA" w:rsidRDefault="00EA19DE" w:rsidP="00CC0E60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 w:rsidRPr="00C859EA">
        <w:rPr>
          <w:rFonts w:cs="Times New Roman"/>
        </w:rPr>
        <w:t>Jaki odsetek powierzchni Gdyni stanowią lasy?</w:t>
      </w:r>
      <w:r w:rsidR="00E23A3B" w:rsidRPr="00C859EA">
        <w:rPr>
          <w:rFonts w:cs="Times New Roman"/>
        </w:rPr>
        <w:t xml:space="preserve"> </w:t>
      </w:r>
    </w:p>
    <w:p w14:paraId="263CEBE4" w14:textId="30A87AB2" w:rsidR="00EA19DE" w:rsidRPr="00C859EA" w:rsidRDefault="00287BA9" w:rsidP="00C859EA">
      <w:pPr>
        <w:pStyle w:val="Akapitzlist"/>
        <w:ind w:left="643"/>
        <w:jc w:val="both"/>
        <w:rPr>
          <w:rFonts w:cs="Times New Roman"/>
        </w:rPr>
      </w:pPr>
      <w:r w:rsidRPr="00C859EA">
        <w:rPr>
          <w:rFonts w:cs="Times New Roman"/>
        </w:rPr>
        <w:t xml:space="preserve">Odp. </w:t>
      </w:r>
      <w:r w:rsidR="00EA19DE" w:rsidRPr="00C859EA">
        <w:rPr>
          <w:rFonts w:cs="Times New Roman"/>
        </w:rPr>
        <w:t>46%</w:t>
      </w:r>
      <w:r w:rsidR="00E06BE5" w:rsidRPr="00C859EA">
        <w:rPr>
          <w:rFonts w:cs="Times New Roman"/>
        </w:rPr>
        <w:t xml:space="preserve"> </w:t>
      </w:r>
    </w:p>
    <w:p w14:paraId="7B7899A5" w14:textId="77777777" w:rsidR="00621B29" w:rsidRPr="00C859EA" w:rsidRDefault="00621B29" w:rsidP="00621B29">
      <w:pPr>
        <w:pStyle w:val="Akapitzlist"/>
        <w:numPr>
          <w:ilvl w:val="0"/>
          <w:numId w:val="4"/>
        </w:numPr>
      </w:pPr>
      <w:r w:rsidRPr="00C859EA">
        <w:t xml:space="preserve">Na budowę jakiego kopca uroczyście w 1935 roku pobrano w Gdyni piasek z dna morskiego i w symbolicznej urnie zawieziono go do Krakowa?  </w:t>
      </w:r>
    </w:p>
    <w:p w14:paraId="47F7747E" w14:textId="3AE2CEF0" w:rsidR="00EA19DE" w:rsidRPr="00C859EA" w:rsidRDefault="00621B29" w:rsidP="00621B29">
      <w:pPr>
        <w:pStyle w:val="Akapitzlist"/>
        <w:rPr>
          <w:rFonts w:cs="Times New Roman"/>
        </w:rPr>
      </w:pPr>
      <w:r w:rsidRPr="00C859EA">
        <w:t>Odp.: Na kopiec Marszałka Piłsudskiego</w:t>
      </w:r>
    </w:p>
    <w:p w14:paraId="2FBB35F9" w14:textId="6BDA67E0" w:rsidR="00287BA9" w:rsidRPr="00C859EA" w:rsidRDefault="008A5948" w:rsidP="00CC0E60">
      <w:pPr>
        <w:pStyle w:val="Akapitzlist"/>
        <w:numPr>
          <w:ilvl w:val="0"/>
          <w:numId w:val="4"/>
        </w:numPr>
        <w:jc w:val="both"/>
      </w:pPr>
      <w:r w:rsidRPr="00C859EA">
        <w:t>Co uważa się za największy podziemny obiekt w Gdyni?</w:t>
      </w:r>
    </w:p>
    <w:p w14:paraId="162BB8CC" w14:textId="222F0335" w:rsidR="008A5948" w:rsidRPr="00C859EA" w:rsidRDefault="00DC447B" w:rsidP="00CC0E60">
      <w:pPr>
        <w:pStyle w:val="Akapitzlist"/>
        <w:ind w:left="643"/>
        <w:jc w:val="both"/>
      </w:pPr>
      <w:r w:rsidRPr="00C859EA">
        <w:t>Odp.:</w:t>
      </w:r>
      <w:r w:rsidR="008A5948" w:rsidRPr="00C859EA">
        <w:t xml:space="preserve"> podziemną bazę paliwową Marynarki Wojennej III Rzeszy na Obłużu</w:t>
      </w:r>
    </w:p>
    <w:p w14:paraId="53829C81" w14:textId="7132A3CA" w:rsidR="0098018B" w:rsidRPr="00C859EA" w:rsidRDefault="00A7744B" w:rsidP="00CC0E60">
      <w:pPr>
        <w:pStyle w:val="Akapitzlist"/>
        <w:numPr>
          <w:ilvl w:val="0"/>
          <w:numId w:val="4"/>
        </w:numPr>
        <w:suppressAutoHyphens/>
        <w:spacing w:after="200" w:line="276" w:lineRule="auto"/>
        <w:jc w:val="both"/>
      </w:pPr>
      <w:r w:rsidRPr="00C859EA">
        <w:t>Jaką nazwę (zgodnie z inskrypcją na niej zawartą) nosi kamienna rzeźba ukazująca kobietę wkraczającą do morza zlokalizowana na Bulwarze Nadmorskim?</w:t>
      </w:r>
    </w:p>
    <w:p w14:paraId="29C57C0C" w14:textId="13B9A1D8" w:rsidR="00A7744B" w:rsidRPr="00C859EA" w:rsidRDefault="00DC447B" w:rsidP="00CC0E60">
      <w:pPr>
        <w:pStyle w:val="Akapitzlist"/>
        <w:suppressAutoHyphens/>
        <w:spacing w:after="200" w:line="276" w:lineRule="auto"/>
        <w:ind w:left="643"/>
        <w:jc w:val="both"/>
      </w:pPr>
      <w:r w:rsidRPr="00C859EA">
        <w:t>Odp.:</w:t>
      </w:r>
      <w:r w:rsidR="00A7744B" w:rsidRPr="00C859EA">
        <w:t xml:space="preserve"> Tym, którzy odeszli na wieczną wachtę</w:t>
      </w:r>
    </w:p>
    <w:p w14:paraId="4278F08E" w14:textId="77777777" w:rsidR="00C859EA" w:rsidRDefault="00BF37AC" w:rsidP="00CC0E60">
      <w:pPr>
        <w:pStyle w:val="Akapitzlist"/>
        <w:numPr>
          <w:ilvl w:val="0"/>
          <w:numId w:val="4"/>
        </w:numPr>
        <w:suppressAutoHyphens/>
        <w:spacing w:after="200" w:line="276" w:lineRule="auto"/>
        <w:jc w:val="both"/>
      </w:pPr>
      <w:r w:rsidRPr="00C859EA">
        <w:t>Gdynia, przed wojną posiadała piąte co do wielkości lotnisko cywilne (pasażersko-towarowe) w Polsce. Proszę wskazać jego ówczesną lokalizację.</w:t>
      </w:r>
    </w:p>
    <w:p w14:paraId="10E45EFB" w14:textId="636E1355" w:rsidR="00BF37AC" w:rsidRPr="00C859EA" w:rsidRDefault="00DC447B" w:rsidP="00C859EA">
      <w:pPr>
        <w:pStyle w:val="Akapitzlist"/>
        <w:suppressAutoHyphens/>
        <w:spacing w:after="200" w:line="276" w:lineRule="auto"/>
        <w:ind w:left="643"/>
        <w:jc w:val="both"/>
      </w:pPr>
      <w:r w:rsidRPr="00C859EA">
        <w:t>Odp.:</w:t>
      </w:r>
      <w:r w:rsidR="00BF37AC" w:rsidRPr="00C859EA">
        <w:t xml:space="preserve"> Rumi</w:t>
      </w:r>
      <w:r w:rsidR="0098018B" w:rsidRPr="00C859EA">
        <w:t>a-Zagórze</w:t>
      </w:r>
      <w:r w:rsidR="00BF37AC" w:rsidRPr="00C859EA">
        <w:t xml:space="preserve">, dzisiaj dzielnica Lotnisko, jako Port </w:t>
      </w:r>
      <w:r w:rsidR="0098018B" w:rsidRPr="00C859EA">
        <w:t>L</w:t>
      </w:r>
      <w:r w:rsidR="00BF37AC" w:rsidRPr="00C859EA">
        <w:t>otniczy Gdynia</w:t>
      </w:r>
      <w:r w:rsidR="007D429C" w:rsidRPr="00C859EA">
        <w:br/>
      </w:r>
      <w:r w:rsidR="0098018B" w:rsidRPr="00C859EA">
        <w:t xml:space="preserve"> w</w:t>
      </w:r>
      <w:r w:rsidR="007D429C" w:rsidRPr="00C859EA">
        <w:t xml:space="preserve"> Rumii</w:t>
      </w:r>
      <w:r w:rsidR="0098018B" w:rsidRPr="00C859EA">
        <w:t>-Zagórzu</w:t>
      </w:r>
    </w:p>
    <w:p w14:paraId="354369DF" w14:textId="77777777" w:rsidR="00C859EA" w:rsidRDefault="00D67E82" w:rsidP="00CC0E60">
      <w:pPr>
        <w:pStyle w:val="Akapitzlist"/>
        <w:numPr>
          <w:ilvl w:val="0"/>
          <w:numId w:val="4"/>
        </w:numPr>
        <w:suppressAutoHyphens/>
        <w:spacing w:after="200" w:line="276" w:lineRule="auto"/>
        <w:jc w:val="both"/>
      </w:pPr>
      <w:r w:rsidRPr="00C859EA">
        <w:lastRenderedPageBreak/>
        <w:t>Wśród wielu osobistości świata polityki odwiedzających Gdynię był również</w:t>
      </w:r>
      <w:r w:rsidR="007D429C" w:rsidRPr="00C859EA">
        <w:br/>
      </w:r>
      <w:r w:rsidRPr="00C859EA">
        <w:t>w 1967 roku Prezydent Republiki Francuskiej. Proszę podać jego imię</w:t>
      </w:r>
      <w:r w:rsidR="007D429C" w:rsidRPr="00C859EA">
        <w:br/>
      </w:r>
      <w:r w:rsidRPr="00C859EA">
        <w:t xml:space="preserve">i nazwisko. </w:t>
      </w:r>
    </w:p>
    <w:p w14:paraId="1BA6E981" w14:textId="60A00BD9" w:rsidR="00D67E82" w:rsidRPr="009C36B1" w:rsidRDefault="002B58E3" w:rsidP="00C859EA">
      <w:pPr>
        <w:pStyle w:val="Akapitzlist"/>
        <w:suppressAutoHyphens/>
        <w:spacing w:after="200" w:line="276" w:lineRule="auto"/>
        <w:ind w:left="643"/>
        <w:jc w:val="both"/>
        <w:rPr>
          <w:lang w:val="en-US"/>
        </w:rPr>
      </w:pPr>
      <w:r w:rsidRPr="009C36B1">
        <w:rPr>
          <w:lang w:val="en-US"/>
        </w:rPr>
        <w:t>Odp.:</w:t>
      </w:r>
      <w:r w:rsidR="006472CB" w:rsidRPr="009C36B1">
        <w:rPr>
          <w:lang w:val="en-US"/>
        </w:rPr>
        <w:t xml:space="preserve"> </w:t>
      </w:r>
      <w:proofErr w:type="spellStart"/>
      <w:r w:rsidRPr="009C36B1">
        <w:rPr>
          <w:lang w:val="en-US"/>
        </w:rPr>
        <w:t>p</w:t>
      </w:r>
      <w:r w:rsidR="00D67E82" w:rsidRPr="009C36B1">
        <w:rPr>
          <w:lang w:val="en-US"/>
        </w:rPr>
        <w:t>rezydent</w:t>
      </w:r>
      <w:proofErr w:type="spellEnd"/>
      <w:r w:rsidR="00D67E82" w:rsidRPr="009C36B1">
        <w:rPr>
          <w:lang w:val="en-US"/>
        </w:rPr>
        <w:t xml:space="preserve"> Charles de Gaulle</w:t>
      </w:r>
    </w:p>
    <w:p w14:paraId="5DA3D3C8" w14:textId="699E5A2C" w:rsidR="002B58E3" w:rsidRPr="00C859EA" w:rsidRDefault="00D67E82" w:rsidP="00CC0E60">
      <w:pPr>
        <w:pStyle w:val="Akapitzlist"/>
        <w:numPr>
          <w:ilvl w:val="0"/>
          <w:numId w:val="4"/>
        </w:numPr>
        <w:suppressAutoHyphens/>
        <w:spacing w:after="200" w:line="276" w:lineRule="auto"/>
        <w:jc w:val="both"/>
      </w:pPr>
      <w:r w:rsidRPr="00C859EA">
        <w:t>Według przedwojennych wyliczeń statystycznych Gdynia miała wysoki wskaźnik dni słonecznych. Kto ze znanych osób powiązanych z Gdynią nazywał miasto „Słoneczną Gdynią”?</w:t>
      </w:r>
    </w:p>
    <w:p w14:paraId="5862F064" w14:textId="27B3287D" w:rsidR="006334F3" w:rsidRDefault="00DC447B" w:rsidP="00132BDF">
      <w:pPr>
        <w:pStyle w:val="Akapitzlist"/>
        <w:suppressAutoHyphens/>
        <w:spacing w:after="200" w:line="276" w:lineRule="auto"/>
        <w:ind w:left="643"/>
        <w:jc w:val="both"/>
        <w:rPr>
          <w:rFonts w:cs="Times New Roman"/>
          <w:highlight w:val="darkGray"/>
        </w:rPr>
      </w:pPr>
      <w:r w:rsidRPr="00C859EA">
        <w:t>Odp.:</w:t>
      </w:r>
      <w:r w:rsidR="00D67E82" w:rsidRPr="00C859EA">
        <w:t xml:space="preserve"> Komisarz Rządu w Gdyni Franciszek Sokół </w:t>
      </w:r>
    </w:p>
    <w:sectPr w:rsidR="006334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BAFD" w14:textId="77777777" w:rsidR="00653520" w:rsidRDefault="00653520" w:rsidP="002847DB">
      <w:pPr>
        <w:spacing w:after="0" w:line="240" w:lineRule="auto"/>
      </w:pPr>
      <w:r>
        <w:separator/>
      </w:r>
    </w:p>
  </w:endnote>
  <w:endnote w:type="continuationSeparator" w:id="0">
    <w:p w14:paraId="4FAF1D35" w14:textId="77777777" w:rsidR="00653520" w:rsidRDefault="00653520" w:rsidP="0028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6026"/>
      <w:docPartObj>
        <w:docPartGallery w:val="Page Numbers (Bottom of Page)"/>
        <w:docPartUnique/>
      </w:docPartObj>
    </w:sdtPr>
    <w:sdtContent>
      <w:p w14:paraId="7CBD5352" w14:textId="78D871BC" w:rsidR="002847DB" w:rsidRDefault="002847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CBB">
          <w:rPr>
            <w:noProof/>
          </w:rPr>
          <w:t>4</w:t>
        </w:r>
        <w:r>
          <w:fldChar w:fldCharType="end"/>
        </w:r>
      </w:p>
    </w:sdtContent>
  </w:sdt>
  <w:p w14:paraId="535C2601" w14:textId="77777777" w:rsidR="002847DB" w:rsidRDefault="00284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0E69" w14:textId="77777777" w:rsidR="00653520" w:rsidRDefault="00653520" w:rsidP="002847DB">
      <w:pPr>
        <w:spacing w:after="0" w:line="240" w:lineRule="auto"/>
      </w:pPr>
      <w:r>
        <w:separator/>
      </w:r>
    </w:p>
  </w:footnote>
  <w:footnote w:type="continuationSeparator" w:id="0">
    <w:p w14:paraId="0113308C" w14:textId="77777777" w:rsidR="00653520" w:rsidRDefault="00653520" w:rsidP="00284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C02"/>
    <w:multiLevelType w:val="hybridMultilevel"/>
    <w:tmpl w:val="491C0C20"/>
    <w:lvl w:ilvl="0" w:tplc="944E2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2F4E"/>
    <w:multiLevelType w:val="multilevel"/>
    <w:tmpl w:val="FF4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5A2803"/>
    <w:multiLevelType w:val="hybridMultilevel"/>
    <w:tmpl w:val="1E7A9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0B7F"/>
    <w:multiLevelType w:val="hybridMultilevel"/>
    <w:tmpl w:val="7F88210A"/>
    <w:lvl w:ilvl="0" w:tplc="D4DA4F60">
      <w:start w:val="1"/>
      <w:numFmt w:val="lowerLetter"/>
      <w:lvlText w:val="%1)"/>
      <w:lvlJc w:val="left"/>
      <w:pPr>
        <w:ind w:left="1020" w:hanging="360"/>
      </w:pPr>
    </w:lvl>
    <w:lvl w:ilvl="1" w:tplc="93521C18">
      <w:start w:val="1"/>
      <w:numFmt w:val="lowerLetter"/>
      <w:lvlText w:val="%2)"/>
      <w:lvlJc w:val="left"/>
      <w:pPr>
        <w:ind w:left="1020" w:hanging="360"/>
      </w:pPr>
    </w:lvl>
    <w:lvl w:ilvl="2" w:tplc="2150674E">
      <w:start w:val="1"/>
      <w:numFmt w:val="lowerLetter"/>
      <w:lvlText w:val="%3)"/>
      <w:lvlJc w:val="left"/>
      <w:pPr>
        <w:ind w:left="1020" w:hanging="360"/>
      </w:pPr>
    </w:lvl>
    <w:lvl w:ilvl="3" w:tplc="9F9002D2">
      <w:start w:val="1"/>
      <w:numFmt w:val="lowerLetter"/>
      <w:lvlText w:val="%4)"/>
      <w:lvlJc w:val="left"/>
      <w:pPr>
        <w:ind w:left="1020" w:hanging="360"/>
      </w:pPr>
    </w:lvl>
    <w:lvl w:ilvl="4" w:tplc="86946C18">
      <w:start w:val="1"/>
      <w:numFmt w:val="lowerLetter"/>
      <w:lvlText w:val="%5)"/>
      <w:lvlJc w:val="left"/>
      <w:pPr>
        <w:ind w:left="1020" w:hanging="360"/>
      </w:pPr>
    </w:lvl>
    <w:lvl w:ilvl="5" w:tplc="2E48E384">
      <w:start w:val="1"/>
      <w:numFmt w:val="lowerLetter"/>
      <w:lvlText w:val="%6)"/>
      <w:lvlJc w:val="left"/>
      <w:pPr>
        <w:ind w:left="1020" w:hanging="360"/>
      </w:pPr>
    </w:lvl>
    <w:lvl w:ilvl="6" w:tplc="C5C0FE82">
      <w:start w:val="1"/>
      <w:numFmt w:val="lowerLetter"/>
      <w:lvlText w:val="%7)"/>
      <w:lvlJc w:val="left"/>
      <w:pPr>
        <w:ind w:left="1020" w:hanging="360"/>
      </w:pPr>
    </w:lvl>
    <w:lvl w:ilvl="7" w:tplc="7DA2243A">
      <w:start w:val="1"/>
      <w:numFmt w:val="lowerLetter"/>
      <w:lvlText w:val="%8)"/>
      <w:lvlJc w:val="left"/>
      <w:pPr>
        <w:ind w:left="1020" w:hanging="360"/>
      </w:pPr>
    </w:lvl>
    <w:lvl w:ilvl="8" w:tplc="0E820256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1B571AB0"/>
    <w:multiLevelType w:val="hybridMultilevel"/>
    <w:tmpl w:val="716E0FEC"/>
    <w:lvl w:ilvl="0" w:tplc="37B80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056BA"/>
    <w:multiLevelType w:val="hybridMultilevel"/>
    <w:tmpl w:val="B8B20B54"/>
    <w:lvl w:ilvl="0" w:tplc="18D86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3010"/>
    <w:multiLevelType w:val="hybridMultilevel"/>
    <w:tmpl w:val="2A9E373E"/>
    <w:lvl w:ilvl="0" w:tplc="CC5A4696">
      <w:start w:val="1"/>
      <w:numFmt w:val="lowerLetter"/>
      <w:lvlText w:val="%1)"/>
      <w:lvlJc w:val="left"/>
      <w:pPr>
        <w:ind w:left="1020" w:hanging="360"/>
      </w:pPr>
    </w:lvl>
    <w:lvl w:ilvl="1" w:tplc="382EA0EC">
      <w:start w:val="1"/>
      <w:numFmt w:val="lowerLetter"/>
      <w:lvlText w:val="%2)"/>
      <w:lvlJc w:val="left"/>
      <w:pPr>
        <w:ind w:left="1020" w:hanging="360"/>
      </w:pPr>
    </w:lvl>
    <w:lvl w:ilvl="2" w:tplc="F26CB93E">
      <w:start w:val="1"/>
      <w:numFmt w:val="lowerLetter"/>
      <w:lvlText w:val="%3)"/>
      <w:lvlJc w:val="left"/>
      <w:pPr>
        <w:ind w:left="1020" w:hanging="360"/>
      </w:pPr>
    </w:lvl>
    <w:lvl w:ilvl="3" w:tplc="FB323FC0">
      <w:start w:val="1"/>
      <w:numFmt w:val="lowerLetter"/>
      <w:lvlText w:val="%4)"/>
      <w:lvlJc w:val="left"/>
      <w:pPr>
        <w:ind w:left="1020" w:hanging="360"/>
      </w:pPr>
    </w:lvl>
    <w:lvl w:ilvl="4" w:tplc="1BC4A086">
      <w:start w:val="1"/>
      <w:numFmt w:val="lowerLetter"/>
      <w:lvlText w:val="%5)"/>
      <w:lvlJc w:val="left"/>
      <w:pPr>
        <w:ind w:left="1020" w:hanging="360"/>
      </w:pPr>
    </w:lvl>
    <w:lvl w:ilvl="5" w:tplc="9E62A07A">
      <w:start w:val="1"/>
      <w:numFmt w:val="lowerLetter"/>
      <w:lvlText w:val="%6)"/>
      <w:lvlJc w:val="left"/>
      <w:pPr>
        <w:ind w:left="1020" w:hanging="360"/>
      </w:pPr>
    </w:lvl>
    <w:lvl w:ilvl="6" w:tplc="FED49132">
      <w:start w:val="1"/>
      <w:numFmt w:val="lowerLetter"/>
      <w:lvlText w:val="%7)"/>
      <w:lvlJc w:val="left"/>
      <w:pPr>
        <w:ind w:left="1020" w:hanging="360"/>
      </w:pPr>
    </w:lvl>
    <w:lvl w:ilvl="7" w:tplc="D6925388">
      <w:start w:val="1"/>
      <w:numFmt w:val="lowerLetter"/>
      <w:lvlText w:val="%8)"/>
      <w:lvlJc w:val="left"/>
      <w:pPr>
        <w:ind w:left="1020" w:hanging="360"/>
      </w:pPr>
    </w:lvl>
    <w:lvl w:ilvl="8" w:tplc="076292FA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56793A47"/>
    <w:multiLevelType w:val="multilevel"/>
    <w:tmpl w:val="E836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F04B9"/>
    <w:multiLevelType w:val="hybridMultilevel"/>
    <w:tmpl w:val="8F9E3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4026C"/>
    <w:multiLevelType w:val="hybridMultilevel"/>
    <w:tmpl w:val="794E1868"/>
    <w:lvl w:ilvl="0" w:tplc="95F6AA8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77A13"/>
    <w:multiLevelType w:val="hybridMultilevel"/>
    <w:tmpl w:val="EFF635A6"/>
    <w:lvl w:ilvl="0" w:tplc="7E864BE6">
      <w:start w:val="1"/>
      <w:numFmt w:val="lowerLetter"/>
      <w:lvlText w:val="%1)"/>
      <w:lvlJc w:val="left"/>
      <w:pPr>
        <w:ind w:left="1020" w:hanging="360"/>
      </w:pPr>
    </w:lvl>
    <w:lvl w:ilvl="1" w:tplc="243A3EC6">
      <w:start w:val="1"/>
      <w:numFmt w:val="lowerLetter"/>
      <w:lvlText w:val="%2)"/>
      <w:lvlJc w:val="left"/>
      <w:pPr>
        <w:ind w:left="1020" w:hanging="360"/>
      </w:pPr>
    </w:lvl>
    <w:lvl w:ilvl="2" w:tplc="81EA66B4">
      <w:start w:val="1"/>
      <w:numFmt w:val="lowerLetter"/>
      <w:lvlText w:val="%3)"/>
      <w:lvlJc w:val="left"/>
      <w:pPr>
        <w:ind w:left="1020" w:hanging="360"/>
      </w:pPr>
    </w:lvl>
    <w:lvl w:ilvl="3" w:tplc="81F06F18">
      <w:start w:val="1"/>
      <w:numFmt w:val="lowerLetter"/>
      <w:lvlText w:val="%4)"/>
      <w:lvlJc w:val="left"/>
      <w:pPr>
        <w:ind w:left="1020" w:hanging="360"/>
      </w:pPr>
    </w:lvl>
    <w:lvl w:ilvl="4" w:tplc="53B47132">
      <w:start w:val="1"/>
      <w:numFmt w:val="lowerLetter"/>
      <w:lvlText w:val="%5)"/>
      <w:lvlJc w:val="left"/>
      <w:pPr>
        <w:ind w:left="1020" w:hanging="360"/>
      </w:pPr>
    </w:lvl>
    <w:lvl w:ilvl="5" w:tplc="1070F582">
      <w:start w:val="1"/>
      <w:numFmt w:val="lowerLetter"/>
      <w:lvlText w:val="%6)"/>
      <w:lvlJc w:val="left"/>
      <w:pPr>
        <w:ind w:left="1020" w:hanging="360"/>
      </w:pPr>
    </w:lvl>
    <w:lvl w:ilvl="6" w:tplc="38FC7252">
      <w:start w:val="1"/>
      <w:numFmt w:val="lowerLetter"/>
      <w:lvlText w:val="%7)"/>
      <w:lvlJc w:val="left"/>
      <w:pPr>
        <w:ind w:left="1020" w:hanging="360"/>
      </w:pPr>
    </w:lvl>
    <w:lvl w:ilvl="7" w:tplc="19AC5896">
      <w:start w:val="1"/>
      <w:numFmt w:val="lowerLetter"/>
      <w:lvlText w:val="%8)"/>
      <w:lvlJc w:val="left"/>
      <w:pPr>
        <w:ind w:left="1020" w:hanging="360"/>
      </w:pPr>
    </w:lvl>
    <w:lvl w:ilvl="8" w:tplc="F1B8BF3A">
      <w:start w:val="1"/>
      <w:numFmt w:val="lowerLetter"/>
      <w:lvlText w:val="%9)"/>
      <w:lvlJc w:val="left"/>
      <w:pPr>
        <w:ind w:left="1020" w:hanging="360"/>
      </w:pPr>
    </w:lvl>
  </w:abstractNum>
  <w:num w:numId="1" w16cid:durableId="1943218683">
    <w:abstractNumId w:val="8"/>
  </w:num>
  <w:num w:numId="2" w16cid:durableId="1883785613">
    <w:abstractNumId w:val="2"/>
  </w:num>
  <w:num w:numId="3" w16cid:durableId="839275163">
    <w:abstractNumId w:val="5"/>
  </w:num>
  <w:num w:numId="4" w16cid:durableId="1012414191">
    <w:abstractNumId w:val="9"/>
  </w:num>
  <w:num w:numId="5" w16cid:durableId="1038163512">
    <w:abstractNumId w:val="4"/>
  </w:num>
  <w:num w:numId="6" w16cid:durableId="655307669">
    <w:abstractNumId w:val="1"/>
  </w:num>
  <w:num w:numId="7" w16cid:durableId="769742733">
    <w:abstractNumId w:val="3"/>
  </w:num>
  <w:num w:numId="8" w16cid:durableId="616451961">
    <w:abstractNumId w:val="10"/>
  </w:num>
  <w:num w:numId="9" w16cid:durableId="1641424172">
    <w:abstractNumId w:val="6"/>
  </w:num>
  <w:num w:numId="10" w16cid:durableId="657612539">
    <w:abstractNumId w:val="7"/>
  </w:num>
  <w:num w:numId="11" w16cid:durableId="191189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7"/>
    <w:rsid w:val="000824F1"/>
    <w:rsid w:val="0008295D"/>
    <w:rsid w:val="00086DF1"/>
    <w:rsid w:val="000D2D83"/>
    <w:rsid w:val="000E36B0"/>
    <w:rsid w:val="000F0A10"/>
    <w:rsid w:val="00101556"/>
    <w:rsid w:val="00117335"/>
    <w:rsid w:val="001235C9"/>
    <w:rsid w:val="00132BDF"/>
    <w:rsid w:val="0015669E"/>
    <w:rsid w:val="00186BDE"/>
    <w:rsid w:val="001D3AC9"/>
    <w:rsid w:val="001E6B84"/>
    <w:rsid w:val="00200CEC"/>
    <w:rsid w:val="00281B0E"/>
    <w:rsid w:val="002847DB"/>
    <w:rsid w:val="00285799"/>
    <w:rsid w:val="00287BA9"/>
    <w:rsid w:val="002B58E3"/>
    <w:rsid w:val="002B6D1E"/>
    <w:rsid w:val="002C3011"/>
    <w:rsid w:val="002E5102"/>
    <w:rsid w:val="00391C82"/>
    <w:rsid w:val="003A4CBB"/>
    <w:rsid w:val="003D5074"/>
    <w:rsid w:val="004043F9"/>
    <w:rsid w:val="00404A19"/>
    <w:rsid w:val="00430744"/>
    <w:rsid w:val="004D0D55"/>
    <w:rsid w:val="004E14E0"/>
    <w:rsid w:val="004F1B91"/>
    <w:rsid w:val="004F3A5A"/>
    <w:rsid w:val="004F4301"/>
    <w:rsid w:val="00503BF8"/>
    <w:rsid w:val="00515806"/>
    <w:rsid w:val="00556CA1"/>
    <w:rsid w:val="005607D8"/>
    <w:rsid w:val="005E54C9"/>
    <w:rsid w:val="00621B29"/>
    <w:rsid w:val="0062727C"/>
    <w:rsid w:val="00632574"/>
    <w:rsid w:val="00632F40"/>
    <w:rsid w:val="006334F3"/>
    <w:rsid w:val="00634251"/>
    <w:rsid w:val="0063514F"/>
    <w:rsid w:val="006466BB"/>
    <w:rsid w:val="006472CB"/>
    <w:rsid w:val="00653520"/>
    <w:rsid w:val="006C23BE"/>
    <w:rsid w:val="006F3A02"/>
    <w:rsid w:val="007150D3"/>
    <w:rsid w:val="00720072"/>
    <w:rsid w:val="007359CE"/>
    <w:rsid w:val="00742B27"/>
    <w:rsid w:val="0076246B"/>
    <w:rsid w:val="007A0CEC"/>
    <w:rsid w:val="007A3546"/>
    <w:rsid w:val="007C7175"/>
    <w:rsid w:val="007D429C"/>
    <w:rsid w:val="00811E9B"/>
    <w:rsid w:val="00814E31"/>
    <w:rsid w:val="00822BB4"/>
    <w:rsid w:val="008322AB"/>
    <w:rsid w:val="00863C2F"/>
    <w:rsid w:val="008A5948"/>
    <w:rsid w:val="008E6610"/>
    <w:rsid w:val="0092131B"/>
    <w:rsid w:val="00967C6F"/>
    <w:rsid w:val="0098018B"/>
    <w:rsid w:val="00991DE9"/>
    <w:rsid w:val="009B0BB1"/>
    <w:rsid w:val="009C36B1"/>
    <w:rsid w:val="009F520F"/>
    <w:rsid w:val="009F6783"/>
    <w:rsid w:val="00A1602A"/>
    <w:rsid w:val="00A411A0"/>
    <w:rsid w:val="00A41EEB"/>
    <w:rsid w:val="00A7744B"/>
    <w:rsid w:val="00A77C1E"/>
    <w:rsid w:val="00A94EFD"/>
    <w:rsid w:val="00A96DFA"/>
    <w:rsid w:val="00AF2B34"/>
    <w:rsid w:val="00AF31B8"/>
    <w:rsid w:val="00B32818"/>
    <w:rsid w:val="00B40F6F"/>
    <w:rsid w:val="00B5361F"/>
    <w:rsid w:val="00B65E89"/>
    <w:rsid w:val="00BA5835"/>
    <w:rsid w:val="00BC65BE"/>
    <w:rsid w:val="00BF12F2"/>
    <w:rsid w:val="00BF37AC"/>
    <w:rsid w:val="00C11D51"/>
    <w:rsid w:val="00C1585D"/>
    <w:rsid w:val="00C24382"/>
    <w:rsid w:val="00C43F94"/>
    <w:rsid w:val="00C44F3A"/>
    <w:rsid w:val="00C517A9"/>
    <w:rsid w:val="00C56308"/>
    <w:rsid w:val="00C859EA"/>
    <w:rsid w:val="00C86636"/>
    <w:rsid w:val="00C9775F"/>
    <w:rsid w:val="00CA6B08"/>
    <w:rsid w:val="00CC0E60"/>
    <w:rsid w:val="00CC6A6A"/>
    <w:rsid w:val="00CF1D37"/>
    <w:rsid w:val="00D0620D"/>
    <w:rsid w:val="00D21E0A"/>
    <w:rsid w:val="00D33160"/>
    <w:rsid w:val="00D514B7"/>
    <w:rsid w:val="00D66276"/>
    <w:rsid w:val="00D67E82"/>
    <w:rsid w:val="00D75811"/>
    <w:rsid w:val="00DC3DE8"/>
    <w:rsid w:val="00DC447B"/>
    <w:rsid w:val="00E0582C"/>
    <w:rsid w:val="00E06BE5"/>
    <w:rsid w:val="00E23A3B"/>
    <w:rsid w:val="00E8017C"/>
    <w:rsid w:val="00E96175"/>
    <w:rsid w:val="00EA19DE"/>
    <w:rsid w:val="00EA6B24"/>
    <w:rsid w:val="00EF2627"/>
    <w:rsid w:val="00F06DD3"/>
    <w:rsid w:val="00F23CB9"/>
    <w:rsid w:val="00F46802"/>
    <w:rsid w:val="00F5017B"/>
    <w:rsid w:val="00F574C4"/>
    <w:rsid w:val="00FA6E6F"/>
    <w:rsid w:val="00FD49C6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35A9"/>
  <w15:docId w15:val="{CD778885-F948-404E-AF7C-1324FEA3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2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6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6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6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6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6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6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6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6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6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6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62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7DB"/>
  </w:style>
  <w:style w:type="paragraph" w:styleId="Stopka">
    <w:name w:val="footer"/>
    <w:basedOn w:val="Normalny"/>
    <w:link w:val="StopkaZnak"/>
    <w:uiPriority w:val="99"/>
    <w:unhideWhenUsed/>
    <w:rsid w:val="0028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7DB"/>
  </w:style>
  <w:style w:type="character" w:styleId="Odwoaniedokomentarza">
    <w:name w:val="annotation reference"/>
    <w:basedOn w:val="Domylnaczcionkaakapitu"/>
    <w:uiPriority w:val="99"/>
    <w:semiHidden/>
    <w:unhideWhenUsed/>
    <w:rsid w:val="00DC4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4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4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59C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87BA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7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Klimczyk</dc:creator>
  <cp:lastModifiedBy>Dorota Patzer</cp:lastModifiedBy>
  <cp:revision>2</cp:revision>
  <dcterms:created xsi:type="dcterms:W3CDTF">2026-03-17T10:35:00Z</dcterms:created>
  <dcterms:modified xsi:type="dcterms:W3CDTF">2026-03-17T10:35:00Z</dcterms:modified>
</cp:coreProperties>
</file>