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960"/>
        <w:gridCol w:w="1348"/>
        <w:gridCol w:w="1348"/>
        <w:gridCol w:w="1348"/>
        <w:gridCol w:w="1348"/>
        <w:gridCol w:w="598"/>
        <w:gridCol w:w="540"/>
        <w:gridCol w:w="210"/>
        <w:gridCol w:w="160"/>
        <w:gridCol w:w="890"/>
        <w:gridCol w:w="893"/>
        <w:gridCol w:w="7"/>
      </w:tblGrid>
      <w:tr w:rsidR="00E80F47" w:rsidTr="00C94BCF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9F4957" w:rsidRDefault="00E80F47" w:rsidP="00434BD0">
            <w:r w:rsidRPr="009F4957">
              <w:rPr>
                <w:b/>
                <w:bCs/>
                <w:sz w:val="22"/>
                <w:szCs w:val="22"/>
              </w:rPr>
              <w:t xml:space="preserve">ZAŁĄCZNIK NR </w:t>
            </w:r>
            <w:r w:rsidR="00434BD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80F47" w:rsidTr="00C94BCF">
        <w:trPr>
          <w:gridAfter w:val="5"/>
          <w:wAfter w:w="2160" w:type="dxa"/>
          <w:trHeight w:val="255"/>
        </w:trPr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pieczątka firmowa Wykonawcy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  <w:p w:rsidR="00A739B1" w:rsidRDefault="00A739B1" w:rsidP="00C94BC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</w:tr>
      <w:tr w:rsidR="00E80F47" w:rsidTr="00C94BCF">
        <w:trPr>
          <w:trHeight w:val="5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  <w:p w:rsidR="00A739B1" w:rsidRDefault="00A739B1" w:rsidP="00C94BCF">
            <w:pPr>
              <w:rPr>
                <w:sz w:val="20"/>
                <w:szCs w:val="20"/>
              </w:rPr>
            </w:pP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Tabela elementów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</w:tr>
      <w:tr w:rsidR="00E80F47" w:rsidTr="00C94BCF">
        <w:trPr>
          <w:trHeight w:val="375"/>
        </w:trPr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653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ZBIORCZE ZESTAWIENIE SKŁADNIKÓW CENY OFERTY</w:t>
            </w:r>
          </w:p>
          <w:p w:rsidR="00391687" w:rsidRDefault="00391687" w:rsidP="00C94B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0FBE" w:rsidRDefault="00BE0FBE" w:rsidP="00C94B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</w:tr>
      <w:tr w:rsidR="00E80F47" w:rsidTr="00C94BCF">
        <w:trPr>
          <w:trHeight w:val="322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47" w:rsidRDefault="00E80F47" w:rsidP="00C9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7490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0F47" w:rsidRDefault="00E80F47" w:rsidP="00C94B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Opis elementu robót</w:t>
            </w:r>
          </w:p>
        </w:tc>
        <w:tc>
          <w:tcPr>
            <w:tcW w:w="216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F47" w:rsidRDefault="00E80F47" w:rsidP="002F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Wartość elementu robót</w:t>
            </w:r>
            <w:r>
              <w:rPr>
                <w:sz w:val="22"/>
                <w:szCs w:val="22"/>
              </w:rPr>
              <w:t xml:space="preserve"> (</w:t>
            </w:r>
            <w:r w:rsidR="002F01F5">
              <w:rPr>
                <w:sz w:val="22"/>
                <w:szCs w:val="22"/>
              </w:rPr>
              <w:t>netto)</w:t>
            </w:r>
          </w:p>
        </w:tc>
      </w:tr>
      <w:tr w:rsidR="00E80F47" w:rsidTr="003874B3">
        <w:trPr>
          <w:trHeight w:val="47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47" w:rsidRDefault="00E80F47" w:rsidP="00C94BCF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0F47" w:rsidRDefault="00E80F47" w:rsidP="00C94B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0F47" w:rsidRDefault="00E80F47" w:rsidP="00C94BCF">
            <w:pPr>
              <w:rPr>
                <w:b/>
                <w:bCs/>
              </w:rPr>
            </w:pPr>
          </w:p>
        </w:tc>
      </w:tr>
      <w:tr w:rsidR="00C94BCF" w:rsidRPr="00391687" w:rsidTr="003874B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</w:tcPr>
          <w:p w:rsidR="00C94BCF" w:rsidRPr="00391687" w:rsidRDefault="003874B3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</w:tcPr>
          <w:p w:rsidR="00C94BCF" w:rsidRPr="00391687" w:rsidRDefault="000B24C4" w:rsidP="00BE0FBE">
            <w:pPr>
              <w:rPr>
                <w:b/>
                <w:bCs/>
                <w:sz w:val="20"/>
                <w:szCs w:val="20"/>
              </w:rPr>
            </w:pPr>
            <w:r w:rsidRPr="000B24C4">
              <w:rPr>
                <w:b/>
                <w:bCs/>
                <w:sz w:val="20"/>
                <w:szCs w:val="20"/>
              </w:rPr>
              <w:t>Organizacja placu budowy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</w:tcPr>
          <w:p w:rsidR="00C94BCF" w:rsidRPr="00391687" w:rsidRDefault="00C94BCF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7C7F70" w:rsidRPr="00391687" w:rsidTr="003874B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</w:tcPr>
          <w:p w:rsidR="007C7F70" w:rsidRPr="00391687" w:rsidRDefault="003874B3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</w:tcPr>
          <w:p w:rsidR="007C7F70" w:rsidRPr="00391687" w:rsidRDefault="000B24C4" w:rsidP="000B24C4">
            <w:pPr>
              <w:rPr>
                <w:b/>
                <w:bCs/>
                <w:sz w:val="20"/>
                <w:szCs w:val="20"/>
              </w:rPr>
            </w:pPr>
            <w:r w:rsidRPr="000B24C4">
              <w:rPr>
                <w:b/>
                <w:bCs/>
                <w:sz w:val="20"/>
                <w:szCs w:val="20"/>
              </w:rPr>
              <w:t>Roboty ziemne - wykopy, przygotowanie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B24C4">
              <w:rPr>
                <w:b/>
                <w:bCs/>
                <w:sz w:val="20"/>
                <w:szCs w:val="20"/>
              </w:rPr>
              <w:t>podło</w:t>
            </w:r>
            <w:r>
              <w:rPr>
                <w:b/>
                <w:bCs/>
                <w:sz w:val="20"/>
                <w:szCs w:val="20"/>
              </w:rPr>
              <w:t>ż</w:t>
            </w:r>
            <w:r w:rsidRPr="000B24C4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</w:tcPr>
          <w:p w:rsidR="007C7F70" w:rsidRPr="00391687" w:rsidRDefault="007C7F70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5E6006" w:rsidRPr="00391687" w:rsidTr="003874B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</w:tcPr>
          <w:p w:rsidR="005E6006" w:rsidRPr="00391687" w:rsidRDefault="003874B3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</w:tcPr>
          <w:p w:rsidR="005E6006" w:rsidRPr="00391687" w:rsidRDefault="000B24C4" w:rsidP="000B24C4">
            <w:pPr>
              <w:rPr>
                <w:b/>
                <w:bCs/>
                <w:sz w:val="20"/>
                <w:szCs w:val="20"/>
              </w:rPr>
            </w:pPr>
            <w:r w:rsidRPr="000B24C4">
              <w:rPr>
                <w:b/>
                <w:bCs/>
                <w:sz w:val="20"/>
                <w:szCs w:val="20"/>
              </w:rPr>
              <w:t>Fundamenty - ławy fundamentowe, stopy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B24C4">
              <w:rPr>
                <w:b/>
                <w:bCs/>
                <w:sz w:val="20"/>
                <w:szCs w:val="20"/>
              </w:rPr>
              <w:t>fundamentowe, ściany fundamentowe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</w:tcPr>
          <w:p w:rsidR="005E6006" w:rsidRPr="00391687" w:rsidRDefault="005E6006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5E6006" w:rsidRPr="00391687" w:rsidTr="003874B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</w:tcPr>
          <w:p w:rsidR="005E6006" w:rsidRPr="00391687" w:rsidRDefault="003874B3" w:rsidP="007B3D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</w:tcPr>
          <w:p w:rsidR="005E6006" w:rsidRPr="00391687" w:rsidRDefault="000B24C4" w:rsidP="00434BD0">
            <w:pPr>
              <w:rPr>
                <w:b/>
                <w:bCs/>
                <w:sz w:val="20"/>
                <w:szCs w:val="20"/>
              </w:rPr>
            </w:pPr>
            <w:r w:rsidRPr="000B24C4">
              <w:rPr>
                <w:b/>
                <w:bCs/>
                <w:sz w:val="20"/>
                <w:szCs w:val="20"/>
              </w:rPr>
              <w:t>Ściany i elementy konstrukcyjne żelbetowe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</w:tcPr>
          <w:p w:rsidR="005E6006" w:rsidRPr="00391687" w:rsidRDefault="005E6006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3874B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</w:tcPr>
          <w:p w:rsidR="00A63258" w:rsidRPr="00391687" w:rsidRDefault="003874B3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30" w:color="auto" w:fill="auto"/>
            <w:noWrap/>
            <w:vAlign w:val="bottom"/>
          </w:tcPr>
          <w:p w:rsidR="00A63258" w:rsidRPr="00391687" w:rsidRDefault="000B24C4" w:rsidP="00195E3D">
            <w:pPr>
              <w:rPr>
                <w:b/>
                <w:bCs/>
                <w:sz w:val="20"/>
                <w:szCs w:val="20"/>
              </w:rPr>
            </w:pPr>
            <w:r w:rsidRPr="000B24C4">
              <w:rPr>
                <w:b/>
                <w:bCs/>
                <w:sz w:val="20"/>
                <w:szCs w:val="20"/>
              </w:rPr>
              <w:t>Prz</w:t>
            </w:r>
            <w:r>
              <w:rPr>
                <w:b/>
                <w:bCs/>
                <w:sz w:val="20"/>
                <w:szCs w:val="20"/>
              </w:rPr>
              <w:t>y</w:t>
            </w:r>
            <w:r w:rsidRPr="000B24C4">
              <w:rPr>
                <w:b/>
                <w:bCs/>
                <w:sz w:val="20"/>
                <w:szCs w:val="20"/>
              </w:rPr>
              <w:t>łącze wodociągowe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30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3258" w:rsidRPr="00391687" w:rsidTr="003874B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</w:tcPr>
          <w:p w:rsidR="00A63258" w:rsidRPr="00391687" w:rsidRDefault="003874B3" w:rsidP="003916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30" w:color="auto" w:fill="auto"/>
            <w:noWrap/>
            <w:vAlign w:val="bottom"/>
          </w:tcPr>
          <w:p w:rsidR="00A63258" w:rsidRPr="00391687" w:rsidRDefault="000B24C4" w:rsidP="007B3D46">
            <w:pPr>
              <w:rPr>
                <w:b/>
                <w:bCs/>
                <w:sz w:val="20"/>
                <w:szCs w:val="20"/>
              </w:rPr>
            </w:pPr>
            <w:r w:rsidRPr="000B24C4">
              <w:rPr>
                <w:b/>
                <w:bCs/>
                <w:sz w:val="20"/>
                <w:szCs w:val="20"/>
              </w:rPr>
              <w:t>Przyłącza kanalizacji sanitarnej deszczowej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30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1364" w:rsidRPr="00391687" w:rsidTr="003874B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</w:tcPr>
          <w:p w:rsidR="00631364" w:rsidRPr="00391687" w:rsidRDefault="003874B3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30" w:color="auto" w:fill="auto"/>
            <w:noWrap/>
            <w:vAlign w:val="bottom"/>
          </w:tcPr>
          <w:p w:rsidR="00631364" w:rsidRPr="00391687" w:rsidRDefault="000B24C4" w:rsidP="00631364">
            <w:pPr>
              <w:rPr>
                <w:b/>
                <w:bCs/>
                <w:sz w:val="20"/>
                <w:szCs w:val="20"/>
              </w:rPr>
            </w:pPr>
            <w:r w:rsidRPr="000B24C4">
              <w:rPr>
                <w:b/>
                <w:bCs/>
                <w:sz w:val="20"/>
                <w:szCs w:val="20"/>
              </w:rPr>
              <w:t>Przyłącze elektryczne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30" w:color="auto" w:fill="auto"/>
            <w:noWrap/>
            <w:vAlign w:val="bottom"/>
          </w:tcPr>
          <w:p w:rsidR="00631364" w:rsidRPr="00391687" w:rsidRDefault="00631364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3258" w:rsidRPr="00391687" w:rsidTr="003874B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</w:tcPr>
          <w:p w:rsidR="00A63258" w:rsidRPr="00391687" w:rsidRDefault="003874B3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30" w:color="auto" w:fill="auto"/>
            <w:noWrap/>
            <w:vAlign w:val="bottom"/>
          </w:tcPr>
          <w:p w:rsidR="00A63258" w:rsidRPr="00391687" w:rsidRDefault="000B24C4" w:rsidP="007B3D46">
            <w:pPr>
              <w:rPr>
                <w:b/>
                <w:bCs/>
                <w:sz w:val="20"/>
                <w:szCs w:val="20"/>
              </w:rPr>
            </w:pPr>
            <w:r w:rsidRPr="000B24C4">
              <w:rPr>
                <w:b/>
                <w:bCs/>
                <w:sz w:val="20"/>
                <w:szCs w:val="20"/>
              </w:rPr>
              <w:t>Węzeł cieplny z wyposażeniem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30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24C4" w:rsidRPr="00391687" w:rsidTr="003874B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</w:tcPr>
          <w:p w:rsidR="000B24C4" w:rsidRDefault="003874B3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30" w:color="auto" w:fill="auto"/>
            <w:noWrap/>
            <w:vAlign w:val="bottom"/>
          </w:tcPr>
          <w:p w:rsidR="000B24C4" w:rsidRPr="000B24C4" w:rsidRDefault="000B24C4" w:rsidP="007B3D46">
            <w:pPr>
              <w:rPr>
                <w:b/>
                <w:bCs/>
                <w:sz w:val="20"/>
                <w:szCs w:val="20"/>
              </w:rPr>
            </w:pPr>
            <w:r w:rsidRPr="000B24C4">
              <w:rPr>
                <w:b/>
                <w:bCs/>
                <w:sz w:val="20"/>
                <w:szCs w:val="20"/>
              </w:rPr>
              <w:t>Instalacje centralnego ogrzewania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30" w:color="auto" w:fill="auto"/>
            <w:noWrap/>
            <w:vAlign w:val="bottom"/>
          </w:tcPr>
          <w:p w:rsidR="000B24C4" w:rsidRPr="00391687" w:rsidRDefault="000B24C4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24C4" w:rsidRPr="00391687" w:rsidTr="003874B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</w:tcPr>
          <w:p w:rsidR="000B24C4" w:rsidRDefault="003874B3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30" w:color="auto" w:fill="auto"/>
            <w:noWrap/>
            <w:vAlign w:val="bottom"/>
          </w:tcPr>
          <w:p w:rsidR="000B24C4" w:rsidRPr="000B24C4" w:rsidRDefault="000B24C4" w:rsidP="007B3D46">
            <w:pPr>
              <w:rPr>
                <w:b/>
                <w:bCs/>
                <w:sz w:val="20"/>
                <w:szCs w:val="20"/>
              </w:rPr>
            </w:pPr>
            <w:r w:rsidRPr="000B24C4">
              <w:rPr>
                <w:b/>
                <w:bCs/>
                <w:sz w:val="20"/>
                <w:szCs w:val="20"/>
              </w:rPr>
              <w:t>Instalacja ppoż. hydrantowa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30" w:color="auto" w:fill="auto"/>
            <w:noWrap/>
            <w:vAlign w:val="bottom"/>
          </w:tcPr>
          <w:p w:rsidR="000B24C4" w:rsidRPr="00391687" w:rsidRDefault="000B24C4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24C4" w:rsidRPr="00391687" w:rsidTr="003874B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</w:tcPr>
          <w:p w:rsidR="000B24C4" w:rsidRDefault="003874B3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30" w:color="auto" w:fill="auto"/>
            <w:noWrap/>
            <w:vAlign w:val="bottom"/>
          </w:tcPr>
          <w:p w:rsidR="000B24C4" w:rsidRPr="000B24C4" w:rsidRDefault="000B24C4" w:rsidP="007B3D46">
            <w:pPr>
              <w:rPr>
                <w:b/>
                <w:bCs/>
                <w:sz w:val="20"/>
                <w:szCs w:val="20"/>
              </w:rPr>
            </w:pPr>
            <w:r w:rsidRPr="000B24C4">
              <w:rPr>
                <w:b/>
                <w:bCs/>
                <w:sz w:val="20"/>
                <w:szCs w:val="20"/>
              </w:rPr>
              <w:t>Instalacja wody użytkowej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30" w:color="auto" w:fill="auto"/>
            <w:noWrap/>
            <w:vAlign w:val="bottom"/>
          </w:tcPr>
          <w:p w:rsidR="000B24C4" w:rsidRPr="00391687" w:rsidRDefault="000B24C4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24C4" w:rsidRPr="00391687" w:rsidTr="003874B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</w:tcPr>
          <w:p w:rsidR="000B24C4" w:rsidRDefault="003874B3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30" w:color="auto" w:fill="auto"/>
            <w:noWrap/>
            <w:vAlign w:val="bottom"/>
          </w:tcPr>
          <w:p w:rsidR="000B24C4" w:rsidRPr="000B24C4" w:rsidRDefault="000B24C4" w:rsidP="007B3D46">
            <w:pPr>
              <w:rPr>
                <w:b/>
                <w:bCs/>
                <w:sz w:val="20"/>
                <w:szCs w:val="20"/>
              </w:rPr>
            </w:pPr>
            <w:r w:rsidRPr="000B24C4">
              <w:rPr>
                <w:b/>
                <w:bCs/>
                <w:sz w:val="20"/>
                <w:szCs w:val="20"/>
              </w:rPr>
              <w:t>Instalacje kanalizacji sanitarnej i deszczowej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30" w:color="auto" w:fill="auto"/>
            <w:noWrap/>
            <w:vAlign w:val="bottom"/>
          </w:tcPr>
          <w:p w:rsidR="000B24C4" w:rsidRPr="00391687" w:rsidRDefault="000B24C4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24C4" w:rsidRPr="00391687" w:rsidTr="003874B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</w:tcPr>
          <w:p w:rsidR="000B24C4" w:rsidRDefault="003874B3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30" w:color="auto" w:fill="auto"/>
            <w:noWrap/>
            <w:vAlign w:val="bottom"/>
          </w:tcPr>
          <w:p w:rsidR="000B24C4" w:rsidRPr="000B24C4" w:rsidRDefault="000B24C4" w:rsidP="007B3D46">
            <w:pPr>
              <w:rPr>
                <w:b/>
                <w:bCs/>
                <w:sz w:val="20"/>
                <w:szCs w:val="20"/>
              </w:rPr>
            </w:pPr>
            <w:r w:rsidRPr="000B24C4">
              <w:rPr>
                <w:b/>
                <w:bCs/>
                <w:sz w:val="20"/>
                <w:szCs w:val="20"/>
              </w:rPr>
              <w:t>Instalacje elektryczne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30" w:color="auto" w:fill="auto"/>
            <w:noWrap/>
            <w:vAlign w:val="bottom"/>
          </w:tcPr>
          <w:p w:rsidR="000B24C4" w:rsidRPr="00391687" w:rsidRDefault="000B24C4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24C4" w:rsidRPr="00391687" w:rsidTr="003874B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</w:tcPr>
          <w:p w:rsidR="000B24C4" w:rsidRDefault="003874B3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30" w:color="auto" w:fill="auto"/>
            <w:noWrap/>
            <w:vAlign w:val="bottom"/>
          </w:tcPr>
          <w:p w:rsidR="000B24C4" w:rsidRPr="000B24C4" w:rsidRDefault="000B24C4" w:rsidP="007B3D46">
            <w:pPr>
              <w:rPr>
                <w:b/>
                <w:bCs/>
                <w:sz w:val="20"/>
                <w:szCs w:val="20"/>
              </w:rPr>
            </w:pPr>
            <w:r w:rsidRPr="000B24C4">
              <w:rPr>
                <w:b/>
                <w:bCs/>
                <w:sz w:val="20"/>
                <w:szCs w:val="20"/>
              </w:rPr>
              <w:t>Instalacja wentylacji mechanicznej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30" w:color="auto" w:fill="auto"/>
            <w:noWrap/>
            <w:vAlign w:val="bottom"/>
          </w:tcPr>
          <w:p w:rsidR="000B24C4" w:rsidRPr="00391687" w:rsidRDefault="000B24C4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24C4" w:rsidRPr="00391687" w:rsidTr="003874B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</w:tcPr>
          <w:p w:rsidR="000B24C4" w:rsidRDefault="003874B3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30" w:color="auto" w:fill="auto"/>
            <w:noWrap/>
            <w:vAlign w:val="bottom"/>
          </w:tcPr>
          <w:p w:rsidR="000B24C4" w:rsidRPr="000B24C4" w:rsidRDefault="000B24C4" w:rsidP="007B3D46">
            <w:pPr>
              <w:rPr>
                <w:b/>
                <w:bCs/>
                <w:sz w:val="20"/>
                <w:szCs w:val="20"/>
              </w:rPr>
            </w:pPr>
            <w:r w:rsidRPr="000B24C4">
              <w:rPr>
                <w:b/>
                <w:bCs/>
                <w:sz w:val="20"/>
                <w:szCs w:val="20"/>
              </w:rPr>
              <w:t>Instalacja klimatyzacji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30" w:color="auto" w:fill="auto"/>
            <w:noWrap/>
            <w:vAlign w:val="bottom"/>
          </w:tcPr>
          <w:p w:rsidR="000B24C4" w:rsidRPr="00391687" w:rsidRDefault="000B24C4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24C4" w:rsidRPr="00391687" w:rsidTr="003874B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</w:tcPr>
          <w:p w:rsidR="000B24C4" w:rsidRDefault="003874B3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30" w:color="auto" w:fill="auto"/>
            <w:noWrap/>
            <w:vAlign w:val="bottom"/>
          </w:tcPr>
          <w:p w:rsidR="000B24C4" w:rsidRPr="000B24C4" w:rsidRDefault="000B24C4" w:rsidP="007B3D46">
            <w:pPr>
              <w:rPr>
                <w:b/>
                <w:bCs/>
                <w:sz w:val="20"/>
                <w:szCs w:val="20"/>
              </w:rPr>
            </w:pPr>
            <w:r w:rsidRPr="000B24C4">
              <w:rPr>
                <w:b/>
                <w:bCs/>
                <w:sz w:val="20"/>
                <w:szCs w:val="20"/>
              </w:rPr>
              <w:t>Roboty wykończeniowe wewnętrzne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30" w:color="auto" w:fill="auto"/>
            <w:noWrap/>
            <w:vAlign w:val="bottom"/>
          </w:tcPr>
          <w:p w:rsidR="000B24C4" w:rsidRPr="00391687" w:rsidRDefault="000B24C4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874B3" w:rsidRPr="00391687" w:rsidTr="003874B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</w:tcPr>
          <w:p w:rsidR="003874B3" w:rsidRDefault="003874B3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30" w:color="auto" w:fill="auto"/>
            <w:noWrap/>
            <w:vAlign w:val="bottom"/>
          </w:tcPr>
          <w:p w:rsidR="003874B3" w:rsidRPr="000B24C4" w:rsidRDefault="003874B3" w:rsidP="007B3D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Dostawa mebli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30" w:color="auto" w:fill="auto"/>
            <w:noWrap/>
            <w:vAlign w:val="bottom"/>
          </w:tcPr>
          <w:p w:rsidR="003874B3" w:rsidRPr="00391687" w:rsidRDefault="003874B3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24C4" w:rsidRPr="00391687" w:rsidTr="003874B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</w:tcPr>
          <w:p w:rsidR="000B24C4" w:rsidRDefault="003874B3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30" w:color="auto" w:fill="auto"/>
            <w:noWrap/>
            <w:vAlign w:val="bottom"/>
          </w:tcPr>
          <w:p w:rsidR="000B24C4" w:rsidRPr="000B24C4" w:rsidRDefault="000B24C4" w:rsidP="007B3D46">
            <w:pPr>
              <w:rPr>
                <w:b/>
                <w:bCs/>
                <w:sz w:val="20"/>
                <w:szCs w:val="20"/>
              </w:rPr>
            </w:pPr>
            <w:r w:rsidRPr="000B24C4">
              <w:rPr>
                <w:b/>
                <w:bCs/>
                <w:sz w:val="20"/>
                <w:szCs w:val="20"/>
              </w:rPr>
              <w:t>Roboty wykończeniowe zewnętrzne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30" w:color="auto" w:fill="auto"/>
            <w:noWrap/>
            <w:vAlign w:val="bottom"/>
          </w:tcPr>
          <w:p w:rsidR="000B24C4" w:rsidRPr="00391687" w:rsidRDefault="000B24C4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24C4" w:rsidRPr="00391687" w:rsidTr="00A03D1A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</w:tcPr>
          <w:p w:rsidR="000B24C4" w:rsidRDefault="003874B3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30" w:color="auto" w:fill="auto"/>
            <w:noWrap/>
            <w:vAlign w:val="bottom"/>
          </w:tcPr>
          <w:p w:rsidR="000B24C4" w:rsidRPr="000B24C4" w:rsidRDefault="000B24C4" w:rsidP="007B3D46">
            <w:pPr>
              <w:rPr>
                <w:b/>
                <w:bCs/>
                <w:sz w:val="20"/>
                <w:szCs w:val="20"/>
              </w:rPr>
            </w:pPr>
            <w:r w:rsidRPr="000B24C4">
              <w:rPr>
                <w:b/>
                <w:bCs/>
                <w:sz w:val="20"/>
                <w:szCs w:val="20"/>
              </w:rPr>
              <w:t>Roboty w ramach zagospodarowania terenu</w:t>
            </w:r>
            <w:r w:rsidR="00A03D1A">
              <w:rPr>
                <w:b/>
                <w:bCs/>
                <w:sz w:val="20"/>
                <w:szCs w:val="20"/>
              </w:rPr>
              <w:t>, w tym: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30" w:color="auto" w:fill="auto"/>
            <w:noWrap/>
            <w:vAlign w:val="bottom"/>
          </w:tcPr>
          <w:p w:rsidR="000B24C4" w:rsidRPr="00391687" w:rsidRDefault="000B24C4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3D1A" w:rsidRPr="00391687" w:rsidTr="00A03D1A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D1A" w:rsidRDefault="00A03D1A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3D1A" w:rsidRPr="000B24C4" w:rsidRDefault="00A03D1A" w:rsidP="007B3D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Drogi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3D1A" w:rsidRPr="00391687" w:rsidRDefault="00A03D1A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3D1A" w:rsidRPr="00391687" w:rsidTr="00A03D1A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D1A" w:rsidRDefault="00A03D1A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19.2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3D1A" w:rsidRPr="000B24C4" w:rsidRDefault="00A03D1A" w:rsidP="007B3D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Plac manewrowy</w:t>
            </w:r>
            <w:r w:rsidR="00C56D93">
              <w:rPr>
                <w:b/>
                <w:bCs/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="00C56D93" w:rsidRPr="00C56D93">
              <w:rPr>
                <w:b/>
                <w:bCs/>
                <w:sz w:val="20"/>
                <w:szCs w:val="20"/>
              </w:rPr>
              <w:t>(od strefy zastrzeżonej lotniska)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3D1A" w:rsidRPr="00391687" w:rsidRDefault="00A03D1A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3D1A" w:rsidRPr="00391687" w:rsidTr="00A03D1A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D1A" w:rsidRDefault="00A03D1A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19.3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3D1A" w:rsidRDefault="00A03D1A" w:rsidP="007B3D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3D1A" w:rsidRPr="00391687" w:rsidRDefault="00A03D1A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3258" w:rsidRPr="00153F7A" w:rsidTr="00575B0C">
        <w:trPr>
          <w:trHeight w:val="131"/>
        </w:trPr>
        <w:tc>
          <w:tcPr>
            <w:tcW w:w="8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153F7A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 </w:t>
            </w:r>
          </w:p>
          <w:p w:rsidR="00A63258" w:rsidRPr="00153F7A" w:rsidRDefault="00A63258" w:rsidP="003874B3">
            <w:pPr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RAZEM WARTOŚĆ ROBÓT</w:t>
            </w:r>
            <w:r w:rsidRPr="00153F7A">
              <w:rPr>
                <w:i/>
                <w:iCs/>
                <w:sz w:val="20"/>
                <w:szCs w:val="20"/>
              </w:rPr>
              <w:t xml:space="preserve"> (suma pozycji </w:t>
            </w:r>
            <w:r w:rsidR="003874B3">
              <w:rPr>
                <w:i/>
                <w:iCs/>
                <w:sz w:val="20"/>
                <w:szCs w:val="20"/>
              </w:rPr>
              <w:t>1</w:t>
            </w:r>
            <w:r w:rsidRPr="00153F7A">
              <w:rPr>
                <w:i/>
                <w:iCs/>
                <w:sz w:val="20"/>
                <w:szCs w:val="20"/>
              </w:rPr>
              <w:t>-</w:t>
            </w:r>
            <w:r w:rsidR="003874B3">
              <w:rPr>
                <w:i/>
                <w:iCs/>
                <w:sz w:val="20"/>
                <w:szCs w:val="20"/>
              </w:rPr>
              <w:t>19</w:t>
            </w:r>
            <w:r>
              <w:rPr>
                <w:i/>
                <w:iCs/>
                <w:sz w:val="20"/>
                <w:szCs w:val="20"/>
              </w:rPr>
              <w:t xml:space="preserve"> NE</w:t>
            </w:r>
            <w:r w:rsidRPr="00153F7A">
              <w:rPr>
                <w:i/>
                <w:iCs/>
                <w:sz w:val="20"/>
                <w:szCs w:val="20"/>
              </w:rPr>
              <w:t>TTO)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153F7A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63258" w:rsidTr="00C94BCF">
        <w:trPr>
          <w:gridAfter w:val="1"/>
          <w:wAfter w:w="7" w:type="dxa"/>
          <w:trHeight w:val="4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258" w:rsidTr="00C94BCF">
        <w:trPr>
          <w:gridAfter w:val="1"/>
          <w:wAfter w:w="7" w:type="dxa"/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258" w:rsidTr="00C94BCF">
        <w:trPr>
          <w:trHeight w:val="1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podpis i pieczęć Wykonawcy</w:t>
            </w:r>
          </w:p>
        </w:tc>
      </w:tr>
      <w:bookmarkEnd w:id="0"/>
      <w:bookmarkEnd w:id="1"/>
    </w:tbl>
    <w:p w:rsidR="00790BEB" w:rsidRDefault="00790BEB"/>
    <w:p w:rsidR="004545DE" w:rsidRDefault="004545DE"/>
    <w:p w:rsidR="004545DE" w:rsidRDefault="004545DE"/>
    <w:p w:rsidR="004545DE" w:rsidRDefault="004545DE"/>
    <w:sectPr w:rsidR="004545DE" w:rsidSect="006F23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D38"/>
    <w:multiLevelType w:val="hybridMultilevel"/>
    <w:tmpl w:val="6B6A2FDA"/>
    <w:lvl w:ilvl="0" w:tplc="5A865FD6">
      <w:start w:val="1"/>
      <w:numFmt w:val="decimal"/>
      <w:lvlText w:val="%1."/>
      <w:lvlJc w:val="left"/>
      <w:pPr>
        <w:ind w:left="1571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5130CB"/>
    <w:multiLevelType w:val="hybridMultilevel"/>
    <w:tmpl w:val="4858E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6A9"/>
    <w:multiLevelType w:val="hybridMultilevel"/>
    <w:tmpl w:val="3C82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C50B9"/>
    <w:multiLevelType w:val="hybridMultilevel"/>
    <w:tmpl w:val="27C87F5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154D"/>
    <w:multiLevelType w:val="hybridMultilevel"/>
    <w:tmpl w:val="D59E9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B0D84"/>
    <w:multiLevelType w:val="hybridMultilevel"/>
    <w:tmpl w:val="54D02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47"/>
    <w:rsid w:val="0000635E"/>
    <w:rsid w:val="0002781B"/>
    <w:rsid w:val="000B24C4"/>
    <w:rsid w:val="00143C98"/>
    <w:rsid w:val="00195E3D"/>
    <w:rsid w:val="001A463A"/>
    <w:rsid w:val="00291F43"/>
    <w:rsid w:val="002964E5"/>
    <w:rsid w:val="002E1E81"/>
    <w:rsid w:val="002F01F5"/>
    <w:rsid w:val="003254C9"/>
    <w:rsid w:val="003874B3"/>
    <w:rsid w:val="00391687"/>
    <w:rsid w:val="003A7056"/>
    <w:rsid w:val="00434BD0"/>
    <w:rsid w:val="004545DE"/>
    <w:rsid w:val="0046760B"/>
    <w:rsid w:val="00500E99"/>
    <w:rsid w:val="005933F4"/>
    <w:rsid w:val="005E6006"/>
    <w:rsid w:val="00631364"/>
    <w:rsid w:val="006609D1"/>
    <w:rsid w:val="006B0016"/>
    <w:rsid w:val="006F2367"/>
    <w:rsid w:val="006F5A9A"/>
    <w:rsid w:val="00775F3F"/>
    <w:rsid w:val="00790BEB"/>
    <w:rsid w:val="007B3D46"/>
    <w:rsid w:val="007C057D"/>
    <w:rsid w:val="007C7F70"/>
    <w:rsid w:val="00846591"/>
    <w:rsid w:val="009015DF"/>
    <w:rsid w:val="00902FAA"/>
    <w:rsid w:val="009827E6"/>
    <w:rsid w:val="00986865"/>
    <w:rsid w:val="009D482B"/>
    <w:rsid w:val="009E72A6"/>
    <w:rsid w:val="00A03D1A"/>
    <w:rsid w:val="00A45661"/>
    <w:rsid w:val="00A63258"/>
    <w:rsid w:val="00A739B1"/>
    <w:rsid w:val="00A74A17"/>
    <w:rsid w:val="00A81887"/>
    <w:rsid w:val="00AB4DB3"/>
    <w:rsid w:val="00B0060C"/>
    <w:rsid w:val="00BA2BDE"/>
    <w:rsid w:val="00BB6B77"/>
    <w:rsid w:val="00BE0FBE"/>
    <w:rsid w:val="00C56D93"/>
    <w:rsid w:val="00C94BCF"/>
    <w:rsid w:val="00CF5980"/>
    <w:rsid w:val="00D92EC3"/>
    <w:rsid w:val="00DB53E9"/>
    <w:rsid w:val="00DE4C91"/>
    <w:rsid w:val="00E80F47"/>
    <w:rsid w:val="00EA79BF"/>
    <w:rsid w:val="00F2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7C7F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Domylnaczcionkaakapitu"/>
    <w:uiPriority w:val="99"/>
    <w:rsid w:val="007C7F7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7C7F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Domylnaczcionkaakapitu"/>
    <w:uiPriority w:val="99"/>
    <w:rsid w:val="007C7F7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2011-11-04T13:46:00Z</cp:lastPrinted>
  <dcterms:created xsi:type="dcterms:W3CDTF">2011-10-25T07:21:00Z</dcterms:created>
  <dcterms:modified xsi:type="dcterms:W3CDTF">2011-11-04T14:00:00Z</dcterms:modified>
</cp:coreProperties>
</file>