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FC" w:rsidRPr="00F916FC" w:rsidRDefault="00F916FC" w:rsidP="00F91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91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F916F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916FC" w:rsidRPr="00F916FC" w:rsidRDefault="00F916FC" w:rsidP="00F91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F916FC" w:rsidRPr="00F916FC" w:rsidRDefault="00F916FC" w:rsidP="00F91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916FC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916F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916FC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F916F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916FC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F916FC" w:rsidRPr="00F916FC" w:rsidRDefault="00F916FC" w:rsidP="00F916F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916FC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F916FC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Nawiązując do ogłoszenia o przetargu nieograniczonym na wykonanie usługi pn.: </w:t>
      </w:r>
      <w:r w:rsidRPr="00F916FC">
        <w:rPr>
          <w:rFonts w:ascii="Times New Roman" w:eastAsia="Times New Roman" w:hAnsi="Times New Roman" w:cs="Times New Roman"/>
          <w:b/>
          <w:lang w:eastAsia="pl-PL"/>
        </w:rPr>
        <w:t xml:space="preserve">„Nasadzenie drzew i krzewów wraz z trzyletnią pielęgnacją” </w:t>
      </w:r>
      <w:r w:rsidRPr="00F916FC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F916FC" w:rsidRPr="00F916FC" w:rsidRDefault="00F916FC" w:rsidP="00F916F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F916FC" w:rsidRPr="00F916FC" w:rsidRDefault="00F916FC" w:rsidP="00F916FC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Wadium w kwocie 3 000,00 zł zostało wniesione:</w:t>
      </w:r>
    </w:p>
    <w:p w:rsidR="00F916FC" w:rsidRPr="00F916FC" w:rsidRDefault="00F916FC" w:rsidP="00F916FC">
      <w:pPr>
        <w:numPr>
          <w:ilvl w:val="3"/>
          <w:numId w:val="1"/>
        </w:numPr>
        <w:tabs>
          <w:tab w:val="num" w:pos="709"/>
        </w:tabs>
        <w:suppressAutoHyphens/>
        <w:spacing w:after="0" w:line="240" w:lineRule="auto"/>
        <w:ind w:left="709" w:right="-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F916FC" w:rsidRPr="00F916FC" w:rsidRDefault="00F916FC" w:rsidP="00F916FC">
      <w:pPr>
        <w:numPr>
          <w:ilvl w:val="3"/>
          <w:numId w:val="1"/>
        </w:numPr>
        <w:tabs>
          <w:tab w:val="num" w:pos="709"/>
        </w:tabs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F916FC" w:rsidRPr="00F916FC" w:rsidRDefault="00F916FC" w:rsidP="00F916FC">
      <w:pPr>
        <w:tabs>
          <w:tab w:val="left" w:pos="-2700"/>
        </w:tabs>
        <w:suppressAutoHyphens/>
        <w:spacing w:after="120" w:line="320" w:lineRule="exact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F916FC" w:rsidRPr="00F916FC" w:rsidRDefault="00F916FC" w:rsidP="00F916FC">
      <w:pPr>
        <w:widowControl w:val="0"/>
        <w:numPr>
          <w:ilvl w:val="3"/>
          <w:numId w:val="1"/>
        </w:numPr>
        <w:tabs>
          <w:tab w:val="num" w:pos="709"/>
        </w:tabs>
        <w:suppressAutoHyphens/>
        <w:adjustRightInd w:val="0"/>
        <w:spacing w:after="0" w:line="240" w:lineRule="auto"/>
        <w:ind w:left="1434" w:hanging="10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F916FC" w:rsidRPr="00F916FC" w:rsidRDefault="00F916FC" w:rsidP="00F916FC">
      <w:pPr>
        <w:numPr>
          <w:ilvl w:val="3"/>
          <w:numId w:val="1"/>
        </w:numPr>
        <w:tabs>
          <w:tab w:val="num" w:pos="709"/>
        </w:tabs>
        <w:suppressAutoHyphens/>
        <w:spacing w:after="120" w:line="240" w:lineRule="auto"/>
        <w:ind w:hanging="10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siłami własnymi i przy pomocy podwykonawców w następującym zakresie:</w:t>
      </w:r>
    </w:p>
    <w:p w:rsidR="00F916FC" w:rsidRPr="00F916FC" w:rsidRDefault="00F916FC" w:rsidP="00F916FC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……………………………………………………………………………………………..</w:t>
      </w:r>
    </w:p>
    <w:p w:rsidR="00F916FC" w:rsidRPr="00F916FC" w:rsidRDefault="00F916FC" w:rsidP="00F916FC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……………………………………………………………………………………………..*</w:t>
      </w:r>
    </w:p>
    <w:p w:rsidR="00F916FC" w:rsidRPr="00F916FC" w:rsidRDefault="00F916FC" w:rsidP="00F916FC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916FC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Oświadczamy, że osoby, które będą uczestniczyć w wykonywaniu zamówienia, posiadają wymagane przez Zamawiającego doświadczenie/kwalifikacje.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lastRenderedPageBreak/>
        <w:t>Oświadczamy, że zapoznaliśmy się z projektem umowy, załączonym do specyfikacji istotnych warunków zamówienia (</w:t>
      </w:r>
      <w:r w:rsidRPr="00F916FC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F916FC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Zobowiązujemy się do wykonania przedmiotu zamówienia w terminie: </w:t>
      </w:r>
    </w:p>
    <w:p w:rsidR="00F916FC" w:rsidRPr="00F916FC" w:rsidRDefault="00F916FC" w:rsidP="00F916F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termin wykonania usługi w zakresie </w:t>
      </w:r>
      <w:proofErr w:type="spellStart"/>
      <w:r w:rsidRPr="00F916FC">
        <w:rPr>
          <w:rFonts w:ascii="Times New Roman" w:eastAsia="Times New Roman" w:hAnsi="Times New Roman" w:cs="Times New Roman"/>
          <w:lang w:eastAsia="pl-PL"/>
        </w:rPr>
        <w:t>nasadzeń</w:t>
      </w:r>
      <w:proofErr w:type="spellEnd"/>
      <w:r w:rsidRPr="00F916FC">
        <w:rPr>
          <w:rFonts w:ascii="Times New Roman" w:eastAsia="Times New Roman" w:hAnsi="Times New Roman" w:cs="Times New Roman"/>
          <w:lang w:eastAsia="pl-PL"/>
        </w:rPr>
        <w:t>/przesadzeń w ciągu 45 dni od dnia podpisania umowy,</w:t>
      </w:r>
    </w:p>
    <w:p w:rsidR="00F916FC" w:rsidRPr="00F916FC" w:rsidRDefault="00F916FC" w:rsidP="00F916F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termin wykonania usługi w zakresie pielęgnacji w ciągu 3 lat od dnia odbioru wykonanych </w:t>
      </w:r>
      <w:proofErr w:type="spellStart"/>
      <w:r w:rsidRPr="00F916FC">
        <w:rPr>
          <w:rFonts w:ascii="Times New Roman" w:eastAsia="Times New Roman" w:hAnsi="Times New Roman" w:cs="Times New Roman"/>
          <w:lang w:eastAsia="pl-PL"/>
        </w:rPr>
        <w:t>nasadzeń</w:t>
      </w:r>
      <w:proofErr w:type="spellEnd"/>
      <w:r w:rsidRPr="00F916FC">
        <w:rPr>
          <w:rFonts w:ascii="Times New Roman" w:eastAsia="Times New Roman" w:hAnsi="Times New Roman" w:cs="Times New Roman"/>
          <w:lang w:eastAsia="pl-PL"/>
        </w:rPr>
        <w:t xml:space="preserve">/przesadzeń. 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Udzielamy gwarancji na przedmiot zamówienia na okres pielęgnacji </w:t>
      </w:r>
      <w:proofErr w:type="spellStart"/>
      <w:r w:rsidRPr="00F916FC">
        <w:rPr>
          <w:rFonts w:ascii="Times New Roman" w:eastAsia="Times New Roman" w:hAnsi="Times New Roman" w:cs="Times New Roman"/>
          <w:lang w:eastAsia="pl-PL"/>
        </w:rPr>
        <w:t>nasadzeń</w:t>
      </w:r>
      <w:proofErr w:type="spellEnd"/>
      <w:r w:rsidRPr="00F916FC">
        <w:rPr>
          <w:rFonts w:ascii="Times New Roman" w:eastAsia="Times New Roman" w:hAnsi="Times New Roman" w:cs="Times New Roman"/>
          <w:lang w:eastAsia="pl-PL"/>
        </w:rPr>
        <w:t>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F916FC" w:rsidRPr="00F916FC" w:rsidRDefault="00F916FC" w:rsidP="00F916F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F916FC" w:rsidRPr="00F916FC" w:rsidRDefault="00F916FC" w:rsidP="00F916FC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F916F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916F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362" w:rsidRDefault="004D7362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362" w:rsidRPr="00F916FC" w:rsidRDefault="004D7362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916F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080" r="13335" b="1397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WL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JnM07skhjrS3haRrA/Uxrr3XLVA&#10;20KdgbbXjmTk8GCdJ0Ky3sVfS7UWTRPq30jU5Xg+Ho1DgIWUmTd6N2t226Ix6EB8B4UvZAWWWzej&#10;9pIFsJoTtrrsHRHNeQ+PN9LjQSpA57I7t8jXeTxfzVazdJCOJqtBGpfl4N26SAeTdTIdl3dlUZTJ&#10;N08tSbNaMMalZ9e3a5L+XTtcBufcaNeGvcoQvUYPegHZ/h9Ih1r68p0bYavYaWP6GkOHBufLNPkR&#10;uD3D/nbml78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9f+Fiy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F91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o braku podstaw do wykluczenia z postępowania</w:t>
      </w:r>
    </w:p>
    <w:p w:rsidR="00F916FC" w:rsidRPr="00F916FC" w:rsidRDefault="00F916FC" w:rsidP="00F916FC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16FC" w:rsidRPr="00F916FC" w:rsidRDefault="00F916FC" w:rsidP="00F916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Nawiązując do ogłoszenia o przetargu nieograniczonego na wykonanie usługi pn.: „</w:t>
      </w:r>
      <w:r w:rsidRPr="00F91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Nasadzenie drzew i krzewów wraz z trzyletnią pielęgnacją”, </w:t>
      </w:r>
      <w:r w:rsidRPr="00F91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oświadczenie o braku podstaw wykluczenia z postępowania na podstawie art. 14 ust. 1 Regulaminu zamówień sektorowych.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F916FC" w:rsidRPr="00F916FC" w:rsidRDefault="00F916FC" w:rsidP="00F916FC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916FC" w:rsidRPr="00F916FC" w:rsidRDefault="00F916FC" w:rsidP="00F916F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F916F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916F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916FC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5F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nmCkSAsl+vntx3f6WYlnBLo6r6VQQncnNAl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6Hu5F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firmowa Wykonawcy 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 wykonanych lub wykonywanych w ciągu ostatnich trzech lat </w:t>
      </w: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ofert, </w:t>
      </w: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</w:t>
      </w: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minimum dwie usługi polegające na nasadzeniu drzew i krzewów o wartości </w:t>
      </w:r>
      <w:proofErr w:type="spellStart"/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mniejszej niż 70 000,00 zł netto każda</w:t>
      </w:r>
    </w:p>
    <w:p w:rsidR="00F916FC" w:rsidRPr="00F916FC" w:rsidRDefault="00F916FC" w:rsidP="00F916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F916FC" w:rsidRPr="00F916FC" w:rsidTr="00A9613F">
        <w:tc>
          <w:tcPr>
            <w:tcW w:w="64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27" w:type="dxa"/>
            <w:vAlign w:val="center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usługi</w:t>
            </w: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zakresie </w:t>
            </w:r>
            <w:proofErr w:type="spellStart"/>
            <w:r w:rsidRPr="00F91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nasadzeń</w:t>
            </w:r>
            <w:proofErr w:type="spellEnd"/>
            <w:r w:rsidRPr="00F91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drzew i krzewów o wartości </w:t>
            </w: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netto (zł) </w:t>
            </w:r>
          </w:p>
        </w:tc>
        <w:tc>
          <w:tcPr>
            <w:tcW w:w="1602" w:type="dxa"/>
            <w:vAlign w:val="center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Miejsce </w:t>
            </w: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432" w:type="dxa"/>
            <w:vAlign w:val="center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wykonania</w:t>
            </w: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7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(odbiorca)</w:t>
            </w:r>
          </w:p>
        </w:tc>
      </w:tr>
      <w:tr w:rsidR="00F916FC" w:rsidRPr="00F916FC" w:rsidTr="00A9613F">
        <w:tc>
          <w:tcPr>
            <w:tcW w:w="64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2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56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0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3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F916FC" w:rsidRPr="00F916FC" w:rsidTr="00A9613F">
        <w:trPr>
          <w:trHeight w:val="1076"/>
        </w:trPr>
        <w:tc>
          <w:tcPr>
            <w:tcW w:w="64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2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56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60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3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</w:tr>
      <w:tr w:rsidR="00F916FC" w:rsidRPr="00F916FC" w:rsidTr="00A9613F">
        <w:trPr>
          <w:trHeight w:val="1076"/>
        </w:trPr>
        <w:tc>
          <w:tcPr>
            <w:tcW w:w="64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2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56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60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3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</w:tr>
      <w:tr w:rsidR="00F916FC" w:rsidRPr="00F916FC" w:rsidTr="00A9613F">
        <w:trPr>
          <w:trHeight w:val="1076"/>
        </w:trPr>
        <w:tc>
          <w:tcPr>
            <w:tcW w:w="64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2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56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60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3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</w:tr>
      <w:tr w:rsidR="00F916FC" w:rsidRPr="00F916FC" w:rsidTr="00A9613F">
        <w:trPr>
          <w:trHeight w:val="1076"/>
        </w:trPr>
        <w:tc>
          <w:tcPr>
            <w:tcW w:w="64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2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56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60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32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7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</w:tr>
    </w:tbl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6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  <w:r w:rsidRPr="00F916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dołączyć dokumenty potwierdzające, że wyszczególnione usługi zostały wykonane z należytą starannością </w:t>
      </w:r>
      <w:r w:rsidRPr="00F916F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(dokumenty powinny odnosić się do konkretnych usług wymienionych w wykazie).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16FC" w:rsidRPr="00F916FC" w:rsidRDefault="00F916FC" w:rsidP="00F916F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Miejscowość, data: 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       ......................................................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 xml:space="preserve">(podpis  i pieczęć imienna 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916FC">
        <w:rPr>
          <w:rFonts w:ascii="Times New Roman" w:eastAsia="Times New Roman" w:hAnsi="Times New Roman" w:cs="Times New Roman"/>
          <w:lang w:eastAsia="pl-PL"/>
        </w:rPr>
        <w:t>osoby/osób właściwej/</w:t>
      </w:r>
      <w:proofErr w:type="spellStart"/>
      <w:r w:rsidRPr="00F916F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916F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  <w:sectPr w:rsidR="00F916FC" w:rsidRPr="00F916FC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16FC" w:rsidRPr="00F916FC" w:rsidRDefault="00F916FC" w:rsidP="00F91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ZAŁĄCZNIK NR 3a </w: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osób, które b</w:t>
      </w:r>
      <w:r w:rsidRPr="00F916FC">
        <w:rPr>
          <w:rFonts w:ascii="Times New Roman" w:eastAsia="Times New Roman" w:hAnsi="Times New Roman" w:cs="Times New Roman" w:hint="eastAsia"/>
          <w:b/>
          <w:bCs/>
          <w:iCs/>
          <w:sz w:val="24"/>
          <w:szCs w:val="24"/>
          <w:lang w:eastAsia="pl-PL"/>
        </w:rPr>
        <w:t>ę</w:t>
      </w:r>
      <w:r w:rsidRPr="00F91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</w:t>
      </w:r>
      <w:r w:rsidRPr="00F916FC">
        <w:rPr>
          <w:rFonts w:ascii="Times New Roman" w:eastAsia="Times New Roman" w:hAnsi="Times New Roman" w:cs="Times New Roman" w:hint="eastAsia"/>
          <w:b/>
          <w:bCs/>
          <w:iCs/>
          <w:sz w:val="24"/>
          <w:szCs w:val="24"/>
          <w:lang w:eastAsia="pl-PL"/>
        </w:rPr>
        <w:t>ą</w:t>
      </w:r>
      <w:r w:rsidRPr="00F91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uczestniczy</w:t>
      </w:r>
      <w:r w:rsidRPr="00F916FC">
        <w:rPr>
          <w:rFonts w:ascii="Times New Roman" w:eastAsia="Times New Roman" w:hAnsi="Times New Roman" w:cs="Times New Roman" w:hint="eastAsia"/>
          <w:b/>
          <w:bCs/>
          <w:iCs/>
          <w:sz w:val="24"/>
          <w:szCs w:val="24"/>
          <w:lang w:eastAsia="pl-PL"/>
        </w:rPr>
        <w:t>ć</w:t>
      </w:r>
      <w:r w:rsidRPr="00F91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wykonywaniu zamówienia</w:t>
      </w:r>
      <w:r w:rsidRPr="00F916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wraz z informacjami na temat ich i kwalifikacji zawodowych, doświadczenia i wykształcenia</w:t>
      </w: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 także zakresu wykonywanych przez nich czynności</w:t>
      </w:r>
    </w:p>
    <w:p w:rsidR="00F916FC" w:rsidRPr="00F916FC" w:rsidRDefault="00F916FC" w:rsidP="00F91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17"/>
        <w:gridCol w:w="1985"/>
        <w:gridCol w:w="1701"/>
      </w:tblGrid>
      <w:tr w:rsidR="00F916FC" w:rsidRPr="00F916FC" w:rsidTr="00A9613F">
        <w:trPr>
          <w:trHeight w:val="1015"/>
        </w:trPr>
        <w:tc>
          <w:tcPr>
            <w:tcW w:w="53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1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1985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Posiadane kwalifikacje</w:t>
            </w:r>
          </w:p>
        </w:tc>
      </w:tr>
      <w:tr w:rsidR="00F916FC" w:rsidRPr="00F916FC" w:rsidTr="00A9613F">
        <w:tc>
          <w:tcPr>
            <w:tcW w:w="53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6F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F916FC" w:rsidRPr="00F916FC" w:rsidTr="00A9613F">
        <w:trPr>
          <w:trHeight w:val="647"/>
        </w:trPr>
        <w:tc>
          <w:tcPr>
            <w:tcW w:w="53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FC" w:rsidRPr="00F916FC" w:rsidTr="00A9613F">
        <w:trPr>
          <w:trHeight w:val="1076"/>
        </w:trPr>
        <w:tc>
          <w:tcPr>
            <w:tcW w:w="53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FC" w:rsidRPr="00F916FC" w:rsidTr="00A9613F">
        <w:trPr>
          <w:trHeight w:val="1076"/>
        </w:trPr>
        <w:tc>
          <w:tcPr>
            <w:tcW w:w="534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916FC" w:rsidRPr="00F916FC" w:rsidRDefault="00F916FC" w:rsidP="00F9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16FC" w:rsidRPr="00F916FC" w:rsidRDefault="00F916FC" w:rsidP="00F91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240" w:lineRule="auto"/>
        <w:ind w:left="6096" w:right="-426" w:hanging="14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916FC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F916FC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F916FC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F916FC" w:rsidRPr="00F916FC" w:rsidRDefault="00F916FC" w:rsidP="00F916FC">
      <w:pPr>
        <w:tabs>
          <w:tab w:val="left" w:pos="-567"/>
        </w:tabs>
        <w:suppressAutoHyphens/>
        <w:spacing w:after="0" w:line="320" w:lineRule="exact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916FC" w:rsidRPr="00F916FC" w:rsidRDefault="00F916FC" w:rsidP="00F916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/>
    <w:sectPr w:rsidR="00FE323C" w:rsidSect="0049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FC8E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534AEC"/>
    <w:multiLevelType w:val="hybridMultilevel"/>
    <w:tmpl w:val="F24299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C"/>
    <w:rsid w:val="004D7362"/>
    <w:rsid w:val="00F916F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2012-04-13T10:20:00Z</dcterms:created>
  <dcterms:modified xsi:type="dcterms:W3CDTF">2012-04-13T10:22:00Z</dcterms:modified>
</cp:coreProperties>
</file>