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2" w:rsidRPr="003F7402" w:rsidRDefault="003F7402" w:rsidP="003F7402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3F74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81E86A4" wp14:editId="46203F0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3F7402" w:rsidRPr="003F7402" w:rsidRDefault="003F7402" w:rsidP="003F74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7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F7402" w:rsidRPr="003F7402" w:rsidRDefault="003F7402" w:rsidP="003F74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3F7402" w:rsidRPr="003F7402" w:rsidRDefault="003F7402" w:rsidP="003F74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7402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F740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3F7402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3F740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3F7402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3F7402" w:rsidRPr="003F7402" w:rsidRDefault="003F7402" w:rsidP="003F7402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F7402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3F7402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3F7402" w:rsidRPr="003F7402" w:rsidRDefault="003F7402" w:rsidP="003F740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7402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>„D</w:t>
      </w:r>
      <w:r w:rsidRPr="003F7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fabrycznie nowej autocysterny lotniskowej wraz z przyczepami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>”</w:t>
      </w:r>
      <w:r w:rsidRPr="003F740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3F7402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3F7402" w:rsidRPr="003F7402" w:rsidRDefault="003F7402" w:rsidP="003F740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 zł (słownie.........................................................................................................) 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</w:t>
      </w:r>
      <w:r w:rsidRPr="003F7402">
        <w:rPr>
          <w:rFonts w:ascii="Times New Roman" w:eastAsia="Times New Roman" w:hAnsi="Times New Roman" w:cs="Times New Roman"/>
          <w:lang w:eastAsia="pl-PL"/>
        </w:rPr>
        <w:t>........)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suppressAutoHyphens/>
        <w:adjustRightInd w:val="0"/>
        <w:spacing w:after="120" w:line="36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Zobowiązujemy się do realizacji przedmiotu zamówienia w terminie 120 dni od dnia podpisania umowy.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3F7402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zgodnie z wytycznymi zawartymi w </w:t>
      </w:r>
      <w:r w:rsidRPr="003F7402">
        <w:rPr>
          <w:rFonts w:ascii="Times New Roman" w:eastAsia="Times New Roman" w:hAnsi="Times New Roman" w:cs="Times New Roman"/>
          <w:iCs/>
          <w:szCs w:val="20"/>
          <w:lang w:eastAsia="pl-PL"/>
        </w:rPr>
        <w:t>załączniku nr 5 do SIWZ oraz umowie załącznik nr 4 do SIWZ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3F7402" w:rsidRPr="003F7402" w:rsidRDefault="003F7402" w:rsidP="003F7402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Wadium w kwocie 25 000,00 zł zostało wniesione:</w:t>
      </w:r>
    </w:p>
    <w:p w:rsidR="003F7402" w:rsidRPr="003F7402" w:rsidRDefault="003F7402" w:rsidP="003F740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3F7402" w:rsidRPr="003F7402" w:rsidRDefault="003F7402" w:rsidP="003F740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3F7402" w:rsidRPr="003F7402" w:rsidRDefault="003F7402" w:rsidP="003F7402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7402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3F7402" w:rsidRPr="003F7402" w:rsidRDefault="003F7402" w:rsidP="003F7402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3F7402" w:rsidRPr="003F7402" w:rsidRDefault="003F7402" w:rsidP="003F7402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3F7402" w:rsidRPr="003F7402" w:rsidRDefault="003F7402" w:rsidP="003F740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3F7402" w:rsidRPr="003F7402" w:rsidRDefault="003F7402" w:rsidP="003F7402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3F7402" w:rsidRPr="003F7402" w:rsidRDefault="003F7402" w:rsidP="003F7402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3F7402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3F7402" w:rsidRPr="003F7402" w:rsidRDefault="003F7402" w:rsidP="003F7402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wiedzę i doświadczenie potrzebne do wykonywania zamówienia. 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Oświadczamy, że zapoznaliśmy się z projektem umowy, załączonym do specyfikacji istotnych </w:t>
      </w:r>
      <w:r w:rsidRPr="003F7402">
        <w:rPr>
          <w:rFonts w:ascii="Times New Roman" w:eastAsia="Times New Roman" w:hAnsi="Times New Roman" w:cs="Times New Roman"/>
          <w:lang w:eastAsia="pl-PL"/>
        </w:rPr>
        <w:lastRenderedPageBreak/>
        <w:t>warunków zamówienia (załącznik nr 4) i przyjmujemy go bez zastrzeżeń.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3F7402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Przy wykonywaniu przedmiotu zamówienia zastosujemy wyroby wprowadzone do obrotu zgodnie z obowiązującymi przepisami. Dokumenty potwierdzające wprowadzenie do obrotu przedstawimy do wglądu w trakcie realizacji, a komplet przekażemy przed odbiorem końcowym.</w:t>
      </w:r>
    </w:p>
    <w:p w:rsidR="003F7402" w:rsidRPr="003F7402" w:rsidRDefault="003F7402" w:rsidP="003F740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3F7402" w:rsidRPr="003F7402" w:rsidRDefault="003F7402" w:rsidP="003F7402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3F740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F740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3F7402" w:rsidRPr="003F7402" w:rsidRDefault="003F7402" w:rsidP="003F74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402" w:rsidRPr="003F7402" w:rsidRDefault="003F7402" w:rsidP="003F740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F740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3EDF5B9" wp14:editId="2AF8797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02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3F7402" w:rsidRPr="003F7402" w:rsidRDefault="003F7402" w:rsidP="003F740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7402" w:rsidRPr="003F7402" w:rsidRDefault="003F7402" w:rsidP="003F74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7402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3F7402">
        <w:rPr>
          <w:rFonts w:ascii="Times New Roman" w:eastAsia="Times New Roman" w:hAnsi="Times New Roman" w:cs="Times New Roman"/>
          <w:b/>
          <w:bCs/>
          <w:lang w:eastAsia="pl-PL"/>
        </w:rPr>
        <w:t>„D</w:t>
      </w:r>
      <w:r w:rsidRPr="003F7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fabrycznie nowej autocysterny lotniskowej wraz z przyczepami</w:t>
      </w:r>
      <w:r w:rsidRPr="003F7402">
        <w:rPr>
          <w:rFonts w:ascii="Times New Roman" w:eastAsia="Times New Roman" w:hAnsi="Times New Roman" w:cs="Times New Roman"/>
          <w:b/>
          <w:bCs/>
          <w:lang w:eastAsia="pl-PL"/>
        </w:rPr>
        <w:t xml:space="preserve">”, </w:t>
      </w:r>
      <w:r w:rsidRPr="003F7402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3F7402" w:rsidRPr="003F7402" w:rsidRDefault="003F7402" w:rsidP="003F7402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F7402" w:rsidRPr="003F7402" w:rsidRDefault="003F7402" w:rsidP="003F740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3F740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F740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3F7402" w:rsidRPr="003F7402" w:rsidRDefault="003F7402" w:rsidP="003F74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3F7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F7402" w:rsidRPr="003F7402" w:rsidRDefault="003F7402" w:rsidP="003F740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32A17A4" wp14:editId="20D9AE1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3F7402" w:rsidRPr="003F7402" w:rsidRDefault="003F7402" w:rsidP="003F740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3F7402" w:rsidRPr="003F7402" w:rsidRDefault="003F7402" w:rsidP="003F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402" w:rsidRPr="003F7402" w:rsidRDefault="003F7402" w:rsidP="003F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3F7402" w:rsidRPr="003F7402" w:rsidRDefault="003F7402" w:rsidP="003F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3F7402" w:rsidRPr="003F7402" w:rsidRDefault="003F7402" w:rsidP="003F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3F7402" w:rsidRPr="003F7402" w:rsidRDefault="003F7402" w:rsidP="003F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</w:t>
      </w:r>
      <w:r w:rsidRPr="003F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dostawę polegającą na dostawie minimum jednej </w:t>
      </w:r>
    </w:p>
    <w:p w:rsidR="003F7402" w:rsidRPr="003F7402" w:rsidRDefault="003F7402" w:rsidP="003F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autocysterny lotniskowej na paliwo JET A-1</w:t>
      </w:r>
    </w:p>
    <w:p w:rsidR="003F7402" w:rsidRPr="003F7402" w:rsidRDefault="003F7402" w:rsidP="003F74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1984"/>
        <w:gridCol w:w="1559"/>
        <w:gridCol w:w="1418"/>
        <w:gridCol w:w="1417"/>
      </w:tblGrid>
      <w:tr w:rsidR="003F7402" w:rsidRPr="003F7402" w:rsidTr="00E638BE">
        <w:tc>
          <w:tcPr>
            <w:tcW w:w="542" w:type="dxa"/>
            <w:vAlign w:val="center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3F7402" w:rsidRPr="003F7402" w:rsidTr="00E638BE">
        <w:tc>
          <w:tcPr>
            <w:tcW w:w="542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40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3F7402" w:rsidRPr="003F7402" w:rsidTr="00E638BE">
        <w:trPr>
          <w:trHeight w:val="1076"/>
        </w:trPr>
        <w:tc>
          <w:tcPr>
            <w:tcW w:w="542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3F7402" w:rsidRPr="003F7402" w:rsidTr="00E638BE">
        <w:trPr>
          <w:trHeight w:val="884"/>
        </w:trPr>
        <w:tc>
          <w:tcPr>
            <w:tcW w:w="542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3F7402" w:rsidRPr="003F7402" w:rsidTr="00E638BE">
        <w:trPr>
          <w:trHeight w:val="889"/>
        </w:trPr>
        <w:tc>
          <w:tcPr>
            <w:tcW w:w="542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3F7402" w:rsidRPr="003F7402" w:rsidTr="00E638BE">
        <w:trPr>
          <w:trHeight w:val="889"/>
        </w:trPr>
        <w:tc>
          <w:tcPr>
            <w:tcW w:w="542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3F7402" w:rsidRPr="003F7402" w:rsidRDefault="003F7402" w:rsidP="003F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F7402" w:rsidRPr="003F7402" w:rsidRDefault="003F7402" w:rsidP="003F7402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3F7402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3F74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7402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3F7402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3F7402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3F7402" w:rsidRPr="003F7402" w:rsidRDefault="003F7402" w:rsidP="003F7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3F7402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3F740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F740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7402" w:rsidRPr="003F7402" w:rsidRDefault="003F7402" w:rsidP="003F740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A47385">
      <w:footerReference w:type="default" r:id="rId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C9" w:rsidRDefault="003F74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44C9" w:rsidRDefault="003F740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2"/>
    <w:rsid w:val="003F740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2013-03-07T14:25:00Z</dcterms:created>
  <dcterms:modified xsi:type="dcterms:W3CDTF">2013-03-07T14:26:00Z</dcterms:modified>
</cp:coreProperties>
</file>