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DE" w:rsidRDefault="00A448DE" w:rsidP="00A448D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</w:p>
    <w:p w:rsidR="00A448DE" w:rsidRDefault="00A448DE" w:rsidP="00A448DE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9525" t="11430" r="9525" b="762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9BAB5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UOIwIAADQ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"/>
            </w:pict>
          </mc:Fallback>
        </mc:AlternateContent>
      </w:r>
    </w:p>
    <w:p w:rsidR="00A448DE" w:rsidRDefault="00A448DE" w:rsidP="00A448DE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pieczątka firmowa Wykonawcy </w:t>
      </w:r>
    </w:p>
    <w:p w:rsidR="00A448DE" w:rsidRDefault="00A448DE" w:rsidP="00A448DE">
      <w:pPr>
        <w:jc w:val="right"/>
        <w:rPr>
          <w:b/>
          <w:sz w:val="22"/>
          <w:szCs w:val="22"/>
        </w:rPr>
      </w:pPr>
    </w:p>
    <w:p w:rsidR="00A448DE" w:rsidRDefault="00A448DE" w:rsidP="00A448DE">
      <w:pPr>
        <w:jc w:val="center"/>
        <w:rPr>
          <w:b/>
          <w:sz w:val="22"/>
          <w:szCs w:val="22"/>
        </w:rPr>
      </w:pPr>
    </w:p>
    <w:p w:rsidR="00A448DE" w:rsidRDefault="00A448DE" w:rsidP="00A448DE">
      <w:pPr>
        <w:jc w:val="center"/>
        <w:rPr>
          <w:sz w:val="22"/>
          <w:szCs w:val="22"/>
        </w:rPr>
      </w:pPr>
    </w:p>
    <w:p w:rsidR="00A448DE" w:rsidRDefault="00A448DE" w:rsidP="00A448DE">
      <w:pPr>
        <w:jc w:val="center"/>
        <w:rPr>
          <w:sz w:val="22"/>
          <w:szCs w:val="22"/>
        </w:rPr>
      </w:pPr>
    </w:p>
    <w:p w:rsidR="00A448DE" w:rsidRPr="005A24D8" w:rsidRDefault="00A448DE" w:rsidP="00A448DE">
      <w:pPr>
        <w:jc w:val="center"/>
        <w:rPr>
          <w:b/>
          <w:sz w:val="22"/>
          <w:szCs w:val="22"/>
        </w:rPr>
      </w:pPr>
      <w:r w:rsidRPr="005A24D8">
        <w:rPr>
          <w:b/>
          <w:sz w:val="22"/>
          <w:szCs w:val="22"/>
        </w:rPr>
        <w:t>WYKAZ OSÓB, KTÓRE BĘDĄ UCZESTNICZYĆ W WYKONYWANIU ZAMÓWIENIA</w:t>
      </w:r>
    </w:p>
    <w:p w:rsidR="00A448DE" w:rsidRPr="005A24D8" w:rsidRDefault="00A448DE" w:rsidP="00A448D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1701"/>
        <w:gridCol w:w="1559"/>
        <w:gridCol w:w="1843"/>
      </w:tblGrid>
      <w:tr w:rsidR="00A448DE" w:rsidTr="001B2226">
        <w:trPr>
          <w:trHeight w:val="3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DE" w:rsidRDefault="00A448DE" w:rsidP="001B2226">
            <w:pPr>
              <w:jc w:val="center"/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DE" w:rsidRDefault="00A448DE" w:rsidP="001B2226">
            <w:pPr>
              <w:jc w:val="center"/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DE" w:rsidRDefault="00A448DE" w:rsidP="001B2226">
            <w:pPr>
              <w:jc w:val="center"/>
            </w:pPr>
            <w:r>
              <w:t>Zakres i nr uprawnień</w:t>
            </w:r>
          </w:p>
          <w:p w:rsidR="00A448DE" w:rsidRDefault="00A448DE" w:rsidP="001B2226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DE" w:rsidRDefault="00A448DE" w:rsidP="001B2226">
            <w:pPr>
              <w:jc w:val="center"/>
            </w:pPr>
            <w:r>
              <w:rPr>
                <w:sz w:val="22"/>
                <w:szCs w:val="22"/>
              </w:rPr>
              <w:t>Dostępność</w:t>
            </w:r>
          </w:p>
        </w:tc>
      </w:tr>
      <w:tr w:rsidR="00A448DE" w:rsidTr="001B2226">
        <w:trPr>
          <w:trHeight w:val="38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DE" w:rsidRDefault="00A448DE" w:rsidP="001B2226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DE" w:rsidRDefault="00A448DE" w:rsidP="001B222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DE" w:rsidRDefault="00A448DE" w:rsidP="001B222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DE" w:rsidRDefault="00A448DE" w:rsidP="001B2226">
            <w:pPr>
              <w:jc w:val="center"/>
            </w:pPr>
            <w:r>
              <w:rPr>
                <w:sz w:val="22"/>
                <w:szCs w:val="22"/>
              </w:rPr>
              <w:t>własna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DE" w:rsidRDefault="00A448DE" w:rsidP="001B2226">
            <w:pPr>
              <w:jc w:val="center"/>
            </w:pPr>
            <w:r>
              <w:rPr>
                <w:sz w:val="22"/>
                <w:szCs w:val="22"/>
              </w:rPr>
              <w:t>oddany do dyspozycji*</w:t>
            </w:r>
          </w:p>
        </w:tc>
      </w:tr>
      <w:tr w:rsidR="00A448DE" w:rsidTr="001B22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E" w:rsidRDefault="00A448DE" w:rsidP="001B222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E" w:rsidRDefault="00A448DE" w:rsidP="001B222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E" w:rsidRDefault="00A448DE" w:rsidP="001B222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E" w:rsidRDefault="00A448DE" w:rsidP="001B222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E" w:rsidRDefault="00A448DE" w:rsidP="001B222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A448DE" w:rsidTr="001B2226">
        <w:trPr>
          <w:trHeight w:val="10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E" w:rsidRDefault="00A448DE" w:rsidP="001B2226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E" w:rsidRDefault="00A448DE" w:rsidP="001B222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E" w:rsidRDefault="00A448DE" w:rsidP="001B222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E" w:rsidRDefault="00A448DE" w:rsidP="001B222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E" w:rsidRDefault="00A448DE" w:rsidP="001B2226">
            <w:pPr>
              <w:jc w:val="center"/>
            </w:pPr>
          </w:p>
        </w:tc>
      </w:tr>
      <w:tr w:rsidR="00A448DE" w:rsidTr="001B2226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E" w:rsidRDefault="00A448DE" w:rsidP="001B2226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E" w:rsidRDefault="00A448DE" w:rsidP="001B2226">
            <w:pPr>
              <w:jc w:val="both"/>
            </w:pPr>
          </w:p>
          <w:p w:rsidR="00A448DE" w:rsidRDefault="00A448DE" w:rsidP="001B222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E" w:rsidRDefault="00A448DE" w:rsidP="001B222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E" w:rsidRDefault="00A448DE" w:rsidP="001B222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E" w:rsidRDefault="00A448DE" w:rsidP="001B2226">
            <w:pPr>
              <w:jc w:val="center"/>
            </w:pPr>
          </w:p>
        </w:tc>
      </w:tr>
      <w:tr w:rsidR="00A448DE" w:rsidTr="001B2226">
        <w:trPr>
          <w:trHeight w:val="8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E" w:rsidRDefault="00A448DE" w:rsidP="001B2226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E" w:rsidRDefault="00A448DE" w:rsidP="001B222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E" w:rsidRDefault="00A448DE" w:rsidP="001B222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E" w:rsidRDefault="00A448DE" w:rsidP="001B222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E" w:rsidRDefault="00A448DE" w:rsidP="001B2226">
            <w:pPr>
              <w:jc w:val="center"/>
            </w:pPr>
          </w:p>
        </w:tc>
      </w:tr>
      <w:tr w:rsidR="00A448DE" w:rsidTr="001B2226">
        <w:trPr>
          <w:trHeight w:val="8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E" w:rsidRDefault="00A448DE" w:rsidP="001B2226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E" w:rsidRDefault="00A448DE" w:rsidP="001B222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E" w:rsidRDefault="00A448DE" w:rsidP="001B222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E" w:rsidRDefault="00A448DE" w:rsidP="001B222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E" w:rsidRDefault="00A448DE" w:rsidP="001B2226">
            <w:pPr>
              <w:jc w:val="center"/>
            </w:pPr>
          </w:p>
        </w:tc>
      </w:tr>
      <w:tr w:rsidR="00A448DE" w:rsidTr="001B2226">
        <w:trPr>
          <w:trHeight w:val="8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E" w:rsidRDefault="00A448DE" w:rsidP="001B2226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E" w:rsidRDefault="00A448DE" w:rsidP="001B222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E" w:rsidRDefault="00A448DE" w:rsidP="001B222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E" w:rsidRDefault="00A448DE" w:rsidP="001B222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E" w:rsidRDefault="00A448DE" w:rsidP="001B2226">
            <w:pPr>
              <w:jc w:val="both"/>
            </w:pPr>
          </w:p>
        </w:tc>
      </w:tr>
    </w:tbl>
    <w:p w:rsidR="00A448DE" w:rsidRDefault="00A448DE" w:rsidP="00A448D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448DE" w:rsidRDefault="00A448DE" w:rsidP="00A448DE">
      <w:pPr>
        <w:autoSpaceDE w:val="0"/>
        <w:autoSpaceDN w:val="0"/>
        <w:adjustRightInd w:val="0"/>
        <w:ind w:left="431"/>
        <w:rPr>
          <w:i/>
          <w:sz w:val="22"/>
          <w:szCs w:val="22"/>
        </w:rPr>
      </w:pPr>
      <w:r>
        <w:rPr>
          <w:sz w:val="22"/>
          <w:szCs w:val="22"/>
        </w:rPr>
        <w:t xml:space="preserve">* </w:t>
      </w:r>
      <w:r>
        <w:rPr>
          <w:i/>
          <w:sz w:val="22"/>
          <w:szCs w:val="22"/>
        </w:rPr>
        <w:t>W przypadku wypełnienia kolumny nr 5 Wykonawca zobowiązany jest udowodnić Zamawiającemu, iż będzie dysponował osobami wymienionymi w tej kolumnie przez okres korzystania z nich przy wykonywaniu zamówienia, w szczególności przedstawiając w tym celu pisemne zobowiązanie tych podmiotów (</w:t>
      </w:r>
      <w:r>
        <w:rPr>
          <w:b/>
          <w:i/>
          <w:sz w:val="22"/>
          <w:szCs w:val="22"/>
        </w:rPr>
        <w:t>Załącznik nr 6</w:t>
      </w:r>
      <w:r>
        <w:rPr>
          <w:i/>
          <w:sz w:val="22"/>
          <w:szCs w:val="22"/>
        </w:rPr>
        <w:t>) do oddania mu do dyspozycji wymienionych osób.</w:t>
      </w:r>
    </w:p>
    <w:p w:rsidR="00A448DE" w:rsidRDefault="00A448DE" w:rsidP="00A448DE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A448DE" w:rsidRDefault="00A448DE" w:rsidP="00A448DE">
      <w:pPr>
        <w:tabs>
          <w:tab w:val="left" w:pos="-567"/>
        </w:tabs>
        <w:ind w:right="-426"/>
        <w:rPr>
          <w:sz w:val="22"/>
          <w:szCs w:val="22"/>
        </w:rPr>
      </w:pPr>
    </w:p>
    <w:p w:rsidR="00A448DE" w:rsidRDefault="00A448DE" w:rsidP="00A448DE">
      <w:pPr>
        <w:tabs>
          <w:tab w:val="left" w:pos="-567"/>
        </w:tabs>
        <w:ind w:right="-426"/>
        <w:jc w:val="both"/>
        <w:rPr>
          <w:sz w:val="22"/>
          <w:szCs w:val="22"/>
        </w:rPr>
      </w:pPr>
    </w:p>
    <w:p w:rsidR="00A448DE" w:rsidRDefault="00A448DE" w:rsidP="00A448DE">
      <w:pPr>
        <w:tabs>
          <w:tab w:val="left" w:pos="-567"/>
        </w:tabs>
        <w:ind w:right="-426"/>
        <w:jc w:val="both"/>
        <w:rPr>
          <w:sz w:val="22"/>
          <w:szCs w:val="22"/>
        </w:rPr>
      </w:pPr>
    </w:p>
    <w:p w:rsidR="00A448DE" w:rsidRDefault="00A448DE" w:rsidP="00A448DE">
      <w:pPr>
        <w:tabs>
          <w:tab w:val="left" w:pos="-567"/>
        </w:tabs>
        <w:ind w:right="-426"/>
        <w:jc w:val="both"/>
        <w:rPr>
          <w:sz w:val="22"/>
          <w:szCs w:val="22"/>
        </w:rPr>
      </w:pPr>
    </w:p>
    <w:p w:rsidR="00A448DE" w:rsidRDefault="00A448DE" w:rsidP="00A448DE">
      <w:pPr>
        <w:tabs>
          <w:tab w:val="left" w:pos="-567"/>
        </w:tabs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A448DE" w:rsidRDefault="00A448DE" w:rsidP="00A448DE">
      <w:pPr>
        <w:tabs>
          <w:tab w:val="left" w:pos="-567"/>
        </w:tabs>
        <w:ind w:right="-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(miejscowość, data)</w:t>
      </w:r>
    </w:p>
    <w:p w:rsidR="00A448DE" w:rsidRDefault="00A448DE" w:rsidP="00A448DE">
      <w:pPr>
        <w:tabs>
          <w:tab w:val="left" w:pos="-567"/>
        </w:tabs>
        <w:ind w:right="-426"/>
        <w:jc w:val="right"/>
        <w:rPr>
          <w:sz w:val="22"/>
          <w:szCs w:val="22"/>
        </w:rPr>
      </w:pPr>
    </w:p>
    <w:p w:rsidR="00A448DE" w:rsidRDefault="00A448DE" w:rsidP="00A448DE">
      <w:pPr>
        <w:tabs>
          <w:tab w:val="left" w:pos="-567"/>
        </w:tabs>
        <w:ind w:right="-426"/>
        <w:jc w:val="right"/>
        <w:rPr>
          <w:sz w:val="22"/>
          <w:szCs w:val="22"/>
        </w:rPr>
      </w:pPr>
    </w:p>
    <w:p w:rsidR="00A448DE" w:rsidRDefault="00A448DE" w:rsidP="00A448DE">
      <w:pPr>
        <w:tabs>
          <w:tab w:val="left" w:pos="-567"/>
        </w:tabs>
        <w:ind w:right="-426"/>
        <w:jc w:val="right"/>
        <w:rPr>
          <w:sz w:val="22"/>
          <w:szCs w:val="22"/>
        </w:rPr>
      </w:pPr>
    </w:p>
    <w:p w:rsidR="00A448DE" w:rsidRDefault="00A448DE" w:rsidP="00A448DE">
      <w:pPr>
        <w:tabs>
          <w:tab w:val="left" w:pos="-567"/>
        </w:tabs>
        <w:ind w:right="-426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</w:t>
      </w:r>
    </w:p>
    <w:p w:rsidR="00A448DE" w:rsidRDefault="00A448DE" w:rsidP="00A448DE">
      <w:pPr>
        <w:tabs>
          <w:tab w:val="left" w:pos="-567"/>
        </w:tabs>
        <w:ind w:left="6480" w:right="-42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(podpis  i pieczęć imienna osoby/osób właściwej/</w:t>
      </w:r>
      <w:proofErr w:type="spellStart"/>
      <w:r>
        <w:rPr>
          <w:i/>
          <w:sz w:val="22"/>
          <w:szCs w:val="22"/>
        </w:rPr>
        <w:t>ych</w:t>
      </w:r>
      <w:proofErr w:type="spellEnd"/>
      <w:r>
        <w:rPr>
          <w:i/>
          <w:sz w:val="22"/>
          <w:szCs w:val="22"/>
        </w:rPr>
        <w:t xml:space="preserve"> do reprezentowania Wykonawcy)</w:t>
      </w:r>
    </w:p>
    <w:p w:rsidR="00A448DE" w:rsidRDefault="00A448DE" w:rsidP="00A448DE">
      <w:pPr>
        <w:jc w:val="right"/>
        <w:rPr>
          <w:bCs/>
          <w:i/>
          <w:sz w:val="22"/>
          <w:szCs w:val="22"/>
        </w:rPr>
      </w:pPr>
    </w:p>
    <w:p w:rsidR="00A448DE" w:rsidRDefault="00A448DE" w:rsidP="00A448DE">
      <w:pPr>
        <w:jc w:val="right"/>
        <w:rPr>
          <w:bCs/>
          <w:i/>
          <w:sz w:val="22"/>
          <w:szCs w:val="22"/>
        </w:rPr>
      </w:pPr>
    </w:p>
    <w:p w:rsidR="00167BF2" w:rsidRPr="00A448DE" w:rsidRDefault="00167BF2" w:rsidP="00A448DE">
      <w:bookmarkStart w:id="0" w:name="_GoBack"/>
      <w:bookmarkEnd w:id="0"/>
    </w:p>
    <w:sectPr w:rsidR="00167BF2" w:rsidRPr="00A4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55DBB"/>
    <w:multiLevelType w:val="hybridMultilevel"/>
    <w:tmpl w:val="880842CE"/>
    <w:lvl w:ilvl="0" w:tplc="6930B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53974"/>
    <w:multiLevelType w:val="hybridMultilevel"/>
    <w:tmpl w:val="9F6EC774"/>
    <w:lvl w:ilvl="0" w:tplc="6930B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B5A52"/>
    <w:multiLevelType w:val="hybridMultilevel"/>
    <w:tmpl w:val="7E9E07F4"/>
    <w:lvl w:ilvl="0" w:tplc="4886C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A2BC1"/>
    <w:multiLevelType w:val="multilevel"/>
    <w:tmpl w:val="CF928A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F2574C0"/>
    <w:multiLevelType w:val="multilevel"/>
    <w:tmpl w:val="B86A3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AB"/>
    <w:rsid w:val="00167BF2"/>
    <w:rsid w:val="002954AB"/>
    <w:rsid w:val="005264D1"/>
    <w:rsid w:val="00924EDA"/>
    <w:rsid w:val="00A448DE"/>
    <w:rsid w:val="00F7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E13C2-871C-42B6-9A91-A347847F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954A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954AB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rsid w:val="002954A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95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954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54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lnaczcionkaakapitu1"/>
    <w:basedOn w:val="Domylnaczcionkaakapitu"/>
    <w:rsid w:val="002954AB"/>
  </w:style>
  <w:style w:type="paragraph" w:styleId="Tekstpodstawowy3">
    <w:name w:val="Body Text 3"/>
    <w:basedOn w:val="Normalny"/>
    <w:link w:val="Tekstpodstawowy3Znak"/>
    <w:rsid w:val="005264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264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5264D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264D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2</cp:revision>
  <dcterms:created xsi:type="dcterms:W3CDTF">2014-04-29T13:07:00Z</dcterms:created>
  <dcterms:modified xsi:type="dcterms:W3CDTF">2014-04-29T13:07:00Z</dcterms:modified>
</cp:coreProperties>
</file>