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3E" w:rsidRDefault="00D36F28" w:rsidP="008C063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4030980</wp:posOffset>
                </wp:positionH>
                <wp:positionV relativeFrom="paragraph">
                  <wp:posOffset>1142365</wp:posOffset>
                </wp:positionV>
                <wp:extent cx="2374265" cy="1403985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F28" w:rsidRPr="00D36F28" w:rsidRDefault="00D36F28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D36F28">
                              <w:rPr>
                                <w:b/>
                                <w:color w:val="FF0000"/>
                                <w:sz w:val="28"/>
                              </w:rPr>
                              <w:t>Od 1 czerwca do 31 sierpnia 2014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7.4pt;margin-top:89.9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" filled="f" stroked="f">
                <v:textbox style="mso-fit-shape-to-text:t">
                  <w:txbxContent>
                    <w:p w:rsidR="00D36F28" w:rsidRPr="00D36F28" w:rsidRDefault="00D36F28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D36F28">
                        <w:rPr>
                          <w:b/>
                          <w:color w:val="FF0000"/>
                          <w:sz w:val="28"/>
                        </w:rPr>
                        <w:t>Od 1 czerwca do 31 sierpnia 2014 r.</w:t>
                      </w:r>
                    </w:p>
                  </w:txbxContent>
                </v:textbox>
              </v:shape>
            </w:pict>
          </mc:Fallback>
        </mc:AlternateContent>
      </w:r>
      <w:r w:rsidR="008C063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EFD58" wp14:editId="30A9DD01">
                <wp:simplePos x="0" y="0"/>
                <wp:positionH relativeFrom="column">
                  <wp:posOffset>514350</wp:posOffset>
                </wp:positionH>
                <wp:positionV relativeFrom="paragraph">
                  <wp:posOffset>1600200</wp:posOffset>
                </wp:positionV>
                <wp:extent cx="6515100" cy="83629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6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709" w:rsidRPr="00191768" w:rsidRDefault="004B1709" w:rsidP="004B1709">
                            <w:pPr>
                              <w:pStyle w:val="Nagwek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</w:pPr>
                            <w:bookmarkStart w:id="0" w:name="_GoBack"/>
                            <w:r w:rsidRPr="00AD400D">
                              <w:rPr>
                                <w:rFonts w:eastAsia="Times New Roman"/>
                                <w:color w:val="215868" w:themeColor="accent5" w:themeShade="80"/>
                                <w:sz w:val="44"/>
                                <w:lang w:eastAsia="pl-PL"/>
                              </w:rPr>
                              <w:t xml:space="preserve">MUZEUM MARYNARKI WOJENNEJ W GDYNI    </w:t>
                            </w:r>
                            <w:r w:rsidRPr="00191768">
                              <w:rPr>
                                <w:rFonts w:eastAsia="Times New Roman"/>
                                <w:color w:val="215868" w:themeColor="accent5" w:themeShade="80"/>
                                <w:lang w:eastAsia="pl-PL"/>
                              </w:rPr>
                              <w:br/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udostępnione do zwiedzania od wtorku do niedzieli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52"/>
                                <w:szCs w:val="24"/>
                                <w:lang w:eastAsia="pl-PL"/>
                              </w:rPr>
                              <w:t>w godzinach od 10.00 do 18</w:t>
                            </w:r>
                            <w:r w:rsidRPr="00AD400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52"/>
                                <w:szCs w:val="24"/>
                                <w:lang w:eastAsia="pl-PL"/>
                              </w:rPr>
                              <w:t>.00</w:t>
                            </w:r>
                            <w:r w:rsidRPr="00AD400D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(Kasa czynna jest od 10.00 do 17.00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)</w:t>
                            </w:r>
                          </w:p>
                          <w:p w:rsidR="004B1709" w:rsidRPr="00191768" w:rsidRDefault="004B1709" w:rsidP="004B1709">
                            <w:pPr>
                              <w:pStyle w:val="Nagwek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W poniedziałki Ekspozycję Plenerową Broni i Uzbrojenia Morskiego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99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można zwiedzać </w:t>
                            </w:r>
                            <w:r w:rsidRPr="00F45094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eastAsia="pl-PL"/>
                              </w:rPr>
                              <w:t>bezpłatnie</w:t>
                            </w:r>
                            <w:r w:rsidRPr="00F45094">
                              <w:rPr>
                                <w:rFonts w:ascii="Times New Roman" w:eastAsia="Times New Roman" w:hAnsi="Times New Roman" w:cs="Times New Roman"/>
                                <w:color w:val="333399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od 10.00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do 18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.00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  <w:p w:rsidR="004B1709" w:rsidRPr="00BA0442" w:rsidRDefault="004B1709" w:rsidP="004B1709">
                            <w:pPr>
                              <w:spacing w:before="100" w:beforeAutospacing="1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"/>
                                <w:szCs w:val="24"/>
                                <w:lang w:eastAsia="pl-PL"/>
                              </w:rPr>
                            </w:pP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W pozostałe dni bilety wstępu 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 Muzeum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3999"/>
                            </w:tblGrid>
                            <w:tr w:rsidR="004B1709" w:rsidTr="00716D6B">
                              <w:tc>
                                <w:tcPr>
                                  <w:tcW w:w="5211" w:type="dxa"/>
                                </w:tcPr>
                                <w:p w:rsidR="004B1709" w:rsidRPr="00FF538A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4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4"/>
                                      <w:szCs w:val="24"/>
                                      <w:lang w:eastAsia="pl-PL"/>
                                    </w:rPr>
                                    <w:t>Cena biletu normalnego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 w:rsidR="004B1709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8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>10 zł od osoby</w:t>
                                  </w:r>
                                </w:p>
                              </w:tc>
                            </w:tr>
                            <w:tr w:rsidR="004B1709" w:rsidTr="00716D6B">
                              <w:tc>
                                <w:tcPr>
                                  <w:tcW w:w="5211" w:type="dxa"/>
                                </w:tcPr>
                                <w:p w:rsidR="004B1709" w:rsidRPr="00FF538A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4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4"/>
                                      <w:szCs w:val="24"/>
                                      <w:lang w:eastAsia="pl-PL"/>
                                    </w:rPr>
                                    <w:t>Cena biletu ulgowego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 w:rsidR="004B1709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8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>6 zł od osoby</w:t>
                                  </w:r>
                                </w:p>
                              </w:tc>
                            </w:tr>
                            <w:tr w:rsidR="004B1709" w:rsidTr="00716D6B">
                              <w:tc>
                                <w:tcPr>
                                  <w:tcW w:w="5211" w:type="dxa"/>
                                </w:tcPr>
                                <w:p w:rsidR="004B1709" w:rsidRPr="00FF538A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4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4"/>
                                      <w:szCs w:val="24"/>
                                      <w:lang w:eastAsia="pl-PL"/>
                                    </w:rPr>
                                    <w:t>Cena biletu rodzinnego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 w:rsidR="004B1709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8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>20 zł</w:t>
                                  </w:r>
                                </w:p>
                              </w:tc>
                            </w:tr>
                          </w:tbl>
                          <w:p w:rsidR="004B1709" w:rsidRDefault="004B1709" w:rsidP="008C063E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color w:val="1F497D" w:themeColor="text2"/>
                              </w:rPr>
                            </w:pPr>
                          </w:p>
                          <w:p w:rsidR="004B1709" w:rsidRPr="00191768" w:rsidRDefault="004B1709" w:rsidP="004B1709">
                            <w:pPr>
                              <w:pStyle w:val="Nagwek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/>
                                <w:color w:val="215868" w:themeColor="accent5" w:themeShade="80"/>
                                <w:sz w:val="44"/>
                                <w:lang w:eastAsia="pl-PL"/>
                              </w:rPr>
                              <w:t>OKRĘT-MUZEUM ORP „BŁYSKAWICA”</w:t>
                            </w:r>
                            <w:r w:rsidRPr="00AD400D">
                              <w:rPr>
                                <w:rFonts w:eastAsia="Times New Roman"/>
                                <w:color w:val="215868" w:themeColor="accent5" w:themeShade="80"/>
                                <w:sz w:val="44"/>
                                <w:lang w:eastAsia="pl-PL"/>
                              </w:rPr>
                              <w:t xml:space="preserve">    </w:t>
                            </w:r>
                            <w:r w:rsidRPr="00191768">
                              <w:rPr>
                                <w:rFonts w:eastAsia="Times New Roman"/>
                                <w:color w:val="215868" w:themeColor="accent5" w:themeShade="80"/>
                                <w:lang w:eastAsia="pl-PL"/>
                              </w:rPr>
                              <w:br/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dostępniony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 do zwiedzania od wtorku do niedzieli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52"/>
                                <w:szCs w:val="24"/>
                                <w:lang w:eastAsia="pl-PL"/>
                              </w:rPr>
                              <w:t xml:space="preserve">w godzinach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52"/>
                                <w:szCs w:val="24"/>
                                <w:lang w:eastAsia="pl-PL"/>
                              </w:rPr>
                              <w:br/>
                              <w:t>od 10.00 do 13</w:t>
                            </w:r>
                            <w:r w:rsidRPr="00AD400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52"/>
                                <w:szCs w:val="24"/>
                                <w:lang w:eastAsia="pl-PL"/>
                              </w:rPr>
                              <w:t>.00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52"/>
                                <w:szCs w:val="24"/>
                                <w:lang w:eastAsia="pl-PL"/>
                              </w:rPr>
                              <w:t xml:space="preserve"> i od 14.00 do 17.30</w:t>
                            </w:r>
                            <w:r w:rsidRPr="00AD400D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(Kasa czynna jest od 9.45 do 12.20 i</w:t>
                            </w:r>
                            <w:r w:rsidRPr="00E8601F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od 13.45 do 16.50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)</w:t>
                            </w:r>
                          </w:p>
                          <w:p w:rsidR="004B1709" w:rsidRPr="00E8601F" w:rsidRDefault="004B1709" w:rsidP="004B1709">
                            <w:pPr>
                              <w:pStyle w:val="Nagwek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Ostatnie wejście na pokład o 17.00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  <w:t>Bilety wstępu na ORP „Błyskawica”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3999"/>
                            </w:tblGrid>
                            <w:tr w:rsidR="004B1709" w:rsidTr="00716D6B">
                              <w:tc>
                                <w:tcPr>
                                  <w:tcW w:w="5211" w:type="dxa"/>
                                </w:tcPr>
                                <w:p w:rsidR="004B1709" w:rsidRPr="00FF538A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4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4"/>
                                      <w:szCs w:val="24"/>
                                      <w:lang w:eastAsia="pl-PL"/>
                                    </w:rPr>
                                    <w:t>Cena biletu normalnego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 w:rsidR="004B1709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8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>10 zł od osoby</w:t>
                                  </w:r>
                                </w:p>
                              </w:tc>
                            </w:tr>
                            <w:tr w:rsidR="004B1709" w:rsidTr="00716D6B">
                              <w:tc>
                                <w:tcPr>
                                  <w:tcW w:w="5211" w:type="dxa"/>
                                </w:tcPr>
                                <w:p w:rsidR="004B1709" w:rsidRPr="00FF538A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4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4"/>
                                      <w:szCs w:val="24"/>
                                      <w:lang w:eastAsia="pl-PL"/>
                                    </w:rPr>
                                    <w:t>Cena biletu ulgowego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 w:rsidR="004B1709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8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>6 zł od osoby</w:t>
                                  </w:r>
                                </w:p>
                              </w:tc>
                            </w:tr>
                            <w:tr w:rsidR="004B1709" w:rsidTr="00716D6B">
                              <w:tc>
                                <w:tcPr>
                                  <w:tcW w:w="5211" w:type="dxa"/>
                                </w:tcPr>
                                <w:p w:rsidR="004B1709" w:rsidRPr="00FF538A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4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4"/>
                                      <w:szCs w:val="24"/>
                                      <w:lang w:eastAsia="pl-PL"/>
                                    </w:rPr>
                                    <w:t>Cena biletu rodzinnego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 w:rsidR="004B1709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8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>20 zł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4B1709" w:rsidRPr="004B1709" w:rsidRDefault="004B1709" w:rsidP="004B1709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5pt;margin-top:126pt;width:513pt;height:6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" filled="f" stroked="f">
                <v:textbox>
                  <w:txbxContent>
                    <w:p w:rsidR="004B1709" w:rsidRPr="00191768" w:rsidRDefault="004B1709" w:rsidP="004B1709">
                      <w:pPr>
                        <w:pStyle w:val="Nagwek1"/>
                        <w:jc w:val="center"/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</w:pPr>
                      <w:bookmarkStart w:id="1" w:name="_GoBack"/>
                      <w:r w:rsidRPr="00AD400D">
                        <w:rPr>
                          <w:rFonts w:eastAsia="Times New Roman"/>
                          <w:color w:val="215868" w:themeColor="accent5" w:themeShade="80"/>
                          <w:sz w:val="44"/>
                          <w:lang w:eastAsia="pl-PL"/>
                        </w:rPr>
                        <w:t xml:space="preserve">MUZEUM MARYNARKI WOJENNEJ W GDYNI    </w:t>
                      </w:r>
                      <w:r w:rsidRPr="00191768">
                        <w:rPr>
                          <w:rFonts w:eastAsia="Times New Roman"/>
                          <w:color w:val="215868" w:themeColor="accent5" w:themeShade="80"/>
                          <w:lang w:eastAsia="pl-PL"/>
                        </w:rPr>
                        <w:br/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udostępnione do zwiedzania od wtorku do niedzieli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color w:val="FF0000"/>
                          <w:sz w:val="52"/>
                          <w:szCs w:val="24"/>
                          <w:lang w:eastAsia="pl-PL"/>
                        </w:rPr>
                        <w:t>w godzinach od 10.00 do 18</w:t>
                      </w:r>
                      <w:r w:rsidRPr="00AD400D">
                        <w:rPr>
                          <w:rFonts w:ascii="Times New Roman" w:eastAsia="Times New Roman" w:hAnsi="Times New Roman" w:cs="Times New Roman"/>
                          <w:color w:val="FF0000"/>
                          <w:sz w:val="52"/>
                          <w:szCs w:val="24"/>
                          <w:lang w:eastAsia="pl-PL"/>
                        </w:rPr>
                        <w:t>.00</w:t>
                      </w:r>
                      <w:r w:rsidRPr="00AD400D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(Kasa czynna jest od 10.00 do 17.00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)</w:t>
                      </w:r>
                    </w:p>
                    <w:p w:rsidR="004B1709" w:rsidRPr="00191768" w:rsidRDefault="004B1709" w:rsidP="004B1709">
                      <w:pPr>
                        <w:pStyle w:val="Nagwek1"/>
                        <w:jc w:val="center"/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</w:pP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W poniedziałki Ekspozycję Plenerową Broni i Uzbrojenia Morskiego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99"/>
                          <w:sz w:val="24"/>
                          <w:szCs w:val="24"/>
                          <w:lang w:eastAsia="pl-PL"/>
                        </w:rPr>
                        <w:br/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można zwiedzać </w:t>
                      </w:r>
                      <w:r w:rsidRPr="00F45094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eastAsia="pl-PL"/>
                        </w:rPr>
                        <w:t>bezpłatnie</w:t>
                      </w:r>
                      <w:r w:rsidRPr="00F45094">
                        <w:rPr>
                          <w:rFonts w:ascii="Times New Roman" w:eastAsia="Times New Roman" w:hAnsi="Times New Roman" w:cs="Times New Roman"/>
                          <w:color w:val="333399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od 10.00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do 18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.00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.</w:t>
                      </w:r>
                    </w:p>
                    <w:p w:rsidR="004B1709" w:rsidRPr="00BA0442" w:rsidRDefault="004B1709" w:rsidP="004B1709">
                      <w:pPr>
                        <w:spacing w:before="100" w:beforeAutospacing="1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"/>
                          <w:szCs w:val="24"/>
                          <w:lang w:eastAsia="pl-PL"/>
                        </w:rPr>
                      </w:pP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W pozostałe dni bilety wstępu do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 Muzeum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3999"/>
                      </w:tblGrid>
                      <w:tr w:rsidR="004B1709" w:rsidTr="00716D6B">
                        <w:tc>
                          <w:tcPr>
                            <w:tcW w:w="5211" w:type="dxa"/>
                          </w:tcPr>
                          <w:p w:rsidR="004B1709" w:rsidRPr="00FF538A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4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24"/>
                                <w:lang w:eastAsia="pl-PL"/>
                              </w:rPr>
                              <w:t>Cena biletu normalnego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 w:rsidR="004B1709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>10 zł od osoby</w:t>
                            </w:r>
                          </w:p>
                        </w:tc>
                      </w:tr>
                      <w:tr w:rsidR="004B1709" w:rsidTr="00716D6B">
                        <w:tc>
                          <w:tcPr>
                            <w:tcW w:w="5211" w:type="dxa"/>
                          </w:tcPr>
                          <w:p w:rsidR="004B1709" w:rsidRPr="00FF538A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4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24"/>
                                <w:lang w:eastAsia="pl-PL"/>
                              </w:rPr>
                              <w:t>Cena biletu ulgowego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 w:rsidR="004B1709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>6 zł od osoby</w:t>
                            </w:r>
                          </w:p>
                        </w:tc>
                      </w:tr>
                      <w:tr w:rsidR="004B1709" w:rsidTr="00716D6B">
                        <w:tc>
                          <w:tcPr>
                            <w:tcW w:w="5211" w:type="dxa"/>
                          </w:tcPr>
                          <w:p w:rsidR="004B1709" w:rsidRPr="00FF538A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4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24"/>
                                <w:lang w:eastAsia="pl-PL"/>
                              </w:rPr>
                              <w:t>Cena biletu rodzinnego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 w:rsidR="004B1709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>20 zł</w:t>
                            </w:r>
                          </w:p>
                        </w:tc>
                      </w:tr>
                    </w:tbl>
                    <w:p w:rsidR="004B1709" w:rsidRDefault="004B1709" w:rsidP="008C063E">
                      <w:pPr>
                        <w:pBdr>
                          <w:bottom w:val="single" w:sz="6" w:space="1" w:color="auto"/>
                        </w:pBdr>
                        <w:rPr>
                          <w:color w:val="1F497D" w:themeColor="text2"/>
                        </w:rPr>
                      </w:pPr>
                    </w:p>
                    <w:p w:rsidR="004B1709" w:rsidRPr="00191768" w:rsidRDefault="004B1709" w:rsidP="004B1709">
                      <w:pPr>
                        <w:pStyle w:val="Nagwek1"/>
                        <w:jc w:val="center"/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eastAsia="Times New Roman"/>
                          <w:color w:val="215868" w:themeColor="accent5" w:themeShade="80"/>
                          <w:sz w:val="44"/>
                          <w:lang w:eastAsia="pl-PL"/>
                        </w:rPr>
                        <w:t>OKRĘT-MUZEUM ORP „BŁYSKAWICA”</w:t>
                      </w:r>
                      <w:r w:rsidRPr="00AD400D">
                        <w:rPr>
                          <w:rFonts w:eastAsia="Times New Roman"/>
                          <w:color w:val="215868" w:themeColor="accent5" w:themeShade="80"/>
                          <w:sz w:val="44"/>
                          <w:lang w:eastAsia="pl-PL"/>
                        </w:rPr>
                        <w:t xml:space="preserve">    </w:t>
                      </w:r>
                      <w:r w:rsidRPr="00191768">
                        <w:rPr>
                          <w:rFonts w:eastAsia="Times New Roman"/>
                          <w:color w:val="215868" w:themeColor="accent5" w:themeShade="80"/>
                          <w:lang w:eastAsia="pl-PL"/>
                        </w:rPr>
                        <w:br/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dostępniony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 do zwiedzania od wtorku do niedzieli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color w:val="FF0000"/>
                          <w:sz w:val="52"/>
                          <w:szCs w:val="24"/>
                          <w:lang w:eastAsia="pl-PL"/>
                        </w:rPr>
                        <w:t xml:space="preserve">w godzinach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0000"/>
                          <w:sz w:val="52"/>
                          <w:szCs w:val="24"/>
                          <w:lang w:eastAsia="pl-PL"/>
                        </w:rPr>
                        <w:br/>
                        <w:t>od 10.00 do 13</w:t>
                      </w:r>
                      <w:r w:rsidRPr="00AD400D">
                        <w:rPr>
                          <w:rFonts w:ascii="Times New Roman" w:eastAsia="Times New Roman" w:hAnsi="Times New Roman" w:cs="Times New Roman"/>
                          <w:color w:val="FF0000"/>
                          <w:sz w:val="52"/>
                          <w:szCs w:val="24"/>
                          <w:lang w:eastAsia="pl-PL"/>
                        </w:rPr>
                        <w:t>.00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0000"/>
                          <w:sz w:val="52"/>
                          <w:szCs w:val="24"/>
                          <w:lang w:eastAsia="pl-PL"/>
                        </w:rPr>
                        <w:t xml:space="preserve"> i od 14.00 do 17.30</w:t>
                      </w:r>
                      <w:r w:rsidRPr="00AD400D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(Kasa czynna jest od 9.45 do 12.20 i</w:t>
                      </w:r>
                      <w:r w:rsidRPr="00E8601F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od 13.45 do 16.50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)</w:t>
                      </w:r>
                    </w:p>
                    <w:p w:rsidR="004B1709" w:rsidRPr="00E8601F" w:rsidRDefault="004B1709" w:rsidP="004B1709">
                      <w:pPr>
                        <w:pStyle w:val="Nagwek1"/>
                        <w:jc w:val="center"/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Ostatnie wejście na pokład o 17.00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  <w:t>Bilety wstępu na ORP „Błyskawica”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3999"/>
                      </w:tblGrid>
                      <w:tr w:rsidR="004B1709" w:rsidTr="00716D6B">
                        <w:tc>
                          <w:tcPr>
                            <w:tcW w:w="5211" w:type="dxa"/>
                          </w:tcPr>
                          <w:p w:rsidR="004B1709" w:rsidRPr="00FF538A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4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24"/>
                                <w:lang w:eastAsia="pl-PL"/>
                              </w:rPr>
                              <w:t>Cena biletu normalnego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 w:rsidR="004B1709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>10 zł od osoby</w:t>
                            </w:r>
                          </w:p>
                        </w:tc>
                      </w:tr>
                      <w:tr w:rsidR="004B1709" w:rsidTr="00716D6B">
                        <w:tc>
                          <w:tcPr>
                            <w:tcW w:w="5211" w:type="dxa"/>
                          </w:tcPr>
                          <w:p w:rsidR="004B1709" w:rsidRPr="00FF538A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4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24"/>
                                <w:lang w:eastAsia="pl-PL"/>
                              </w:rPr>
                              <w:t>Cena biletu ulgowego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 w:rsidR="004B1709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>6 zł od osoby</w:t>
                            </w:r>
                          </w:p>
                        </w:tc>
                      </w:tr>
                      <w:tr w:rsidR="004B1709" w:rsidTr="00716D6B">
                        <w:tc>
                          <w:tcPr>
                            <w:tcW w:w="5211" w:type="dxa"/>
                          </w:tcPr>
                          <w:p w:rsidR="004B1709" w:rsidRPr="00FF538A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4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24"/>
                                <w:lang w:eastAsia="pl-PL"/>
                              </w:rPr>
                              <w:t>Cena biletu rodzinnego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 w:rsidR="004B1709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>20 zł</w:t>
                            </w:r>
                          </w:p>
                        </w:tc>
                      </w:tr>
                      <w:bookmarkEnd w:id="1"/>
                    </w:tbl>
                    <w:p w:rsidR="004B1709" w:rsidRPr="004B1709" w:rsidRDefault="004B1709" w:rsidP="004B1709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63E">
        <w:rPr>
          <w:noProof/>
          <w:lang w:eastAsia="pl-PL"/>
        </w:rPr>
        <w:drawing>
          <wp:inline distT="0" distB="0" distL="0" distR="0" wp14:anchorId="7F904680" wp14:editId="5CEDA637">
            <wp:extent cx="7608318" cy="1600162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 firmowy głów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65" cy="160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>
      <w:r>
        <w:rPr>
          <w:noProof/>
          <w:lang w:eastAsia="pl-PL"/>
        </w:rPr>
        <w:drawing>
          <wp:inline distT="0" distB="0" distL="0" distR="0" wp14:anchorId="240E86CA" wp14:editId="5C55C20E">
            <wp:extent cx="7560310" cy="74930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3E" w:rsidRDefault="008C063E" w:rsidP="008C063E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4CBE4" wp14:editId="0ADEDE58">
                <wp:simplePos x="0" y="0"/>
                <wp:positionH relativeFrom="column">
                  <wp:posOffset>514350</wp:posOffset>
                </wp:positionH>
                <wp:positionV relativeFrom="paragraph">
                  <wp:posOffset>1600200</wp:posOffset>
                </wp:positionV>
                <wp:extent cx="6515100" cy="83629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6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709" w:rsidRPr="00FF538A" w:rsidRDefault="004B1709" w:rsidP="004B17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  <w:t>MUZEUM + ORP "BŁYSKAWICA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  <w:t>”</w:t>
                            </w: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3999"/>
                            </w:tblGrid>
                            <w:tr w:rsidR="004B1709" w:rsidTr="00716D6B">
                              <w:tc>
                                <w:tcPr>
                                  <w:tcW w:w="5211" w:type="dxa"/>
                                </w:tcPr>
                                <w:p w:rsidR="004B1709" w:rsidRPr="00FF538A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4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4"/>
                                      <w:szCs w:val="24"/>
                                      <w:lang w:eastAsia="pl-PL"/>
                                    </w:rPr>
                                    <w:t>Cena biletu normalnego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 w:rsidR="004B1709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8"/>
                                      <w:szCs w:val="24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>12</w:t>
                                  </w: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 xml:space="preserve"> zł od osoby</w:t>
                                  </w:r>
                                </w:p>
                              </w:tc>
                            </w:tr>
                            <w:tr w:rsidR="004B1709" w:rsidTr="00716D6B">
                              <w:tc>
                                <w:tcPr>
                                  <w:tcW w:w="5211" w:type="dxa"/>
                                </w:tcPr>
                                <w:p w:rsidR="004B1709" w:rsidRPr="00FF538A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4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4"/>
                                      <w:szCs w:val="24"/>
                                      <w:lang w:eastAsia="pl-PL"/>
                                    </w:rPr>
                                    <w:t>Cena biletu ulgowego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 w:rsidR="004B1709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8"/>
                                      <w:szCs w:val="24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>7</w:t>
                                  </w: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 xml:space="preserve"> zł od osoby</w:t>
                                  </w:r>
                                </w:p>
                              </w:tc>
                            </w:tr>
                            <w:tr w:rsidR="004B1709" w:rsidTr="00716D6B">
                              <w:tc>
                                <w:tcPr>
                                  <w:tcW w:w="5211" w:type="dxa"/>
                                </w:tcPr>
                                <w:p w:rsidR="004B1709" w:rsidRPr="00FF538A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4"/>
                                      <w:szCs w:val="24"/>
                                      <w:lang w:eastAsia="pl-PL"/>
                                    </w:rPr>
                                  </w:pP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4"/>
                                      <w:szCs w:val="24"/>
                                      <w:lang w:eastAsia="pl-PL"/>
                                    </w:rPr>
                                    <w:t>Cena biletu rodzinnego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 w:rsidR="004B1709" w:rsidRDefault="004B1709" w:rsidP="004B170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15868" w:themeColor="accent5" w:themeShade="80"/>
                                      <w:sz w:val="48"/>
                                      <w:szCs w:val="24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>22</w:t>
                                  </w:r>
                                  <w:r w:rsidRPr="00FF53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24"/>
                                      <w:lang w:eastAsia="pl-PL"/>
                                    </w:rPr>
                                    <w:t xml:space="preserve"> zł</w:t>
                                  </w:r>
                                </w:p>
                              </w:tc>
                            </w:tr>
                          </w:tbl>
                          <w:p w:rsidR="004B1709" w:rsidRPr="00191768" w:rsidRDefault="004B1709" w:rsidP="004B170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Bilet ulgowy przysługuje: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  <w:t xml:space="preserve">uczniom i studentom, emerytom i rencistom, opiekunom grup młodzieżowych,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  <w:t>osobom niepełnosprawnym.</w:t>
                            </w:r>
                          </w:p>
                          <w:p w:rsidR="004B1709" w:rsidRPr="00191768" w:rsidRDefault="004B1709" w:rsidP="004B170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Bilet rodzinny przysługuje: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  <w:t>z biletu rodzinnego skorzystać mogą 1 lub 2 osoby dorosłe z dziećmi od 7 do 16 lat.</w:t>
                            </w:r>
                          </w:p>
                          <w:p w:rsidR="004B1709" w:rsidRPr="00191768" w:rsidRDefault="004B1709" w:rsidP="004B170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Wstęp bezpłatny przysługuje: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  <w:t xml:space="preserve">pracownikom muzeów rejestrowanych, żołnierzom w czynnej służbie wojskowej,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  <w:t>dzieciom do lat 7, inwalidom wojennym, rencistom i emerytom wojskowym.</w:t>
                            </w:r>
                          </w:p>
                          <w:p w:rsidR="004B1709" w:rsidRPr="00F45094" w:rsidRDefault="004B1709" w:rsidP="004B170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Obsługa przewodnicka: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w języku polskim </w:t>
                            </w:r>
                            <w:r w:rsidRPr="00F450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pl-PL"/>
                              </w:rPr>
                              <w:t>20 zł</w:t>
                            </w:r>
                            <w:r w:rsidRPr="00F45094">
                              <w:rPr>
                                <w:rFonts w:ascii="Times New Roman" w:eastAsia="Times New Roman" w:hAnsi="Times New Roman" w:cs="Times New Roman"/>
                                <w:color w:val="333399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(w języku angielskim i rosyjskim </w:t>
                            </w:r>
                            <w:r w:rsidRPr="00F450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pl-PL"/>
                              </w:rPr>
                              <w:t>25 zł)</w:t>
                            </w:r>
                            <w:r w:rsidRPr="00F45094">
                              <w:rPr>
                                <w:rFonts w:ascii="Times New Roman" w:eastAsia="Times New Roman" w:hAnsi="Times New Roman" w:cs="Times New Roman"/>
                                <w:color w:val="333399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>od grupy maksymalnie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  <w:t>25 osobowej, po uprzedniej rezerwacji minimum 2 dni przed zwiedzaniem.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br/>
                              <w:t>Zapraszamy również osoby indywidualne do skorzystania z usługi przewodnickiej.</w:t>
                            </w:r>
                          </w:p>
                          <w:p w:rsidR="004B1709" w:rsidRPr="00191768" w:rsidRDefault="004B1709" w:rsidP="004B170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pl-PL"/>
                              </w:rPr>
                            </w:pPr>
                            <w:r w:rsidRPr="00BA044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Zapraszamy na zajęcia edukacyjne więcej informacji na </w:t>
                            </w:r>
                            <w:r w:rsidRPr="00BA0442">
                              <w:rPr>
                                <w:rFonts w:ascii="Times New Roman" w:eastAsia="Times New Roman" w:hAnsi="Times New Roman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hyperlink r:id="rId7" w:history="1">
                              <w:r w:rsidRPr="00BA0442">
                                <w:rPr>
                                  <w:rStyle w:val="Hipercze"/>
                                  <w:rFonts w:ascii="Times New Roman" w:eastAsia="Times New Roman" w:hAnsi="Times New Roman" w:cs="Times New Roman"/>
                                  <w:color w:val="215868" w:themeColor="accent5" w:themeShade="80"/>
                                  <w:sz w:val="24"/>
                                  <w:szCs w:val="24"/>
                                  <w:lang w:eastAsia="pl-PL"/>
                                </w:rPr>
                                <w:t>www.muzeummw.pl</w:t>
                              </w:r>
                              <w:r w:rsidRPr="00BA0442">
                                <w:rPr>
                                  <w:bCs/>
                                  <w:color w:val="FF0000"/>
                                  <w:lang w:eastAsia="pl-PL"/>
                                </w:rPr>
                                <w:br/>
                              </w:r>
                              <w:r w:rsidRPr="00BA044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Cs w:val="24"/>
                                  <w:lang w:eastAsia="pl-PL"/>
                                </w:rPr>
                                <w:br/>
                              </w:r>
                            </w:hyperlink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Cs w:val="24"/>
                                <w:u w:val="single"/>
                                <w:lang w:eastAsia="pl-PL"/>
                              </w:rPr>
                              <w:t xml:space="preserve">Muzeum czynne jest w święta: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Cs w:val="24"/>
                                <w:lang w:eastAsia="pl-PL"/>
                              </w:rPr>
                              <w:t>15 sierpnia, 11 listopada.</w:t>
                            </w:r>
                          </w:p>
                          <w:p w:rsidR="004B1709" w:rsidRPr="00191768" w:rsidRDefault="004B1709" w:rsidP="004B170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pl-PL"/>
                              </w:rPr>
                            </w:pP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Cs w:val="24"/>
                                <w:u w:val="single"/>
                                <w:lang w:eastAsia="pl-PL"/>
                              </w:rPr>
                              <w:t xml:space="preserve">Muzeum nieczynne jest: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Cs w:val="24"/>
                                <w:lang w:eastAsia="pl-PL"/>
                              </w:rPr>
                              <w:t>1</w:t>
                            </w:r>
                            <w:r w:rsidR="00D36F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Cs w:val="24"/>
                                <w:lang w:eastAsia="pl-PL"/>
                              </w:rPr>
                              <w:t>9 czerwca,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="00D36F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Cs w:val="24"/>
                                <w:lang w:eastAsia="pl-PL"/>
                              </w:rPr>
                              <w:t xml:space="preserve">1 </w:t>
                            </w:r>
                            <w:r w:rsidRPr="001917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15868" w:themeColor="accent5" w:themeShade="80"/>
                                <w:szCs w:val="24"/>
                                <w:lang w:eastAsia="pl-PL"/>
                              </w:rPr>
                              <w:t>listopada, Boże Narodzenie (24-26 grudnia), 31 grudnia.</w:t>
                            </w:r>
                          </w:p>
                          <w:p w:rsidR="008C063E" w:rsidRDefault="008C063E" w:rsidP="008C0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.5pt;margin-top:126pt;width:513pt;height:6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" filled="f" stroked="f">
                <v:textbox>
                  <w:txbxContent>
                    <w:p w:rsidR="004B1709" w:rsidRPr="00FF538A" w:rsidRDefault="004B1709" w:rsidP="004B17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48"/>
                          <w:szCs w:val="24"/>
                          <w:lang w:eastAsia="pl-PL"/>
                        </w:rPr>
                      </w:pPr>
                      <w:r w:rsidRPr="00FF53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48"/>
                          <w:szCs w:val="24"/>
                          <w:lang w:eastAsia="pl-PL"/>
                        </w:rPr>
                        <w:t>MUZEUM + ORP "BŁYSKAWICA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48"/>
                          <w:szCs w:val="24"/>
                          <w:lang w:eastAsia="pl-PL"/>
                        </w:rPr>
                        <w:t>”</w:t>
                      </w:r>
                      <w:r w:rsidRPr="00FF53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48"/>
                          <w:szCs w:val="24"/>
                          <w:lang w:eastAsia="pl-PL"/>
                        </w:rPr>
                        <w:t>:</w:t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3999"/>
                      </w:tblGrid>
                      <w:tr w:rsidR="004B1709" w:rsidTr="00716D6B">
                        <w:tc>
                          <w:tcPr>
                            <w:tcW w:w="5211" w:type="dxa"/>
                          </w:tcPr>
                          <w:p w:rsidR="004B1709" w:rsidRPr="00FF538A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4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24"/>
                                <w:lang w:eastAsia="pl-PL"/>
                              </w:rPr>
                              <w:t>Cena biletu normalnego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 w:rsidR="004B1709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>12</w:t>
                            </w: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 xml:space="preserve"> zł od osoby</w:t>
                            </w:r>
                          </w:p>
                        </w:tc>
                      </w:tr>
                      <w:tr w:rsidR="004B1709" w:rsidTr="00716D6B">
                        <w:tc>
                          <w:tcPr>
                            <w:tcW w:w="5211" w:type="dxa"/>
                          </w:tcPr>
                          <w:p w:rsidR="004B1709" w:rsidRPr="00FF538A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4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24"/>
                                <w:lang w:eastAsia="pl-PL"/>
                              </w:rPr>
                              <w:t>Cena biletu ulgowego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 w:rsidR="004B1709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>7</w:t>
                            </w: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 xml:space="preserve"> zł od osoby</w:t>
                            </w:r>
                          </w:p>
                        </w:tc>
                      </w:tr>
                      <w:tr w:rsidR="004B1709" w:rsidTr="00716D6B">
                        <w:tc>
                          <w:tcPr>
                            <w:tcW w:w="5211" w:type="dxa"/>
                          </w:tcPr>
                          <w:p w:rsidR="004B1709" w:rsidRPr="00FF538A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4"/>
                                <w:szCs w:val="24"/>
                                <w:lang w:eastAsia="pl-PL"/>
                              </w:rPr>
                            </w:pP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24"/>
                                <w:lang w:eastAsia="pl-PL"/>
                              </w:rPr>
                              <w:t>Cena biletu rodzinnego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 w:rsidR="004B1709" w:rsidRDefault="004B1709" w:rsidP="004B1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48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>22</w:t>
                            </w:r>
                            <w:r w:rsidRPr="00FF5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4"/>
                                <w:lang w:eastAsia="pl-PL"/>
                              </w:rPr>
                              <w:t xml:space="preserve"> zł</w:t>
                            </w:r>
                          </w:p>
                        </w:tc>
                      </w:tr>
                    </w:tbl>
                    <w:p w:rsidR="004B1709" w:rsidRPr="00191768" w:rsidRDefault="004B1709" w:rsidP="004B170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</w:pP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Bilet ulgowy przysługuje: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  <w:t xml:space="preserve">uczniom i studentom, emerytom i rencistom, opiekunom grup młodzieżowych,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  <w:t>osobom niepełnosprawnym.</w:t>
                      </w:r>
                    </w:p>
                    <w:p w:rsidR="004B1709" w:rsidRPr="00191768" w:rsidRDefault="004B1709" w:rsidP="004B170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</w:pP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Bilet rodzinny przysługuje: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  <w:t>z biletu rodzinnego skorzystać mogą 1 lub 2 osoby dorosłe z dziećmi od 7 do 16 lat.</w:t>
                      </w:r>
                    </w:p>
                    <w:p w:rsidR="004B1709" w:rsidRPr="00191768" w:rsidRDefault="004B1709" w:rsidP="004B170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</w:pP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Wstęp bezpłatny przysługuje: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  <w:t xml:space="preserve">pracownikom muzeów rejestrowanych, żołnierzom w czynnej służbie wojskowej,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  <w:t>dzieciom do lat 7, inwalidom wojennym, rencistom i emerytom wojskowym.</w:t>
                      </w:r>
                    </w:p>
                    <w:p w:rsidR="004B1709" w:rsidRPr="00F45094" w:rsidRDefault="004B1709" w:rsidP="004B170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Obsługa przewodnicka: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w języku polskim </w:t>
                      </w:r>
                      <w:r w:rsidRPr="00F4509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eastAsia="pl-PL"/>
                        </w:rPr>
                        <w:t>20 zł</w:t>
                      </w:r>
                      <w:r w:rsidRPr="00F45094">
                        <w:rPr>
                          <w:rFonts w:ascii="Times New Roman" w:eastAsia="Times New Roman" w:hAnsi="Times New Roman" w:cs="Times New Roman"/>
                          <w:color w:val="333399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(w języku angielskim i rosyjskim </w:t>
                      </w:r>
                      <w:r w:rsidRPr="00F4509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eastAsia="pl-PL"/>
                        </w:rPr>
                        <w:t>25 zł)</w:t>
                      </w:r>
                      <w:r w:rsidRPr="00F45094">
                        <w:rPr>
                          <w:rFonts w:ascii="Times New Roman" w:eastAsia="Times New Roman" w:hAnsi="Times New Roman" w:cs="Times New Roman"/>
                          <w:color w:val="333399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>od grupy maksymalnie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  <w:t>25 osobowej, po uprzedniej rezerwacji minimum 2 dni przed zwiedzaniem.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br/>
                        <w:t>Zapraszamy również osoby indywidualne do skorzystania z usługi przewodnickiej.</w:t>
                      </w:r>
                    </w:p>
                    <w:p w:rsidR="004B1709" w:rsidRPr="00191768" w:rsidRDefault="004B1709" w:rsidP="004B170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pl-PL"/>
                        </w:rPr>
                      </w:pPr>
                      <w:r w:rsidRPr="00BA044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Zapraszamy na zajęcia edukacyjne więcej informacji na </w:t>
                      </w:r>
                      <w:r w:rsidRPr="00BA0442">
                        <w:rPr>
                          <w:rFonts w:ascii="Times New Roman" w:eastAsia="Times New Roman" w:hAnsi="Times New Roman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hyperlink r:id="rId8" w:history="1">
                        <w:r w:rsidRPr="00BA0442">
                          <w:rPr>
                            <w:rStyle w:val="Hipercze"/>
                            <w:rFonts w:ascii="Times New Roman" w:eastAsia="Times New Roman" w:hAnsi="Times New Roman" w:cs="Times New Roman"/>
                            <w:color w:val="215868" w:themeColor="accent5" w:themeShade="80"/>
                            <w:sz w:val="24"/>
                            <w:szCs w:val="24"/>
                            <w:lang w:eastAsia="pl-PL"/>
                          </w:rPr>
                          <w:t>www.muzeummw.pl</w:t>
                        </w:r>
                        <w:r w:rsidRPr="00BA0442">
                          <w:rPr>
                            <w:bCs/>
                            <w:color w:val="FF0000"/>
                            <w:lang w:eastAsia="pl-PL"/>
                          </w:rPr>
                          <w:br/>
                        </w:r>
                        <w:r w:rsidRPr="00BA0442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Cs w:val="24"/>
                            <w:lang w:eastAsia="pl-PL"/>
                          </w:rPr>
                          <w:br/>
                        </w:r>
                      </w:hyperlink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Cs w:val="24"/>
                          <w:u w:val="single"/>
                          <w:lang w:eastAsia="pl-PL"/>
                        </w:rPr>
                        <w:t xml:space="preserve">Muzeum czynne jest w święta: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szCs w:val="24"/>
                          <w:lang w:eastAsia="pl-PL"/>
                        </w:rPr>
                        <w:t xml:space="preserve">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Cs w:val="24"/>
                          <w:lang w:eastAsia="pl-PL"/>
                        </w:rPr>
                        <w:t>15 sierpnia, 11 listopada.</w:t>
                      </w:r>
                    </w:p>
                    <w:p w:rsidR="004B1709" w:rsidRPr="00191768" w:rsidRDefault="004B1709" w:rsidP="004B170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pl-PL"/>
                        </w:rPr>
                      </w:pP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Cs w:val="24"/>
                          <w:u w:val="single"/>
                          <w:lang w:eastAsia="pl-PL"/>
                        </w:rPr>
                        <w:t xml:space="preserve">Muzeum nieczynne jest: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szCs w:val="24"/>
                          <w:lang w:eastAsia="pl-PL"/>
                        </w:rPr>
                        <w:t xml:space="preserve">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Cs w:val="24"/>
                          <w:lang w:eastAsia="pl-PL"/>
                        </w:rPr>
                        <w:t>1</w:t>
                      </w:r>
                      <w:r w:rsidR="00D36F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Cs w:val="24"/>
                          <w:lang w:eastAsia="pl-PL"/>
                        </w:rPr>
                        <w:t>9 czerwca,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Cs w:val="24"/>
                          <w:lang w:eastAsia="pl-PL"/>
                        </w:rPr>
                        <w:t xml:space="preserve"> </w:t>
                      </w:r>
                      <w:r w:rsidR="00D36F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Cs w:val="24"/>
                          <w:lang w:eastAsia="pl-PL"/>
                        </w:rPr>
                        <w:t xml:space="preserve">1 </w:t>
                      </w:r>
                      <w:r w:rsidRPr="001917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15868" w:themeColor="accent5" w:themeShade="80"/>
                          <w:szCs w:val="24"/>
                          <w:lang w:eastAsia="pl-PL"/>
                        </w:rPr>
                        <w:t>listopada, Boże Narodzenie (24-26 grudnia), 31 grudnia.</w:t>
                      </w:r>
                    </w:p>
                    <w:p w:rsidR="008C063E" w:rsidRDefault="008C063E" w:rsidP="008C06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3049AD4" wp14:editId="02B48E16">
            <wp:extent cx="7608318" cy="1600162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 firmowy głów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65" cy="160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>
      <w:r>
        <w:rPr>
          <w:noProof/>
          <w:lang w:eastAsia="pl-PL"/>
        </w:rPr>
        <w:drawing>
          <wp:inline distT="0" distB="0" distL="0" distR="0" wp14:anchorId="63BB9803" wp14:editId="2EC3A9DF">
            <wp:extent cx="7560310" cy="749300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3E" w:rsidRDefault="008C063E" w:rsidP="008C063E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E334B" wp14:editId="4CB26F8E">
                <wp:simplePos x="0" y="0"/>
                <wp:positionH relativeFrom="column">
                  <wp:posOffset>514350</wp:posOffset>
                </wp:positionH>
                <wp:positionV relativeFrom="paragraph">
                  <wp:posOffset>1600200</wp:posOffset>
                </wp:positionV>
                <wp:extent cx="6515100" cy="836295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6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19637283"/>
                              <w:temporary/>
                              <w:showingPlcHdr/>
                            </w:sdtPr>
                            <w:sdtEndPr/>
                            <w:sdtContent>
                              <w:p w:rsidR="008C063E" w:rsidRDefault="008C063E" w:rsidP="008C063E">
                                <w:r>
      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.5pt;margin-top:126pt;width:513pt;height:6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" filled="f" stroked="f">
                <v:textbox>
                  <w:txbxContent>
                    <w:sdt>
                      <w:sdtPr>
                        <w:id w:val="719637283"/>
                        <w:temporary/>
                        <w:showingPlcHdr/>
                      </w:sdtPr>
                      <w:sdtEndPr/>
                      <w:sdtContent>
                        <w:p w:rsidR="008C063E" w:rsidRDefault="008C063E" w:rsidP="008C063E">
                          <w: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746E73F9" wp14:editId="4C640C0C">
            <wp:extent cx="7608318" cy="1600162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 firmowy głów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65" cy="160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>
      <w:r>
        <w:rPr>
          <w:noProof/>
          <w:lang w:eastAsia="pl-PL"/>
        </w:rPr>
        <w:drawing>
          <wp:inline distT="0" distB="0" distL="0" distR="0" wp14:anchorId="352EF41D" wp14:editId="6557C883">
            <wp:extent cx="7560310" cy="749300"/>
            <wp:effectExtent l="0" t="0" r="254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3E" w:rsidRDefault="008C063E" w:rsidP="008C063E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C18EB" wp14:editId="6954CF5A">
                <wp:simplePos x="0" y="0"/>
                <wp:positionH relativeFrom="column">
                  <wp:posOffset>514350</wp:posOffset>
                </wp:positionH>
                <wp:positionV relativeFrom="paragraph">
                  <wp:posOffset>1600200</wp:posOffset>
                </wp:positionV>
                <wp:extent cx="6515100" cy="8362950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6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70455062"/>
                              <w:temporary/>
                              <w:showingPlcHdr/>
                            </w:sdtPr>
                            <w:sdtEndPr/>
                            <w:sdtContent>
                              <w:p w:rsidR="008C063E" w:rsidRDefault="008C063E" w:rsidP="008C063E">
                                <w:r>
      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.5pt;margin-top:126pt;width:513pt;height:6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" filled="f" stroked="f">
                <v:textbox>
                  <w:txbxContent>
                    <w:sdt>
                      <w:sdtPr>
                        <w:id w:val="-870455062"/>
                        <w:temporary/>
                        <w:showingPlcHdr/>
                      </w:sdtPr>
                      <w:sdtEndPr/>
                      <w:sdtContent>
                        <w:p w:rsidR="008C063E" w:rsidRDefault="008C063E" w:rsidP="008C063E">
                          <w: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75A3A3AE" wp14:editId="21CB514F">
            <wp:extent cx="7608318" cy="1600162"/>
            <wp:effectExtent l="0" t="0" r="0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 firmowy głów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65" cy="160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/>
    <w:p w:rsidR="008C063E" w:rsidRDefault="008C063E" w:rsidP="008C063E">
      <w:r>
        <w:rPr>
          <w:noProof/>
          <w:lang w:eastAsia="pl-PL"/>
        </w:rPr>
        <w:drawing>
          <wp:inline distT="0" distB="0" distL="0" distR="0" wp14:anchorId="0FFB0A5C" wp14:editId="2CC929EA">
            <wp:extent cx="7560310" cy="749300"/>
            <wp:effectExtent l="0" t="0" r="254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3E" w:rsidSect="009E08F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3E"/>
    <w:rsid w:val="00213E90"/>
    <w:rsid w:val="004B1709"/>
    <w:rsid w:val="008C063E"/>
    <w:rsid w:val="009F6DD9"/>
    <w:rsid w:val="00B05C9C"/>
    <w:rsid w:val="00D36F28"/>
    <w:rsid w:val="00E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63E"/>
  </w:style>
  <w:style w:type="paragraph" w:styleId="Nagwek1">
    <w:name w:val="heading 1"/>
    <w:basedOn w:val="Normalny"/>
    <w:next w:val="Normalny"/>
    <w:link w:val="Nagwek1Znak"/>
    <w:uiPriority w:val="9"/>
    <w:qFormat/>
    <w:rsid w:val="004B1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63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B1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4B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B1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63E"/>
  </w:style>
  <w:style w:type="paragraph" w:styleId="Nagwek1">
    <w:name w:val="heading 1"/>
    <w:basedOn w:val="Normalny"/>
    <w:next w:val="Normalny"/>
    <w:link w:val="Nagwek1Znak"/>
    <w:uiPriority w:val="9"/>
    <w:qFormat/>
    <w:rsid w:val="004B1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63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B1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4B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B1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m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m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MArynarki Wojennej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Aniołek</dc:creator>
  <cp:lastModifiedBy>Agnieszka Skibińska</cp:lastModifiedBy>
  <cp:revision>2</cp:revision>
  <cp:lastPrinted>2014-05-26T07:44:00Z</cp:lastPrinted>
  <dcterms:created xsi:type="dcterms:W3CDTF">2014-05-29T11:06:00Z</dcterms:created>
  <dcterms:modified xsi:type="dcterms:W3CDTF">2014-05-29T11:06:00Z</dcterms:modified>
</cp:coreProperties>
</file>