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3D" w:rsidRDefault="002E4943">
      <w:pPr>
        <w:rPr>
          <w:b/>
        </w:rPr>
      </w:pPr>
      <w:r>
        <w:rPr>
          <w:b/>
        </w:rPr>
        <w:t>I MIEJSCE</w:t>
      </w:r>
    </w:p>
    <w:p w:rsidR="002E4943" w:rsidRDefault="002E4943" w:rsidP="002E4943">
      <w:pPr>
        <w:spacing w:after="240"/>
      </w:pPr>
      <w:r>
        <w:t>"</w:t>
      </w:r>
      <w:r w:rsidRPr="003106B4">
        <w:rPr>
          <w:b/>
        </w:rPr>
        <w:t xml:space="preserve">Letnio jesienny dorsz bałtycki z kurkami i puree z dyni z nutką jałowca". </w:t>
      </w:r>
    </w:p>
    <w:p w:rsidR="002E4943" w:rsidRDefault="002E4943" w:rsidP="002E4943">
      <w:pPr>
        <w:spacing w:after="240"/>
        <w:contextualSpacing/>
      </w:pPr>
      <w:r>
        <w:t>Potrzebne produkty - porcja dla 2 osób:</w:t>
      </w:r>
    </w:p>
    <w:p w:rsidR="002E4943" w:rsidRDefault="002E4943" w:rsidP="002E4943">
      <w:pPr>
        <w:contextualSpacing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2242820</wp:posOffset>
            </wp:positionH>
            <wp:positionV relativeFrom="margin">
              <wp:posOffset>1094105</wp:posOffset>
            </wp:positionV>
            <wp:extent cx="3623945" cy="2415540"/>
            <wp:effectExtent l="19050" t="0" r="0" b="0"/>
            <wp:wrapSquare wrapText="bothSides"/>
            <wp:docPr id="10" name="Obraz 9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94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- 2 średniej wielkości filety z dorsza</w:t>
      </w:r>
    </w:p>
    <w:p w:rsidR="002E4943" w:rsidRDefault="002E4943" w:rsidP="002E4943">
      <w:pPr>
        <w:contextualSpacing/>
      </w:pPr>
      <w:r>
        <w:t>- około 750 gr</w:t>
      </w:r>
      <w:r w:rsidR="00165A49">
        <w:t>am</w:t>
      </w:r>
      <w:r>
        <w:t xml:space="preserve"> dyni</w:t>
      </w:r>
    </w:p>
    <w:p w:rsidR="002E4943" w:rsidRDefault="002E4943" w:rsidP="002E4943">
      <w:pPr>
        <w:contextualSpacing/>
      </w:pPr>
      <w:r>
        <w:t>- 2 marchewki</w:t>
      </w:r>
    </w:p>
    <w:p w:rsidR="002E4943" w:rsidRDefault="002E4943" w:rsidP="002E4943">
      <w:pPr>
        <w:contextualSpacing/>
      </w:pPr>
      <w:r>
        <w:t>- korzeń pietruszki</w:t>
      </w:r>
    </w:p>
    <w:p w:rsidR="002E4943" w:rsidRDefault="002E4943" w:rsidP="002E4943">
      <w:pPr>
        <w:contextualSpacing/>
      </w:pPr>
      <w:r>
        <w:t>- 1 cebula</w:t>
      </w:r>
    </w:p>
    <w:p w:rsidR="002E4943" w:rsidRDefault="002E4943" w:rsidP="002E4943">
      <w:pPr>
        <w:contextualSpacing/>
      </w:pPr>
      <w:r>
        <w:t>- ząbek czosnku</w:t>
      </w:r>
    </w:p>
    <w:p w:rsidR="002E4943" w:rsidRDefault="002E4943" w:rsidP="002E4943">
      <w:pPr>
        <w:contextualSpacing/>
      </w:pPr>
      <w:r>
        <w:t>- szczypta jałowca - nie za dużo, aby nie zdominował smaku puree</w:t>
      </w:r>
    </w:p>
    <w:p w:rsidR="002E4943" w:rsidRDefault="002E4943" w:rsidP="002E4943">
      <w:pPr>
        <w:contextualSpacing/>
      </w:pPr>
      <w:r>
        <w:t>- 200 gr</w:t>
      </w:r>
      <w:r w:rsidR="00C163BE">
        <w:t>am</w:t>
      </w:r>
      <w:r>
        <w:t xml:space="preserve"> świeżych kurek</w:t>
      </w:r>
    </w:p>
    <w:p w:rsidR="002E4943" w:rsidRDefault="002E4943" w:rsidP="002E4943">
      <w:pPr>
        <w:contextualSpacing/>
      </w:pPr>
      <w:r>
        <w:t>- odrobina masła</w:t>
      </w:r>
    </w:p>
    <w:p w:rsidR="002E4943" w:rsidRDefault="002E4943" w:rsidP="002E4943">
      <w:pPr>
        <w:contextualSpacing/>
      </w:pPr>
      <w:r>
        <w:t>- świeża pietruszka</w:t>
      </w:r>
    </w:p>
    <w:p w:rsidR="002E4943" w:rsidRDefault="002E4943" w:rsidP="002E4943">
      <w:pPr>
        <w:contextualSpacing/>
      </w:pPr>
      <w:r>
        <w:t xml:space="preserve">- kilka kolorowych pomidorków koktajlowych </w:t>
      </w:r>
    </w:p>
    <w:p w:rsidR="002E4943" w:rsidRDefault="002E4943" w:rsidP="002E4943">
      <w:pPr>
        <w:contextualSpacing/>
      </w:pPr>
      <w:r>
        <w:t>- 2 ćwiartki papryki czerwonej</w:t>
      </w:r>
    </w:p>
    <w:p w:rsidR="002E4943" w:rsidRDefault="00165A49" w:rsidP="002E4943">
      <w:pPr>
        <w:spacing w:after="240"/>
        <w:contextualSpacing/>
      </w:pPr>
      <w:r>
        <w:t xml:space="preserve">- Pesto </w:t>
      </w:r>
      <w:proofErr w:type="spellStart"/>
      <w:r w:rsidR="00C163BE">
        <w:t>bazyliow</w:t>
      </w:r>
      <w:r w:rsidR="002E4943">
        <w:t>e</w:t>
      </w:r>
      <w:proofErr w:type="spellEnd"/>
      <w:r w:rsidR="002E4943">
        <w:t xml:space="preserve"> – opcjonalnie</w:t>
      </w:r>
    </w:p>
    <w:p w:rsidR="002E4943" w:rsidRDefault="002E4943" w:rsidP="002E4943">
      <w:pPr>
        <w:spacing w:after="240"/>
        <w:contextualSpacing/>
      </w:pPr>
    </w:p>
    <w:p w:rsidR="002E4943" w:rsidRDefault="002E4943" w:rsidP="002E4943">
      <w:pPr>
        <w:spacing w:after="240"/>
        <w:contextualSpacing/>
      </w:pPr>
      <w:r>
        <w:t>Sposób przygotowania:</w:t>
      </w:r>
    </w:p>
    <w:p w:rsidR="002E4943" w:rsidRDefault="002E4943" w:rsidP="002E4943">
      <w:pPr>
        <w:spacing w:after="240"/>
        <w:contextualSpacing/>
      </w:pPr>
      <w:r>
        <w:t xml:space="preserve">Dorsza oczyszczamy, dokładnie myjemy i osuszamy na ręczniku papierowym. </w:t>
      </w:r>
    </w:p>
    <w:p w:rsidR="002E4943" w:rsidRDefault="002E4943" w:rsidP="002E4943">
      <w:pPr>
        <w:spacing w:after="240"/>
        <w:contextualSpacing/>
      </w:pPr>
    </w:p>
    <w:p w:rsidR="002E4943" w:rsidRDefault="002E4943" w:rsidP="002E4943">
      <w:pPr>
        <w:spacing w:after="240"/>
        <w:contextualSpacing/>
      </w:pPr>
      <w:r>
        <w:t>Puree:</w:t>
      </w:r>
    </w:p>
    <w:p w:rsidR="002E4943" w:rsidRDefault="002E4943" w:rsidP="002E4943">
      <w:pPr>
        <w:spacing w:after="240"/>
        <w:contextualSpacing/>
      </w:pPr>
      <w:r>
        <w:t xml:space="preserve">Dynię, marchew, cebulę i korzeń pietruszki rozdrabniamy w kostkę i gotujemy w lekko osolonej wodzie. Dodajemy czosnek i szczyptę jałowca - nie za dużo, aby nie zdominował on smaku puree. Warzywa gotujemy do momentu aż zaczną się rozpadać. Odcedzamy wodę i całość </w:t>
      </w:r>
      <w:proofErr w:type="spellStart"/>
      <w:r>
        <w:t>blendujemy</w:t>
      </w:r>
      <w:proofErr w:type="spellEnd"/>
      <w:r>
        <w:t xml:space="preserve"> na gładkie puree. Następnie dodajemy rozdrobnioną natkę pietruszki i łączymy wszystko razem. Puree gotowe.</w:t>
      </w:r>
    </w:p>
    <w:p w:rsidR="002E4943" w:rsidRDefault="002E4943" w:rsidP="002E4943">
      <w:pPr>
        <w:spacing w:after="240"/>
        <w:contextualSpacing/>
      </w:pPr>
    </w:p>
    <w:p w:rsidR="002E4943" w:rsidRDefault="002E4943" w:rsidP="002E4943">
      <w:pPr>
        <w:spacing w:after="240"/>
        <w:contextualSpacing/>
      </w:pPr>
      <w:r>
        <w:t>Na osobnej patelni rozgrzewamy odrobinę oleju z kawałeczkiem masła. Po roztopieniu się masła wrzucamy umyte i koniecznie osuszone wcześniej kurki. Wszystko dokładnie mieszamy dodając odrobinę soli. Kurki gotowe.</w:t>
      </w:r>
    </w:p>
    <w:p w:rsidR="002E4943" w:rsidRDefault="002E4943" w:rsidP="002E4943">
      <w:pPr>
        <w:spacing w:after="240"/>
        <w:contextualSpacing/>
      </w:pPr>
    </w:p>
    <w:p w:rsidR="002E4943" w:rsidRDefault="002E4943" w:rsidP="002E4943">
      <w:pPr>
        <w:spacing w:after="240"/>
        <w:contextualSpacing/>
      </w:pPr>
      <w:r>
        <w:t>Dorsza smażymy na rozgrzanym tłuszczu skórą do dołu. 90% czasu rybę smażymy właśnie w ten sposób. Dopiero kiedy mięso zrobi się do 3/4 białe przerzucamy filet na drugą stronę na dosłownie kilka sekund. Dzięki temu skórka będzie chrupiąca.</w:t>
      </w:r>
    </w:p>
    <w:p w:rsidR="002E4943" w:rsidRDefault="002E4943" w:rsidP="002E4943">
      <w:pPr>
        <w:contextualSpacing/>
      </w:pPr>
      <w:r>
        <w:t>Ćwiartki czerwonej papryki z odrobiną soli pieczemy w piekarniku aż skórka zacznie się delikatnie przypalać.</w:t>
      </w:r>
    </w:p>
    <w:p w:rsidR="002E4943" w:rsidRDefault="002E4943" w:rsidP="002E4943">
      <w:pPr>
        <w:contextualSpacing/>
      </w:pPr>
    </w:p>
    <w:p w:rsidR="00083AA6" w:rsidRPr="002E4943" w:rsidRDefault="002E4943" w:rsidP="002E4943">
      <w:pPr>
        <w:spacing w:after="240"/>
        <w:contextualSpacing/>
      </w:pPr>
      <w:r>
        <w:t xml:space="preserve">Na talerz nakładamy puree oraz kurki. Następnie filet przekrojony na pół oraz upieczoną paprykę. Dodajemy kilka pokrojonym w ćwiartki pomidorków koktajlowych. Można też dodać odrobinę </w:t>
      </w:r>
      <w:proofErr w:type="spellStart"/>
      <w:r>
        <w:t>bazyliowego</w:t>
      </w:r>
      <w:proofErr w:type="spellEnd"/>
      <w:r>
        <w:t xml:space="preserve"> </w:t>
      </w:r>
      <w:proofErr w:type="spellStart"/>
      <w:r>
        <w:t>pesto</w:t>
      </w:r>
      <w:proofErr w:type="spellEnd"/>
      <w:r>
        <w:t xml:space="preserve"> do ryby - </w:t>
      </w:r>
      <w:proofErr w:type="spellStart"/>
      <w:r>
        <w:t>pesto</w:t>
      </w:r>
      <w:proofErr w:type="spellEnd"/>
      <w:r>
        <w:t xml:space="preserve">: świeża bazylia + czosnek do smaku + podpieczone orzechy nerkowca lub piniowe + tarty parmezan lub grana padano + oliwa z oliwek + sól do smaku. Wszystko rozdrabniamy i łączymy w moździerzu lub </w:t>
      </w:r>
      <w:proofErr w:type="spellStart"/>
      <w:r>
        <w:t>blenderze</w:t>
      </w:r>
      <w:proofErr w:type="spellEnd"/>
      <w:r>
        <w:t xml:space="preserve"> do konsystencji gęstej pasty</w:t>
      </w:r>
    </w:p>
    <w:p w:rsidR="002E4943" w:rsidRDefault="00083AA6" w:rsidP="00083AA6">
      <w:pPr>
        <w:contextualSpacing/>
        <w:rPr>
          <w:b/>
        </w:rPr>
      </w:pPr>
      <w:r>
        <w:rPr>
          <w:b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1967230</wp:posOffset>
            </wp:positionH>
            <wp:positionV relativeFrom="margin">
              <wp:posOffset>1005205</wp:posOffset>
            </wp:positionV>
            <wp:extent cx="3933825" cy="2952750"/>
            <wp:effectExtent l="19050" t="0" r="9525" b="0"/>
            <wp:wrapSquare wrapText="bothSides"/>
            <wp:docPr id="4" name="Obraz 3" descr="GĘSIE UDKA Z SOSEM ROKITNIKOWO-PIGWOW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ĘSIE UDKA Z SOSEM ROKITNIKOWO-PIGWOWY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943">
        <w:rPr>
          <w:b/>
        </w:rPr>
        <w:t>II MIEJSCE</w:t>
      </w:r>
    </w:p>
    <w:p w:rsidR="00083AA6" w:rsidRDefault="00083AA6" w:rsidP="00083AA6">
      <w:pPr>
        <w:contextualSpacing/>
      </w:pPr>
      <w:r w:rsidRPr="00083AA6">
        <w:rPr>
          <w:b/>
        </w:rPr>
        <w:t xml:space="preserve">GĘSIE UDKA Z SOSEM </w:t>
      </w:r>
      <w:proofErr w:type="spellStart"/>
      <w:r w:rsidRPr="00083AA6">
        <w:rPr>
          <w:b/>
        </w:rPr>
        <w:t>ROKITNIKOWO-PIGWOWYM</w:t>
      </w:r>
      <w:proofErr w:type="spellEnd"/>
      <w:r w:rsidRPr="00083AA6">
        <w:rPr>
          <w:b/>
        </w:rPr>
        <w:br/>
      </w:r>
      <w:r w:rsidRPr="00083AA6">
        <w:rPr>
          <w:b/>
        </w:rPr>
        <w:br/>
      </w:r>
      <w:r w:rsidRPr="00083AA6">
        <w:rPr>
          <w:b/>
        </w:rPr>
        <w:br/>
      </w:r>
      <w:r w:rsidRPr="00083AA6">
        <w:rPr>
          <w:b/>
        </w:rPr>
        <w:br/>
      </w:r>
      <w:r w:rsidRPr="00083AA6">
        <w:t>2 duże gęsie udka 800g</w:t>
      </w:r>
      <w:r w:rsidRPr="00083AA6">
        <w:br/>
        <w:t xml:space="preserve">1 </w:t>
      </w:r>
      <w:proofErr w:type="spellStart"/>
      <w:r w:rsidRPr="00083AA6">
        <w:t>szkl</w:t>
      </w:r>
      <w:proofErr w:type="spellEnd"/>
      <w:r w:rsidRPr="00083AA6">
        <w:t>.</w:t>
      </w:r>
      <w:r>
        <w:t xml:space="preserve"> </w:t>
      </w:r>
      <w:r w:rsidRPr="00083AA6">
        <w:t>domowego rosołu</w:t>
      </w:r>
      <w:r w:rsidRPr="00083AA6">
        <w:br/>
        <w:t xml:space="preserve">1/2 </w:t>
      </w:r>
      <w:proofErr w:type="spellStart"/>
      <w:r w:rsidRPr="00083AA6">
        <w:t>szkl</w:t>
      </w:r>
      <w:proofErr w:type="spellEnd"/>
      <w:r w:rsidRPr="00083AA6">
        <w:t>.</w:t>
      </w:r>
      <w:r>
        <w:t xml:space="preserve"> </w:t>
      </w:r>
      <w:r w:rsidRPr="00083AA6">
        <w:t>soku pomarańczowego</w:t>
      </w:r>
      <w:r w:rsidRPr="00083AA6">
        <w:br/>
        <w:t>2 łyżeczki rokitnika</w:t>
      </w:r>
      <w:r w:rsidRPr="00083AA6">
        <w:br/>
        <w:t>2 łyżeczki pigwy</w:t>
      </w:r>
      <w:r w:rsidRPr="00083AA6">
        <w:br/>
        <w:t>1 łyżeczka miodu rzepakowego</w:t>
      </w:r>
      <w:r w:rsidRPr="00083AA6">
        <w:br/>
        <w:t>3 łyżeczki musu jabłkowego</w:t>
      </w:r>
      <w:r w:rsidRPr="00083AA6">
        <w:br/>
        <w:t>3 łyżeczki majeranku</w:t>
      </w:r>
      <w:r w:rsidRPr="00083AA6">
        <w:br/>
        <w:t>4 ząbki czosnku</w:t>
      </w:r>
      <w:r w:rsidRPr="00083AA6">
        <w:br/>
        <w:t>2 łyżki oliwy z oliwek</w:t>
      </w:r>
      <w:r w:rsidRPr="00083AA6">
        <w:br/>
        <w:t>sól pieprz</w:t>
      </w:r>
      <w:r w:rsidRPr="00083AA6">
        <w:br/>
        <w:t>3 ugot</w:t>
      </w:r>
      <w:r>
        <w:t>o</w:t>
      </w:r>
      <w:r w:rsidRPr="00083AA6">
        <w:t>wane buraczki</w:t>
      </w:r>
      <w:r w:rsidRPr="00083AA6">
        <w:br/>
        <w:t>1 łyżeczka sosu balsamicznego</w:t>
      </w:r>
      <w:r w:rsidRPr="00083AA6">
        <w:br/>
        <w:t>gęsi smalec do smażenia</w:t>
      </w:r>
      <w:r w:rsidRPr="00083AA6">
        <w:br/>
        <w:t>domowe kopytka</w:t>
      </w:r>
      <w:r w:rsidRPr="00083AA6">
        <w:br/>
      </w:r>
      <w:r w:rsidRPr="00083AA6">
        <w:br/>
      </w:r>
    </w:p>
    <w:p w:rsidR="00083AA6" w:rsidRPr="00083AA6" w:rsidRDefault="00083AA6" w:rsidP="008647AA">
      <w:pPr>
        <w:contextualSpacing/>
        <w:rPr>
          <w:b/>
        </w:rPr>
      </w:pPr>
      <w:r w:rsidRPr="00083AA6">
        <w:br/>
        <w:t>Umyte i osu</w:t>
      </w:r>
      <w:r>
        <w:t xml:space="preserve">szone udka </w:t>
      </w:r>
      <w:r w:rsidRPr="00083AA6">
        <w:t>nacieramy solą,</w:t>
      </w:r>
      <w:r>
        <w:t xml:space="preserve"> majerankiem i </w:t>
      </w:r>
      <w:r w:rsidRPr="00083AA6">
        <w:t>pieprzem.</w:t>
      </w:r>
      <w:r>
        <w:t xml:space="preserve"> </w:t>
      </w:r>
      <w:r w:rsidRPr="00083AA6">
        <w:t>Obkładamy plasterkami czosnku,</w:t>
      </w:r>
      <w:r>
        <w:t xml:space="preserve"> </w:t>
      </w:r>
      <w:r w:rsidRPr="00083AA6">
        <w:t>dodajemy oliwę z oliwek i odstawiamy pod przykryciem na 2 godz. lub całą noc do lodówki.</w:t>
      </w:r>
      <w:r w:rsidRPr="00083AA6">
        <w:br/>
        <w:t>Gęsie udka smażymy na patelni na smalcu na złoty kolor.</w:t>
      </w:r>
      <w:r w:rsidRPr="00083AA6">
        <w:br/>
        <w:t>Następnie układamy je w garnku zalewamy rosołem i</w:t>
      </w:r>
      <w:r>
        <w:t xml:space="preserve"> dusimy pod przykryciem.</w:t>
      </w:r>
      <w:r>
        <w:br/>
        <w:t xml:space="preserve">W trakcie duszenia dodajemy miód i </w:t>
      </w:r>
      <w:r w:rsidRPr="00083AA6">
        <w:t>majeranek.</w:t>
      </w:r>
      <w:r w:rsidRPr="00083AA6">
        <w:br/>
        <w:t>Kiedy mięso b</w:t>
      </w:r>
      <w:r>
        <w:t>ędzie miękkie dodajemy konfiturę</w:t>
      </w:r>
      <w:r w:rsidRPr="00083AA6">
        <w:t xml:space="preserve"> z pigwy,</w:t>
      </w:r>
      <w:r>
        <w:t xml:space="preserve"> rokitnika oraz mus jabłkowy i </w:t>
      </w:r>
      <w:r w:rsidRPr="00083AA6">
        <w:t>j</w:t>
      </w:r>
      <w:r>
        <w:t>eszcze chwilę dusimy około 5 min</w:t>
      </w:r>
      <w:r w:rsidRPr="00083AA6">
        <w:t>ut.</w:t>
      </w:r>
      <w:r w:rsidRPr="00083AA6">
        <w:br/>
        <w:t>Wyjmujemy udka.</w:t>
      </w:r>
      <w:r>
        <w:t xml:space="preserve"> </w:t>
      </w:r>
      <w:r w:rsidRPr="00083AA6">
        <w:t>Sos miksujemy i doprawiamy solą i pieprzem.</w:t>
      </w:r>
      <w:r w:rsidRPr="00083AA6">
        <w:br/>
        <w:t>Buraczki ugotowane kroimy w plastry układamy na talerzu,</w:t>
      </w:r>
      <w:r>
        <w:t xml:space="preserve"> </w:t>
      </w:r>
      <w:r w:rsidRPr="00083AA6">
        <w:t>skrapiamy sosem balsamicznym.</w:t>
      </w:r>
      <w:r w:rsidRPr="00083AA6">
        <w:br/>
        <w:t>Dodajemy udka oraz podsmażone na maśle domowe kopytka.</w:t>
      </w:r>
      <w:r w:rsidRPr="00083AA6">
        <w:br/>
      </w:r>
    </w:p>
    <w:p w:rsidR="00D82BEC" w:rsidRDefault="00D82BEC" w:rsidP="00D82BEC">
      <w:pPr>
        <w:rPr>
          <w:b/>
        </w:rPr>
      </w:pPr>
    </w:p>
    <w:p w:rsidR="00424817" w:rsidRDefault="00424817" w:rsidP="00D82BEC">
      <w:pPr>
        <w:rPr>
          <w:b/>
        </w:rPr>
      </w:pPr>
    </w:p>
    <w:p w:rsidR="00424817" w:rsidRDefault="00424817" w:rsidP="00D82BEC">
      <w:pPr>
        <w:rPr>
          <w:b/>
        </w:rPr>
      </w:pPr>
    </w:p>
    <w:p w:rsidR="00424817" w:rsidRDefault="00424817" w:rsidP="00D82BEC">
      <w:pPr>
        <w:rPr>
          <w:b/>
        </w:rPr>
      </w:pPr>
    </w:p>
    <w:p w:rsidR="00424817" w:rsidRDefault="00424817" w:rsidP="00D82BEC">
      <w:pPr>
        <w:rPr>
          <w:b/>
        </w:rPr>
      </w:pPr>
    </w:p>
    <w:p w:rsidR="004F0D57" w:rsidRDefault="004F0D57" w:rsidP="00D82BEC">
      <w:pPr>
        <w:rPr>
          <w:b/>
        </w:rPr>
      </w:pPr>
    </w:p>
    <w:p w:rsidR="002E4943" w:rsidRDefault="002E4943" w:rsidP="00D82BEC">
      <w:pPr>
        <w:rPr>
          <w:b/>
        </w:rPr>
      </w:pPr>
    </w:p>
    <w:p w:rsidR="002E4943" w:rsidRDefault="002E4943" w:rsidP="00D82BEC">
      <w:pPr>
        <w:rPr>
          <w:b/>
        </w:rPr>
      </w:pPr>
      <w:r>
        <w:rPr>
          <w:b/>
        </w:rPr>
        <w:lastRenderedPageBreak/>
        <w:t>III MIEJSCE</w:t>
      </w:r>
    </w:p>
    <w:p w:rsidR="004F0D57" w:rsidRPr="004F0D57" w:rsidRDefault="004F0D57" w:rsidP="004F0D57">
      <w:pPr>
        <w:rPr>
          <w:b/>
          <w:bCs/>
        </w:rPr>
      </w:pPr>
      <w:r w:rsidRPr="004F0D57">
        <w:rPr>
          <w:b/>
          <w:bCs/>
        </w:rPr>
        <w:t xml:space="preserve">Muszle faszerowane rybą i pomidorami w sosie kurkowym </w:t>
      </w:r>
    </w:p>
    <w:p w:rsidR="004F0D57" w:rsidRDefault="004F0D57" w:rsidP="004F0D5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Sos z kurek:</w:t>
      </w:r>
    </w:p>
    <w:p w:rsidR="004F0D57" w:rsidRDefault="004F0D57" w:rsidP="004F0D5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 </w:t>
      </w:r>
      <w:r>
        <w:rPr>
          <w:sz w:val="22"/>
          <w:szCs w:val="22"/>
        </w:rPr>
        <w:t xml:space="preserve">500 g kurek </w:t>
      </w:r>
    </w:p>
    <w:p w:rsidR="004F0D57" w:rsidRDefault="004F0D57" w:rsidP="004F0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- 3-4 łyżki masła </w:t>
      </w:r>
    </w:p>
    <w:p w:rsidR="004F0D57" w:rsidRDefault="004F0D57" w:rsidP="004F0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- 1 łyżeczka suszonego tymianku </w:t>
      </w:r>
    </w:p>
    <w:p w:rsidR="004F0D57" w:rsidRDefault="004F0D57" w:rsidP="004F0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Sól i pieprz </w:t>
      </w:r>
    </w:p>
    <w:p w:rsidR="004F0D57" w:rsidRDefault="004F0D57" w:rsidP="004F0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- 100 ml białego wytrawnego wina </w:t>
      </w:r>
    </w:p>
    <w:p w:rsidR="004F0D57" w:rsidRDefault="004F0D57" w:rsidP="004F0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- 250 g śmietanki 30% </w:t>
      </w:r>
    </w:p>
    <w:p w:rsidR="004F0D57" w:rsidRDefault="004F0D57" w:rsidP="004F0D57">
      <w:pPr>
        <w:pStyle w:val="Default"/>
        <w:rPr>
          <w:sz w:val="22"/>
          <w:szCs w:val="22"/>
        </w:rPr>
      </w:pPr>
    </w:p>
    <w:p w:rsidR="004F0D57" w:rsidRDefault="004F0D57" w:rsidP="004F0D5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Kurki, jeżeli trzeba oczyścić szczoteczką, krótko opłukać w zimnej wodzie, osączyć. Większe grzyby pokroić, małe zostawić w całości. Na patelni roztopić z tymiankiem masło. Dorzucić kurki. Podsmażyć ok. 3 minuty. Do grzybów dolać wino, dusić kolejne 3 minuty. Następnie wlać śmietankę, dusić kilka minut aż sos zgęstnieje. </w:t>
      </w:r>
    </w:p>
    <w:p w:rsidR="004F0D57" w:rsidRDefault="002E4943" w:rsidP="004F0D57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2281555</wp:posOffset>
            </wp:positionH>
            <wp:positionV relativeFrom="margin">
              <wp:posOffset>2757805</wp:posOffset>
            </wp:positionV>
            <wp:extent cx="3571875" cy="2371725"/>
            <wp:effectExtent l="19050" t="0" r="9525" b="0"/>
            <wp:wrapSquare wrapText="bothSides"/>
            <wp:docPr id="2" name="Obraz 1" descr="conchiglioni.DSC_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higlioni.DSC_026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D57" w:rsidRDefault="004F0D57" w:rsidP="004F0D57">
      <w:pPr>
        <w:contextualSpacing/>
        <w:jc w:val="both"/>
      </w:pPr>
      <w:r>
        <w:rPr>
          <w:b/>
          <w:bCs/>
        </w:rPr>
        <w:t>Muszle:</w:t>
      </w:r>
      <w:r>
        <w:rPr>
          <w:b/>
          <w:bCs/>
        </w:rPr>
        <w:br/>
        <w:t xml:space="preserve">-  </w:t>
      </w:r>
      <w:r>
        <w:t xml:space="preserve">200 g filetów bez skóry z dorsza </w:t>
      </w:r>
    </w:p>
    <w:p w:rsidR="004F0D57" w:rsidRDefault="004F0D57" w:rsidP="004F0D57">
      <w:pPr>
        <w:contextualSpacing/>
        <w:jc w:val="both"/>
      </w:pPr>
      <w:r>
        <w:t xml:space="preserve">- 200 g filetów bez skóry z flądry </w:t>
      </w:r>
    </w:p>
    <w:p w:rsidR="004F0D57" w:rsidRDefault="004F0D57" w:rsidP="004F0D57">
      <w:pPr>
        <w:contextualSpacing/>
        <w:jc w:val="both"/>
      </w:pPr>
      <w:r>
        <w:t xml:space="preserve">-2 łyżki posiekanej natki pietruszki </w:t>
      </w:r>
    </w:p>
    <w:p w:rsidR="004F0D57" w:rsidRDefault="004F0D57" w:rsidP="004F0D57">
      <w:pPr>
        <w:contextualSpacing/>
        <w:jc w:val="both"/>
      </w:pPr>
      <w:r>
        <w:t xml:space="preserve">- Sok z ½ cytryny </w:t>
      </w:r>
    </w:p>
    <w:p w:rsidR="004F0D57" w:rsidRDefault="004F0D57" w:rsidP="004F0D57">
      <w:pPr>
        <w:contextualSpacing/>
        <w:jc w:val="both"/>
      </w:pPr>
      <w:r>
        <w:t xml:space="preserve">-1 łyżeczka ostrej papryki (mielonej) </w:t>
      </w:r>
    </w:p>
    <w:p w:rsidR="004F0D57" w:rsidRDefault="004F0D57" w:rsidP="004F0D57">
      <w:pPr>
        <w:contextualSpacing/>
        <w:jc w:val="both"/>
      </w:pPr>
      <w:r>
        <w:t xml:space="preserve">- 500 g mięsistych pomidorów </w:t>
      </w:r>
    </w:p>
    <w:p w:rsidR="004F0D57" w:rsidRDefault="004F0D57" w:rsidP="004F0D57">
      <w:pPr>
        <w:contextualSpacing/>
        <w:jc w:val="both"/>
      </w:pPr>
      <w:r>
        <w:t xml:space="preserve">- 1 cebula </w:t>
      </w:r>
    </w:p>
    <w:p w:rsidR="004F0D57" w:rsidRDefault="004F0D57" w:rsidP="004F0D57">
      <w:pPr>
        <w:contextualSpacing/>
        <w:jc w:val="both"/>
      </w:pPr>
      <w:r>
        <w:t xml:space="preserve">- 1 łyżeczka suszonego tymianku </w:t>
      </w:r>
    </w:p>
    <w:p w:rsidR="004F0D57" w:rsidRDefault="004F0D57" w:rsidP="004F0D57">
      <w:pPr>
        <w:contextualSpacing/>
        <w:jc w:val="both"/>
      </w:pPr>
      <w:r>
        <w:t xml:space="preserve">- Sól i pieprz </w:t>
      </w:r>
    </w:p>
    <w:p w:rsidR="004F0D57" w:rsidRDefault="004F0D57" w:rsidP="004F0D57">
      <w:pPr>
        <w:contextualSpacing/>
        <w:jc w:val="both"/>
      </w:pPr>
      <w:r>
        <w:t xml:space="preserve">- Olej do smażenia </w:t>
      </w:r>
    </w:p>
    <w:p w:rsidR="004F0D57" w:rsidRDefault="004F0D57" w:rsidP="004F0D57">
      <w:pPr>
        <w:contextualSpacing/>
        <w:jc w:val="both"/>
      </w:pPr>
      <w:r>
        <w:t>- 24 duże muszle makaronowe (</w:t>
      </w:r>
      <w:proofErr w:type="spellStart"/>
      <w:r>
        <w:t>conchiglioni</w:t>
      </w:r>
      <w:proofErr w:type="spellEnd"/>
      <w:r>
        <w:t xml:space="preserve">) </w:t>
      </w:r>
    </w:p>
    <w:p w:rsidR="004F0D57" w:rsidRDefault="004F0D57" w:rsidP="004F0D57">
      <w:pPr>
        <w:contextualSpacing/>
        <w:jc w:val="both"/>
      </w:pPr>
    </w:p>
    <w:p w:rsidR="004F0D57" w:rsidRPr="004F0D57" w:rsidRDefault="002C0AAB" w:rsidP="004F0D57">
      <w:pPr>
        <w:contextualSpacing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5652770</wp:posOffset>
            </wp:positionV>
            <wp:extent cx="1938020" cy="2924175"/>
            <wp:effectExtent l="19050" t="0" r="5080" b="0"/>
            <wp:wrapSquare wrapText="bothSides"/>
            <wp:docPr id="8" name="Obraz 7" descr="muszle faszerowane rybą i pomidorami w sosie kurkowym.DSC_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zle faszerowane rybą i pomidorami w sosie kurkowym.DSC_03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D57">
        <w:t xml:space="preserve">Świeży tymianek do dekoracji Filety opłukać w zimnej wodzie, osuszyć ręcznikiem papierowym. Drobno pokroić, przełożyć do miski. Dodać natkę pietruszki, doprawić papryką, solą, pieprzem i sokiem z cytryny. Odstawić na bok. Pomidory na spodzie naciąć na krzyż, sparzyć, zalać zimną wodą, obrad ze skórki. Przekroić na połówki, usunąć zdrewniałe części, pokroić w kostkę. Cebulę obrad, posiekać. Na patelni rozgrzać olej. Zeszklić na nim cebulę. Dodać pomidory i tymianek. Dusić na średnim ogniu ok. 15 minut. Doprawić solą i pieprzem. Odstawić do przestudzenia. W międzyczasie ugotować makaron al </w:t>
      </w:r>
      <w:proofErr w:type="spellStart"/>
      <w:r w:rsidR="004F0D57">
        <w:t>dente</w:t>
      </w:r>
      <w:proofErr w:type="spellEnd"/>
      <w:r w:rsidR="004F0D57">
        <w:t>. Pomidory wymieszać z rybami. Małą łyżeczką faszerować makaronowe muszle. W naczyniu żaroodpornym rozprowadzić sos. Na wierzchu ułożyć nafaszerowane muszle. Piec w 180°C przez 15-17 minut. Od razu podawać udekorowane świeżym tymiankiem. Smacznego!</w:t>
      </w:r>
    </w:p>
    <w:p w:rsidR="004F0D57" w:rsidRDefault="004F0D57" w:rsidP="004F0D57">
      <w:pPr>
        <w:rPr>
          <w:b/>
        </w:rPr>
      </w:pPr>
    </w:p>
    <w:p w:rsidR="0077358F" w:rsidRPr="0077358F" w:rsidRDefault="0077358F" w:rsidP="002E4943">
      <w:pPr>
        <w:spacing w:after="240"/>
        <w:contextualSpacing/>
        <w:rPr>
          <w:sz w:val="24"/>
        </w:rPr>
      </w:pPr>
    </w:p>
    <w:sectPr w:rsidR="0077358F" w:rsidRPr="0077358F" w:rsidSect="008D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48FD"/>
    <w:multiLevelType w:val="multilevel"/>
    <w:tmpl w:val="A800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81396"/>
    <w:multiLevelType w:val="hybridMultilevel"/>
    <w:tmpl w:val="4B4AE086"/>
    <w:lvl w:ilvl="0" w:tplc="4572AFD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13B8B"/>
    <w:multiLevelType w:val="multilevel"/>
    <w:tmpl w:val="112E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27A95"/>
    <w:multiLevelType w:val="multilevel"/>
    <w:tmpl w:val="183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A4B9E"/>
    <w:multiLevelType w:val="multilevel"/>
    <w:tmpl w:val="536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862E6"/>
    <w:multiLevelType w:val="multilevel"/>
    <w:tmpl w:val="B918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BEC"/>
    <w:rsid w:val="00083AA6"/>
    <w:rsid w:val="00165A49"/>
    <w:rsid w:val="001C78B5"/>
    <w:rsid w:val="002C0AAB"/>
    <w:rsid w:val="002E4943"/>
    <w:rsid w:val="00310720"/>
    <w:rsid w:val="00424817"/>
    <w:rsid w:val="004F0D57"/>
    <w:rsid w:val="00597A6B"/>
    <w:rsid w:val="005E75D7"/>
    <w:rsid w:val="00692C1F"/>
    <w:rsid w:val="0077358F"/>
    <w:rsid w:val="007D46E1"/>
    <w:rsid w:val="00823732"/>
    <w:rsid w:val="008647AA"/>
    <w:rsid w:val="008D553D"/>
    <w:rsid w:val="00A54CA1"/>
    <w:rsid w:val="00AA4DFB"/>
    <w:rsid w:val="00AA611F"/>
    <w:rsid w:val="00AD071E"/>
    <w:rsid w:val="00C163BE"/>
    <w:rsid w:val="00CD3BB8"/>
    <w:rsid w:val="00D82BEC"/>
    <w:rsid w:val="00DA6342"/>
    <w:rsid w:val="00DD1319"/>
    <w:rsid w:val="00F5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C78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C78B5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5E75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Witold</cp:lastModifiedBy>
  <cp:revision>21</cp:revision>
  <cp:lastPrinted>2014-09-28T11:33:00Z</cp:lastPrinted>
  <dcterms:created xsi:type="dcterms:W3CDTF">2014-09-24T11:01:00Z</dcterms:created>
  <dcterms:modified xsi:type="dcterms:W3CDTF">2014-09-29T08:22:00Z</dcterms:modified>
</cp:coreProperties>
</file>