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22A21" w14:textId="77777777" w:rsidR="005C5B1D" w:rsidRDefault="005C5B1D" w:rsidP="005E475E">
      <w:pPr>
        <w:jc w:val="both"/>
      </w:pPr>
    </w:p>
    <w:p w14:paraId="53158D6E" w14:textId="77777777" w:rsidR="0056409D" w:rsidRDefault="00A02E72" w:rsidP="0056409D">
      <w:pPr>
        <w:pStyle w:val="Nagwek1"/>
        <w:jc w:val="center"/>
      </w:pPr>
      <w:r>
        <w:t>NOWE</w:t>
      </w:r>
      <w:r w:rsidR="0056409D">
        <w:t xml:space="preserve"> </w:t>
      </w:r>
      <w:r>
        <w:t>STANOWISK</w:t>
      </w:r>
      <w:r w:rsidR="0056409D">
        <w:t xml:space="preserve">O w EXPERYMENCIE </w:t>
      </w:r>
      <w:r w:rsidR="00DF7F58">
        <w:t>–</w:t>
      </w:r>
      <w:r>
        <w:t xml:space="preserve"> </w:t>
      </w:r>
    </w:p>
    <w:p w14:paraId="5A633491" w14:textId="7CDF95B1" w:rsidR="00C46C46" w:rsidRDefault="0056409D" w:rsidP="0056409D">
      <w:pPr>
        <w:pStyle w:val="Nagwek1"/>
        <w:jc w:val="center"/>
      </w:pPr>
      <w:r>
        <w:t xml:space="preserve">OGROMNA </w:t>
      </w:r>
      <w:r w:rsidR="00A02E72">
        <w:t>MASZYNA GOLDBERGA</w:t>
      </w:r>
    </w:p>
    <w:p w14:paraId="287E9440" w14:textId="77777777" w:rsidR="0056409D" w:rsidRPr="0056409D" w:rsidRDefault="0056409D" w:rsidP="0056409D"/>
    <w:p w14:paraId="132B299A" w14:textId="6C84BFFF" w:rsidR="000D28D8" w:rsidRPr="000C64A5" w:rsidRDefault="000D28D8" w:rsidP="000D28D8">
      <w:pPr>
        <w:jc w:val="center"/>
        <w:rPr>
          <w:i/>
          <w:sz w:val="28"/>
          <w:szCs w:val="28"/>
        </w:rPr>
      </w:pPr>
      <w:r w:rsidRPr="000C64A5">
        <w:rPr>
          <w:i/>
          <w:sz w:val="28"/>
          <w:szCs w:val="28"/>
        </w:rPr>
        <w:t xml:space="preserve">Huczna premiera nowego stanowiska </w:t>
      </w:r>
      <w:r w:rsidRPr="0056409D">
        <w:rPr>
          <w:b/>
          <w:i/>
          <w:sz w:val="28"/>
          <w:szCs w:val="28"/>
        </w:rPr>
        <w:t>1-ego czerwca</w:t>
      </w:r>
      <w:r w:rsidRPr="000C64A5">
        <w:rPr>
          <w:i/>
          <w:sz w:val="28"/>
          <w:szCs w:val="28"/>
        </w:rPr>
        <w:t xml:space="preserve"> </w:t>
      </w:r>
      <w:r w:rsidR="0056409D" w:rsidRPr="0056409D">
        <w:rPr>
          <w:b/>
          <w:i/>
          <w:sz w:val="28"/>
          <w:szCs w:val="28"/>
        </w:rPr>
        <w:t>o godz. 12:00</w:t>
      </w:r>
      <w:r w:rsidR="0056409D">
        <w:rPr>
          <w:i/>
          <w:sz w:val="28"/>
          <w:szCs w:val="28"/>
        </w:rPr>
        <w:t xml:space="preserve"> </w:t>
      </w:r>
      <w:r w:rsidRPr="000C64A5">
        <w:rPr>
          <w:i/>
          <w:sz w:val="28"/>
          <w:szCs w:val="28"/>
        </w:rPr>
        <w:t xml:space="preserve">podczas obchodów DNIA DZIECKA i 9-tych URODZIN GDYŃSKIEGO CENTRUM w ramach wydarzenia KOLOROWA KONSTRUKCJA! </w:t>
      </w:r>
    </w:p>
    <w:p w14:paraId="1BAFFCE0" w14:textId="77777777" w:rsidR="00527938" w:rsidRDefault="00527938" w:rsidP="005E475E">
      <w:pPr>
        <w:jc w:val="both"/>
      </w:pPr>
    </w:p>
    <w:p w14:paraId="71CAB946" w14:textId="2118BEC6" w:rsidR="00CD4EFB" w:rsidRDefault="003F442D" w:rsidP="005E475E">
      <w:pPr>
        <w:jc w:val="both"/>
      </w:pPr>
      <w:r>
        <w:rPr>
          <w:b/>
        </w:rPr>
        <w:t xml:space="preserve">Centrum Nauki EXPERYMENT zaprasza </w:t>
      </w:r>
      <w:r w:rsidR="0056409D">
        <w:rPr>
          <w:b/>
        </w:rPr>
        <w:t xml:space="preserve">do podjęcia </w:t>
      </w:r>
      <w:r w:rsidR="00CD4EFB" w:rsidRPr="000C64A5">
        <w:rPr>
          <w:b/>
        </w:rPr>
        <w:t>wyzwani</w:t>
      </w:r>
      <w:r w:rsidR="0056409D">
        <w:rPr>
          <w:b/>
        </w:rPr>
        <w:t>a</w:t>
      </w:r>
      <w:r w:rsidR="00CD4EFB" w:rsidRPr="000C64A5">
        <w:rPr>
          <w:b/>
        </w:rPr>
        <w:t xml:space="preserve"> </w:t>
      </w:r>
      <w:proofErr w:type="spellStart"/>
      <w:r w:rsidR="00CD4EFB" w:rsidRPr="000C64A5">
        <w:rPr>
          <w:b/>
        </w:rPr>
        <w:t>Rub</w:t>
      </w:r>
      <w:r w:rsidR="0072314C">
        <w:rPr>
          <w:b/>
        </w:rPr>
        <w:t>e</w:t>
      </w:r>
      <w:proofErr w:type="spellEnd"/>
      <w:r w:rsidR="00CD4EFB" w:rsidRPr="000C64A5">
        <w:rPr>
          <w:b/>
        </w:rPr>
        <w:t xml:space="preserve"> Goldberga </w:t>
      </w:r>
      <w:r w:rsidR="00CD4EFB" w:rsidRPr="0056409D">
        <w:t xml:space="preserve">i </w:t>
      </w:r>
      <w:r w:rsidR="0056409D" w:rsidRPr="0056409D">
        <w:t>stworzenia</w:t>
      </w:r>
      <w:r w:rsidR="0056409D">
        <w:rPr>
          <w:b/>
        </w:rPr>
        <w:t xml:space="preserve"> </w:t>
      </w:r>
      <w:r w:rsidR="00527938">
        <w:t>jak najdłużs</w:t>
      </w:r>
      <w:r w:rsidR="0056409D">
        <w:t>zej</w:t>
      </w:r>
      <w:r w:rsidR="00527938">
        <w:t xml:space="preserve"> i skompli</w:t>
      </w:r>
      <w:r w:rsidR="00DF7F58">
        <w:t>kowan</w:t>
      </w:r>
      <w:r w:rsidR="0056409D">
        <w:t xml:space="preserve">ej </w:t>
      </w:r>
      <w:r w:rsidR="00A02E72">
        <w:t>maszyn</w:t>
      </w:r>
      <w:r w:rsidR="0056409D">
        <w:t>y</w:t>
      </w:r>
      <w:r w:rsidR="00DF7F58">
        <w:t xml:space="preserve">. </w:t>
      </w:r>
    </w:p>
    <w:p w14:paraId="0B77E929" w14:textId="55905D87" w:rsidR="00527938" w:rsidRDefault="00A02E72" w:rsidP="00C46C46">
      <w:r>
        <w:t>Z</w:t>
      </w:r>
      <w:bookmarkStart w:id="0" w:name="_GoBack"/>
      <w:bookmarkEnd w:id="0"/>
      <w:r>
        <w:t>abawa przy nowym stanowisku</w:t>
      </w:r>
      <w:r w:rsidR="00C46C46">
        <w:t xml:space="preserve"> jest </w:t>
      </w:r>
      <w:r w:rsidR="00C46C46" w:rsidRPr="000C64A5">
        <w:rPr>
          <w:b/>
        </w:rPr>
        <w:t>nieszablonowym pomysłem na rodzinną i grupową integrację</w:t>
      </w:r>
      <w:r w:rsidR="00C46C46">
        <w:t>. Uczy nie tylko pracy zespołowej, ale również poprzez najprzyjemniejszą z metod – zabawę, wyłoni naturalnych liderów.</w:t>
      </w:r>
      <w:r w:rsidR="007E3A0B">
        <w:t xml:space="preserve"> </w:t>
      </w:r>
      <w:r w:rsidR="00DF7F58" w:rsidRPr="0056409D">
        <w:rPr>
          <w:b/>
        </w:rPr>
        <w:t>Konstruując kolejne</w:t>
      </w:r>
      <w:r w:rsidR="00C46C46" w:rsidRPr="0056409D">
        <w:rPr>
          <w:b/>
        </w:rPr>
        <w:t xml:space="preserve"> </w:t>
      </w:r>
      <w:r w:rsidR="00DF7F58" w:rsidRPr="0056409D">
        <w:rPr>
          <w:b/>
        </w:rPr>
        <w:t>f</w:t>
      </w:r>
      <w:r w:rsidR="00527938" w:rsidRPr="0056409D">
        <w:rPr>
          <w:b/>
        </w:rPr>
        <w:t>antazyjne formy i kształty</w:t>
      </w:r>
      <w:r w:rsidR="00DF7F58" w:rsidRPr="0056409D">
        <w:rPr>
          <w:b/>
        </w:rPr>
        <w:t>: prowadnice, tunele, zapadnie</w:t>
      </w:r>
      <w:r w:rsidR="00DF7F58">
        <w:t xml:space="preserve"> majsterkowicze będą musieli przewidywać zarówno najbliższe, jak i perspektywiczne efekty, dzięki czemu nauczą się planowania.</w:t>
      </w:r>
    </w:p>
    <w:p w14:paraId="429D07A6" w14:textId="18D22342" w:rsidR="00C46C46" w:rsidRDefault="00C46C46" w:rsidP="00C46C46">
      <w:pPr>
        <w:rPr>
          <w:b/>
        </w:rPr>
      </w:pPr>
      <w:r w:rsidRPr="000C64A5">
        <w:rPr>
          <w:b/>
        </w:rPr>
        <w:t xml:space="preserve">Układ elementów maszyny będzie zależał od pomysłowości </w:t>
      </w:r>
      <w:r w:rsidR="00A02E72" w:rsidRPr="000C64A5">
        <w:rPr>
          <w:b/>
        </w:rPr>
        <w:t>Małych i Dużych Inżynierów</w:t>
      </w:r>
      <w:r w:rsidR="00DF7F58" w:rsidRPr="000C64A5">
        <w:rPr>
          <w:b/>
        </w:rPr>
        <w:t xml:space="preserve">! </w:t>
      </w:r>
    </w:p>
    <w:p w14:paraId="461264C0" w14:textId="77777777" w:rsidR="00CD4EFB" w:rsidRDefault="00CD4EFB" w:rsidP="005E475E">
      <w:pPr>
        <w:jc w:val="both"/>
      </w:pPr>
    </w:p>
    <w:p w14:paraId="65525457" w14:textId="502CE57E" w:rsidR="00CF0859" w:rsidRPr="00A02E72" w:rsidRDefault="00CD4EFB" w:rsidP="005E475E">
      <w:pPr>
        <w:jc w:val="both"/>
      </w:pPr>
      <w:r>
        <w:t>A czym</w:t>
      </w:r>
      <w:r w:rsidR="00A02E72">
        <w:t xml:space="preserve"> dokładnie</w:t>
      </w:r>
      <w:r>
        <w:t xml:space="preserve"> jest maszyna Goldberga?</w:t>
      </w:r>
      <w:r w:rsidR="002857EF">
        <w:t xml:space="preserve"> </w:t>
      </w:r>
      <w:r w:rsidR="004E66F5" w:rsidRPr="00A02E72">
        <w:t>Działa na zasadzie domina i w</w:t>
      </w:r>
      <w:r w:rsidR="00A270F3" w:rsidRPr="00A02E72">
        <w:t>ygląda</w:t>
      </w:r>
      <w:r w:rsidR="00EA645E" w:rsidRPr="00A02E72">
        <w:t xml:space="preserve"> </w:t>
      </w:r>
      <w:r w:rsidR="00A270F3" w:rsidRPr="00A02E72">
        <w:t>zazwyczaj jak wielk</w:t>
      </w:r>
      <w:r w:rsidR="00622AE5" w:rsidRPr="00A02E72">
        <w:t>a plątanina rynien, kubeczków, linek z całą mas</w:t>
      </w:r>
      <w:r w:rsidR="00EA645E" w:rsidRPr="00A02E72">
        <w:t>ą</w:t>
      </w:r>
      <w:r w:rsidR="00622AE5" w:rsidRPr="00A02E72">
        <w:t xml:space="preserve"> kule</w:t>
      </w:r>
      <w:r w:rsidR="00C5559D" w:rsidRPr="00A02E72">
        <w:t>k</w:t>
      </w:r>
      <w:r w:rsidR="004E66F5" w:rsidRPr="00A02E72">
        <w:t xml:space="preserve"> czy</w:t>
      </w:r>
      <w:r w:rsidR="00622AE5" w:rsidRPr="00A02E72">
        <w:t xml:space="preserve"> piłe</w:t>
      </w:r>
      <w:r w:rsidR="00C5559D" w:rsidRPr="00A02E72">
        <w:t>k</w:t>
      </w:r>
      <w:r w:rsidR="00622AE5" w:rsidRPr="00A02E72">
        <w:t>. Dopiero</w:t>
      </w:r>
      <w:r w:rsidR="006F4E3C" w:rsidRPr="00A02E72">
        <w:t xml:space="preserve"> </w:t>
      </w:r>
      <w:r w:rsidR="00CF0859" w:rsidRPr="00A02E72">
        <w:t>wprawienie</w:t>
      </w:r>
      <w:r w:rsidR="006934F2" w:rsidRPr="00A02E72">
        <w:t xml:space="preserve"> w ruch kul</w:t>
      </w:r>
      <w:r w:rsidR="00C5559D" w:rsidRPr="00A02E72">
        <w:t xml:space="preserve">eczki </w:t>
      </w:r>
      <w:r w:rsidR="006934F2" w:rsidRPr="00A02E72">
        <w:t xml:space="preserve">czy kostki inicjuje reakcję łańcuchową, a </w:t>
      </w:r>
      <w:r w:rsidR="006F4E3C" w:rsidRPr="00A02E72">
        <w:t xml:space="preserve">elementy maszyny układają się w logiczną całość. </w:t>
      </w:r>
    </w:p>
    <w:p w14:paraId="227A87E4" w14:textId="7BFE3D83" w:rsidR="006934F2" w:rsidRDefault="006934F2" w:rsidP="005E475E">
      <w:pPr>
        <w:jc w:val="both"/>
      </w:pPr>
      <w:r w:rsidRPr="00A02E72">
        <w:t>Chodzi o zbudowanie maksymalnie skomplikowanego i intrygującego toru dla kulki, która po drodze pokonuje dziesiątki przeszkód wymyślonych przez konstruktorów</w:t>
      </w:r>
      <w:r w:rsidR="006957E8" w:rsidRPr="00A02E72">
        <w:t>. Og</w:t>
      </w:r>
      <w:r w:rsidRPr="00A02E72">
        <w:t xml:space="preserve">ranicza </w:t>
      </w:r>
      <w:r w:rsidR="00C5559D" w:rsidRPr="00A02E72">
        <w:t xml:space="preserve">ich </w:t>
      </w:r>
      <w:r w:rsidRPr="00A02E72">
        <w:t>tylko własna wyobraźnia.</w:t>
      </w:r>
    </w:p>
    <w:p w14:paraId="656CFD18" w14:textId="77777777" w:rsidR="0056409D" w:rsidRPr="00A02E72" w:rsidRDefault="0056409D" w:rsidP="005E475E">
      <w:pPr>
        <w:jc w:val="both"/>
      </w:pPr>
    </w:p>
    <w:sectPr w:rsidR="0056409D" w:rsidRPr="00A02E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4697E" w14:textId="77777777" w:rsidR="001B11D7" w:rsidRDefault="001B11D7" w:rsidP="00A270F3">
      <w:pPr>
        <w:spacing w:after="0" w:line="240" w:lineRule="auto"/>
      </w:pPr>
      <w:r>
        <w:separator/>
      </w:r>
    </w:p>
  </w:endnote>
  <w:endnote w:type="continuationSeparator" w:id="0">
    <w:p w14:paraId="35E8AA5A" w14:textId="77777777" w:rsidR="001B11D7" w:rsidRDefault="001B11D7" w:rsidP="00A2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5B907" w14:textId="77777777" w:rsidR="001B11D7" w:rsidRDefault="001B11D7" w:rsidP="00A270F3">
      <w:pPr>
        <w:spacing w:after="0" w:line="240" w:lineRule="auto"/>
      </w:pPr>
      <w:r>
        <w:separator/>
      </w:r>
    </w:p>
  </w:footnote>
  <w:footnote w:type="continuationSeparator" w:id="0">
    <w:p w14:paraId="5607C01F" w14:textId="77777777" w:rsidR="001B11D7" w:rsidRDefault="001B11D7" w:rsidP="00A2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C6C8" w14:textId="3FF75843" w:rsidR="0056409D" w:rsidRDefault="0056409D">
    <w:pPr>
      <w:pStyle w:val="Nagwek"/>
    </w:pPr>
    <w:r>
      <w:rPr>
        <w:noProof/>
        <w:lang w:eastAsia="pl-PL"/>
      </w:rPr>
      <w:drawing>
        <wp:inline distT="0" distB="0" distL="0" distR="0" wp14:anchorId="7D64ED20" wp14:editId="15783107">
          <wp:extent cx="1718351" cy="581025"/>
          <wp:effectExtent l="0" t="0" r="0" b="0"/>
          <wp:docPr id="1" name="Obraz 1" descr="C:\Users\m.gziut.EXPO\Desktop\LOGO_modyfikacja\Experyment_logo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gziut.EXPO\Desktop\LOGO_modyfikacja\Experyment_logo_m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056" cy="5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0AF87" w14:textId="77777777" w:rsidR="0056409D" w:rsidRDefault="00564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F3"/>
    <w:rsid w:val="00086887"/>
    <w:rsid w:val="000C64A5"/>
    <w:rsid w:val="000D28D8"/>
    <w:rsid w:val="001B11D7"/>
    <w:rsid w:val="001D3D6A"/>
    <w:rsid w:val="002857EF"/>
    <w:rsid w:val="00294319"/>
    <w:rsid w:val="002F082D"/>
    <w:rsid w:val="003415F8"/>
    <w:rsid w:val="003F442D"/>
    <w:rsid w:val="004E66F5"/>
    <w:rsid w:val="00527938"/>
    <w:rsid w:val="00552791"/>
    <w:rsid w:val="0056409D"/>
    <w:rsid w:val="0056709D"/>
    <w:rsid w:val="005C5B1D"/>
    <w:rsid w:val="005E475E"/>
    <w:rsid w:val="00622AE5"/>
    <w:rsid w:val="00666538"/>
    <w:rsid w:val="006934F2"/>
    <w:rsid w:val="006957E8"/>
    <w:rsid w:val="006C072C"/>
    <w:rsid w:val="006F4620"/>
    <w:rsid w:val="006F4E3C"/>
    <w:rsid w:val="0072244A"/>
    <w:rsid w:val="0072314C"/>
    <w:rsid w:val="00740F17"/>
    <w:rsid w:val="007E3A0B"/>
    <w:rsid w:val="008D132C"/>
    <w:rsid w:val="008D631B"/>
    <w:rsid w:val="009667C3"/>
    <w:rsid w:val="009D6BD4"/>
    <w:rsid w:val="009E1DE4"/>
    <w:rsid w:val="00A02E72"/>
    <w:rsid w:val="00A270F3"/>
    <w:rsid w:val="00A621C4"/>
    <w:rsid w:val="00AB2110"/>
    <w:rsid w:val="00B44FEF"/>
    <w:rsid w:val="00B91E3F"/>
    <w:rsid w:val="00B977AD"/>
    <w:rsid w:val="00BA6A60"/>
    <w:rsid w:val="00BF6645"/>
    <w:rsid w:val="00C46C46"/>
    <w:rsid w:val="00C5559D"/>
    <w:rsid w:val="00CD4EFB"/>
    <w:rsid w:val="00CE602F"/>
    <w:rsid w:val="00CF0859"/>
    <w:rsid w:val="00D53E49"/>
    <w:rsid w:val="00DF7F58"/>
    <w:rsid w:val="00E96EB0"/>
    <w:rsid w:val="00EA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136C"/>
  <w15:chartTrackingRefBased/>
  <w15:docId w15:val="{9C1E39E1-1B6A-48AF-80F2-E8A37301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40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0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0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0F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66538"/>
  </w:style>
  <w:style w:type="character" w:styleId="Odwoaniedokomentarza">
    <w:name w:val="annotation reference"/>
    <w:basedOn w:val="Domylnaczcionkaakapitu"/>
    <w:uiPriority w:val="99"/>
    <w:semiHidden/>
    <w:unhideWhenUsed/>
    <w:rsid w:val="00CF0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8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8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8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8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09D"/>
  </w:style>
  <w:style w:type="paragraph" w:styleId="Stopka">
    <w:name w:val="footer"/>
    <w:basedOn w:val="Normalny"/>
    <w:link w:val="StopkaZnak"/>
    <w:uiPriority w:val="99"/>
    <w:unhideWhenUsed/>
    <w:rsid w:val="0056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09D"/>
  </w:style>
  <w:style w:type="character" w:customStyle="1" w:styleId="Nagwek1Znak">
    <w:name w:val="Nagłówek 1 Znak"/>
    <w:basedOn w:val="Domylnaczcionkaakapitu"/>
    <w:link w:val="Nagwek1"/>
    <w:uiPriority w:val="9"/>
    <w:rsid w:val="005640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 kator</dc:creator>
  <cp:keywords/>
  <dc:description/>
  <cp:lastModifiedBy>Maja Gziut</cp:lastModifiedBy>
  <cp:revision>3</cp:revision>
  <dcterms:created xsi:type="dcterms:W3CDTF">2016-05-25T08:40:00Z</dcterms:created>
  <dcterms:modified xsi:type="dcterms:W3CDTF">2016-05-25T13:04:00Z</dcterms:modified>
</cp:coreProperties>
</file>