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A6AC" w14:textId="75D280BD" w:rsidR="001F6985" w:rsidRDefault="0011440C" w:rsidP="00B024BA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anchor distT="0" distB="0" distL="114300" distR="114300" simplePos="0" relativeHeight="251658240" behindDoc="1" locked="0" layoutInCell="1" allowOverlap="1" wp14:anchorId="59A0C5D3" wp14:editId="3072E203">
            <wp:simplePos x="0" y="0"/>
            <wp:positionH relativeFrom="column">
              <wp:posOffset>-585470</wp:posOffset>
            </wp:positionH>
            <wp:positionV relativeFrom="paragraph">
              <wp:posOffset>-642620</wp:posOffset>
            </wp:positionV>
            <wp:extent cx="2552700" cy="83013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3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E3D67" w14:textId="77777777" w:rsidR="0011440C" w:rsidRDefault="0011440C" w:rsidP="00331672">
      <w:pPr>
        <w:jc w:val="center"/>
        <w:rPr>
          <w:b/>
          <w:sz w:val="36"/>
        </w:rPr>
      </w:pPr>
    </w:p>
    <w:p w14:paraId="660C994B" w14:textId="42555BC4" w:rsidR="004D339A" w:rsidRPr="00331672" w:rsidRDefault="004D339A" w:rsidP="00331672">
      <w:pPr>
        <w:jc w:val="center"/>
        <w:rPr>
          <w:b/>
          <w:sz w:val="36"/>
        </w:rPr>
      </w:pPr>
      <w:r w:rsidRPr="00331672">
        <w:rPr>
          <w:b/>
          <w:sz w:val="36"/>
        </w:rPr>
        <w:t xml:space="preserve">Chodźcie na plac: gdyński dzień animacji środowiskowej </w:t>
      </w:r>
      <w:r w:rsidR="00331672" w:rsidRPr="00331672">
        <w:rPr>
          <w:b/>
          <w:sz w:val="36"/>
        </w:rPr>
        <w:br/>
      </w:r>
      <w:r w:rsidRPr="00331672">
        <w:rPr>
          <w:b/>
          <w:sz w:val="36"/>
        </w:rPr>
        <w:t>po raz DRUGI</w:t>
      </w:r>
    </w:p>
    <w:p w14:paraId="0C61AF03" w14:textId="77777777" w:rsidR="00331672" w:rsidRDefault="00331672" w:rsidP="00634110"/>
    <w:p w14:paraId="1A83B49F" w14:textId="77777777" w:rsidR="00331672" w:rsidRDefault="00331672" w:rsidP="00634110"/>
    <w:p w14:paraId="49B509E2" w14:textId="77777777" w:rsidR="00331672" w:rsidRDefault="00331672" w:rsidP="00634110">
      <w:r w:rsidRPr="00331672">
        <w:rPr>
          <w:b/>
        </w:rPr>
        <w:t>CZAS:</w:t>
      </w:r>
      <w:r>
        <w:t xml:space="preserve"> </w:t>
      </w:r>
      <w:r>
        <w:tab/>
      </w:r>
      <w:r>
        <w:tab/>
        <w:t>13 czerwca 2016 (poniedziałek)</w:t>
      </w:r>
    </w:p>
    <w:p w14:paraId="4148FFF0" w14:textId="77777777" w:rsidR="00331672" w:rsidRDefault="00331672" w:rsidP="00331672">
      <w:pPr>
        <w:ind w:left="1410" w:hanging="1410"/>
      </w:pPr>
      <w:r w:rsidRPr="00331672">
        <w:rPr>
          <w:b/>
        </w:rPr>
        <w:t>MIEJSCE:</w:t>
      </w:r>
      <w:r>
        <w:t xml:space="preserve"> </w:t>
      </w:r>
      <w:r>
        <w:tab/>
        <w:t xml:space="preserve">Centrum Konferencyjne Pomorskiego Parku Naukowo Technologicznego </w:t>
      </w:r>
      <w:r w:rsidR="006D2014">
        <w:t>Gdynia</w:t>
      </w:r>
      <w:r>
        <w:br/>
        <w:t>sala Audytoryjna – Nowa (</w:t>
      </w:r>
      <w:r w:rsidRPr="00331672">
        <w:rPr>
          <w:b/>
        </w:rPr>
        <w:t>SALA C - budynek III</w:t>
      </w:r>
      <w:r>
        <w:t>), Al. Zwycięstwa 96/98</w:t>
      </w:r>
    </w:p>
    <w:p w14:paraId="288F760D" w14:textId="77777777" w:rsidR="004D339A" w:rsidRDefault="004D339A" w:rsidP="00634110"/>
    <w:p w14:paraId="22B09EBA" w14:textId="77777777" w:rsidR="00634110" w:rsidRPr="00331672" w:rsidRDefault="006D2014" w:rsidP="00634110">
      <w:pPr>
        <w:rPr>
          <w:b/>
        </w:rPr>
      </w:pPr>
      <w:r>
        <w:rPr>
          <w:b/>
        </w:rPr>
        <w:t>PROGRAM</w:t>
      </w:r>
      <w:r w:rsidR="001967DA">
        <w:rPr>
          <w:b/>
        </w:rPr>
        <w:t xml:space="preserve"> </w:t>
      </w:r>
      <w:r w:rsidR="00634110" w:rsidRPr="00331672">
        <w:rPr>
          <w:b/>
        </w:rPr>
        <w:t>KONFERENCJI</w:t>
      </w:r>
    </w:p>
    <w:p w14:paraId="6CC5FC6A" w14:textId="77777777" w:rsidR="00331672" w:rsidRPr="00331672" w:rsidRDefault="00331672" w:rsidP="00634110">
      <w:pPr>
        <w:rPr>
          <w:u w:val="single"/>
        </w:rPr>
      </w:pPr>
      <w:r w:rsidRPr="00331672">
        <w:rPr>
          <w:u w:val="single"/>
        </w:rPr>
        <w:t>CZĘŚĆ PLENARNA</w:t>
      </w:r>
    </w:p>
    <w:p w14:paraId="02716D37" w14:textId="77777777" w:rsidR="004D339A" w:rsidRDefault="004D339A" w:rsidP="00634110">
      <w:r>
        <w:t xml:space="preserve">8:30 – 9:00 </w:t>
      </w:r>
      <w:r w:rsidR="00331672">
        <w:tab/>
      </w:r>
      <w:r w:rsidR="00D95CE9">
        <w:t>Rejestracja: po</w:t>
      </w:r>
      <w:r>
        <w:t xml:space="preserve"> zapisaniu się na listę, zapraszamy na kawę i herbatę</w:t>
      </w:r>
    </w:p>
    <w:p w14:paraId="54779073" w14:textId="77777777" w:rsidR="00634110" w:rsidRDefault="00634110" w:rsidP="00634110">
      <w:r>
        <w:t xml:space="preserve">9:00 - 9:10 </w:t>
      </w:r>
      <w:r w:rsidR="00331672">
        <w:tab/>
      </w:r>
      <w:r>
        <w:t>Otwarcie</w:t>
      </w:r>
      <w:r w:rsidR="004D339A">
        <w:t xml:space="preserve"> konferencji</w:t>
      </w:r>
      <w:r>
        <w:t xml:space="preserve">, </w:t>
      </w:r>
      <w:r w:rsidR="00331672">
        <w:t>Wicep</w:t>
      </w:r>
      <w:r>
        <w:t xml:space="preserve">rezydent </w:t>
      </w:r>
      <w:r w:rsidR="00331672">
        <w:t>Gdyni</w:t>
      </w:r>
      <w:r w:rsidR="001967DA">
        <w:t xml:space="preserve"> </w:t>
      </w:r>
      <w:r>
        <w:t>Michał Guć</w:t>
      </w:r>
    </w:p>
    <w:p w14:paraId="09ED71D6" w14:textId="77777777" w:rsidR="00634110" w:rsidRDefault="004D339A" w:rsidP="00331672">
      <w:r>
        <w:t>9:10 - 9:20</w:t>
      </w:r>
      <w:r w:rsidR="00634110">
        <w:t xml:space="preserve"> </w:t>
      </w:r>
      <w:r w:rsidR="00331672">
        <w:tab/>
      </w:r>
      <w:r w:rsidR="00D95CE9">
        <w:t xml:space="preserve">Wprowadzenie, </w:t>
      </w:r>
      <w:r w:rsidR="00634110">
        <w:t>Dyrektor</w:t>
      </w:r>
      <w:r w:rsidR="00331672">
        <w:t xml:space="preserve"> ZPS </w:t>
      </w:r>
      <w:r w:rsidR="00634110">
        <w:t>Przemysław Lebiedziński</w:t>
      </w:r>
      <w:bookmarkStart w:id="0" w:name="_GoBack"/>
      <w:bookmarkEnd w:id="0"/>
    </w:p>
    <w:p w14:paraId="7534D1FD" w14:textId="77777777" w:rsidR="004D339A" w:rsidRDefault="004D339A" w:rsidP="00D95CE9">
      <w:pPr>
        <w:ind w:left="1410" w:hanging="1410"/>
      </w:pPr>
      <w:r>
        <w:t xml:space="preserve">9:20 - 10:20 </w:t>
      </w:r>
      <w:r w:rsidR="00331672">
        <w:tab/>
      </w:r>
      <w:r>
        <w:t xml:space="preserve">Panel dyskusyjny: </w:t>
      </w:r>
      <w:r w:rsidR="00D95CE9">
        <w:t>Doświadczenia i wnioski do dalszej pracy po 9 miesiącach funkcjonowania Placówek</w:t>
      </w:r>
      <w:r>
        <w:t xml:space="preserve"> Wsparcia Dziennego w Gdyni</w:t>
      </w:r>
      <w:r w:rsidR="006D2014">
        <w:t>, prowadzenie Aleksandra Dylejko, Laboratorium Innowacji Społecznych</w:t>
      </w:r>
    </w:p>
    <w:p w14:paraId="0668E068" w14:textId="77777777" w:rsidR="00634110" w:rsidRDefault="00634110" w:rsidP="00634110">
      <w:r>
        <w:t xml:space="preserve">10:20 - 10:40 </w:t>
      </w:r>
      <w:r w:rsidR="00331672">
        <w:tab/>
      </w:r>
      <w:r>
        <w:t>PRZERWA</w:t>
      </w:r>
      <w:r w:rsidR="00D57773">
        <w:t xml:space="preserve"> KAWOWA</w:t>
      </w:r>
    </w:p>
    <w:p w14:paraId="0075B540" w14:textId="77777777" w:rsidR="00634110" w:rsidRDefault="00634110" w:rsidP="00634110">
      <w:r>
        <w:t xml:space="preserve">10:40 - 10:50 </w:t>
      </w:r>
      <w:r w:rsidR="00331672">
        <w:tab/>
      </w:r>
      <w:r>
        <w:t>Występ dz</w:t>
      </w:r>
      <w:r w:rsidR="004D339A">
        <w:t>ieci i młodzieży z gdyńskich Placówek Wsparcia Dziennego</w:t>
      </w:r>
    </w:p>
    <w:p w14:paraId="3EB705F5" w14:textId="60AFB148" w:rsidR="00D23BA0" w:rsidRDefault="00634110" w:rsidP="00373238">
      <w:pPr>
        <w:ind w:left="1410" w:hanging="1410"/>
      </w:pPr>
      <w:r>
        <w:t xml:space="preserve">10:50 - 11:05 </w:t>
      </w:r>
      <w:r w:rsidR="00331672">
        <w:tab/>
      </w:r>
      <w:r w:rsidR="00D23BA0">
        <w:t>„Sieciowanie: dlaczego warto?” – krótka prelekcja</w:t>
      </w:r>
      <w:r w:rsidR="00373238">
        <w:t xml:space="preserve">, pani </w:t>
      </w:r>
      <w:r w:rsidR="00373238" w:rsidRPr="00373238">
        <w:t>Agnieszka Kasprzyk-Mączyńska</w:t>
      </w:r>
      <w:r w:rsidR="009F4728">
        <w:t xml:space="preserve">, Szkoła Wyższa Psychologii Społecznej, </w:t>
      </w:r>
      <w:proofErr w:type="spellStart"/>
      <w:r w:rsidR="009F4728" w:rsidRPr="009F4728">
        <w:t>Bussiness</w:t>
      </w:r>
      <w:proofErr w:type="spellEnd"/>
      <w:r w:rsidR="009F4728" w:rsidRPr="009F4728">
        <w:t xml:space="preserve"> </w:t>
      </w:r>
      <w:proofErr w:type="spellStart"/>
      <w:r w:rsidR="009F4728" w:rsidRPr="009F4728">
        <w:t>Coach</w:t>
      </w:r>
      <w:proofErr w:type="spellEnd"/>
      <w:r w:rsidR="009F4728">
        <w:t xml:space="preserve">, specjalista ds. </w:t>
      </w:r>
      <w:proofErr w:type="spellStart"/>
      <w:r w:rsidR="009F4728">
        <w:t>networkingu</w:t>
      </w:r>
      <w:proofErr w:type="spellEnd"/>
    </w:p>
    <w:p w14:paraId="0E6C5A34" w14:textId="69DE6D9C" w:rsidR="00D23BA0" w:rsidRDefault="00634110" w:rsidP="00634110">
      <w:r>
        <w:t xml:space="preserve">11:05 - 12:00 </w:t>
      </w:r>
      <w:r w:rsidR="00331672">
        <w:tab/>
      </w:r>
      <w:r w:rsidR="00D23BA0">
        <w:t>„Animacja środowiskowa”</w:t>
      </w:r>
      <w:r w:rsidR="001F6985">
        <w:t xml:space="preserve"> - </w:t>
      </w:r>
      <w:r w:rsidR="00D23BA0">
        <w:t xml:space="preserve">wykład </w:t>
      </w:r>
      <w:r w:rsidR="006D2014">
        <w:t>P</w:t>
      </w:r>
      <w:r w:rsidR="00D23BA0">
        <w:t xml:space="preserve">ani Aliny </w:t>
      </w:r>
      <w:proofErr w:type="spellStart"/>
      <w:r w:rsidR="00D23BA0">
        <w:t>Szulirz</w:t>
      </w:r>
      <w:proofErr w:type="spellEnd"/>
      <w:r w:rsidR="00D23BA0">
        <w:t xml:space="preserve">, </w:t>
      </w:r>
      <w:r w:rsidR="00D23BA0" w:rsidRPr="00D23BA0">
        <w:t>prezes</w:t>
      </w:r>
      <w:r w:rsidR="00D23BA0">
        <w:t>a</w:t>
      </w:r>
      <w:r w:rsidR="00D23BA0" w:rsidRPr="00D23BA0">
        <w:t xml:space="preserve"> Stowarzyszeni</w:t>
      </w:r>
      <w:r w:rsidR="00331672">
        <w:t>a</w:t>
      </w:r>
      <w:r w:rsidR="00331672">
        <w:br/>
        <w:t xml:space="preserve">                            </w:t>
      </w:r>
      <w:r w:rsidR="00D23BA0" w:rsidRPr="00D23BA0">
        <w:t xml:space="preserve">św. Filipa </w:t>
      </w:r>
      <w:proofErr w:type="spellStart"/>
      <w:r w:rsidR="00D23BA0" w:rsidRPr="00D23BA0">
        <w:t>Nereusza</w:t>
      </w:r>
      <w:proofErr w:type="spellEnd"/>
      <w:r w:rsidR="001F6985">
        <w:t xml:space="preserve"> z Rudy Śląskiej</w:t>
      </w:r>
    </w:p>
    <w:p w14:paraId="6DCD45CB" w14:textId="77777777" w:rsidR="00634110" w:rsidRDefault="00D23BA0" w:rsidP="00634110">
      <w:r>
        <w:t xml:space="preserve">12:00 </w:t>
      </w:r>
      <w:r w:rsidR="00331672">
        <w:tab/>
      </w:r>
      <w:r w:rsidR="00331672">
        <w:tab/>
        <w:t>Z</w:t>
      </w:r>
      <w:r w:rsidR="00634110">
        <w:t xml:space="preserve">akończenie </w:t>
      </w:r>
      <w:r w:rsidR="00331672">
        <w:t>części plenarnej konferencji</w:t>
      </w:r>
    </w:p>
    <w:p w14:paraId="76FB72D4" w14:textId="77777777" w:rsidR="00331672" w:rsidRDefault="00331672" w:rsidP="00634110"/>
    <w:p w14:paraId="27713969" w14:textId="77777777" w:rsidR="00331672" w:rsidRPr="00331672" w:rsidRDefault="00331672" w:rsidP="00331672">
      <w:pPr>
        <w:rPr>
          <w:u w:val="single"/>
        </w:rPr>
      </w:pPr>
      <w:r w:rsidRPr="00331672">
        <w:rPr>
          <w:u w:val="single"/>
        </w:rPr>
        <w:t xml:space="preserve">CZĘŚĆ </w:t>
      </w:r>
      <w:r>
        <w:rPr>
          <w:u w:val="single"/>
        </w:rPr>
        <w:t>WARSZTATOWA DLA PRZEDSTAWICIELI GDYŃSKICH PLACÓWEK WSPARCIA DZIENNEGO</w:t>
      </w:r>
    </w:p>
    <w:p w14:paraId="3DB43781" w14:textId="77777777" w:rsidR="00634110" w:rsidRPr="005457BA" w:rsidRDefault="00634110" w:rsidP="00634110">
      <w:r w:rsidRPr="005457BA">
        <w:t xml:space="preserve">12:00 - 13:00 </w:t>
      </w:r>
      <w:r w:rsidR="00D57773" w:rsidRPr="005457BA">
        <w:tab/>
      </w:r>
      <w:r w:rsidR="005457BA" w:rsidRPr="005457BA">
        <w:t>Gdyńskie Placówki Wsparcia Dziennego – wspólnie przy</w:t>
      </w:r>
      <w:r w:rsidR="00D57773" w:rsidRPr="005457BA">
        <w:t xml:space="preserve"> herbacie</w:t>
      </w:r>
    </w:p>
    <w:p w14:paraId="45C218D8" w14:textId="77777777" w:rsidR="000A4C25" w:rsidRDefault="00331672" w:rsidP="00634110">
      <w:r>
        <w:t xml:space="preserve">13:00 - 14:30 </w:t>
      </w:r>
      <w:r w:rsidR="00D57773">
        <w:tab/>
      </w:r>
      <w:r>
        <w:t xml:space="preserve">Warsztaty dotyczące </w:t>
      </w:r>
      <w:r w:rsidR="00634110">
        <w:t>animacji środowiskowej</w:t>
      </w:r>
      <w:r>
        <w:t xml:space="preserve"> w Gdyni</w:t>
      </w:r>
    </w:p>
    <w:p w14:paraId="423FED29" w14:textId="77777777" w:rsidR="00D57773" w:rsidRDefault="00D57773" w:rsidP="00634110">
      <w:r>
        <w:t>14:30</w:t>
      </w:r>
      <w:r>
        <w:tab/>
      </w:r>
      <w:r>
        <w:tab/>
        <w:t>Podsumowanie warsztatów i zakończenie części warsztatowej</w:t>
      </w:r>
    </w:p>
    <w:sectPr w:rsidR="00D577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988C" w14:textId="77777777" w:rsidR="00C01FAD" w:rsidRDefault="00C01FAD" w:rsidP="00AF5552">
      <w:pPr>
        <w:spacing w:after="0" w:line="240" w:lineRule="auto"/>
      </w:pPr>
      <w:r>
        <w:separator/>
      </w:r>
    </w:p>
  </w:endnote>
  <w:endnote w:type="continuationSeparator" w:id="0">
    <w:p w14:paraId="102239C6" w14:textId="77777777" w:rsidR="00C01FAD" w:rsidRDefault="00C01FAD" w:rsidP="00AF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F19A" w14:textId="77777777" w:rsidR="00C01FAD" w:rsidRDefault="00C01FAD" w:rsidP="00AF5552">
      <w:pPr>
        <w:spacing w:after="0" w:line="240" w:lineRule="auto"/>
      </w:pPr>
      <w:r>
        <w:separator/>
      </w:r>
    </w:p>
  </w:footnote>
  <w:footnote w:type="continuationSeparator" w:id="0">
    <w:p w14:paraId="46080EE8" w14:textId="77777777" w:rsidR="00C01FAD" w:rsidRDefault="00C01FAD" w:rsidP="00AF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CDD4" w14:textId="1E221A68" w:rsidR="00AF5552" w:rsidRPr="00AF5552" w:rsidRDefault="00C01FAD">
    <w:pPr>
      <w:pStyle w:val="Nagwek"/>
      <w:jc w:val="right"/>
      <w:rPr>
        <w:color w:val="5B9BD5" w:themeColor="accent1"/>
        <w:sz w:val="18"/>
      </w:rPr>
    </w:pPr>
    <w:sdt>
      <w:sdtPr>
        <w:rPr>
          <w:color w:val="5B9BD5" w:themeColor="accent1"/>
          <w:sz w:val="18"/>
        </w:rPr>
        <w:alias w:val="Autor"/>
        <w:tag w:val=""/>
        <w:id w:val="-1677181147"/>
        <w:placeholder>
          <w:docPart w:val="954E6320C5BC4F1DAC0E0C66F0B2B7F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E368D">
          <w:rPr>
            <w:color w:val="5B9BD5" w:themeColor="accent1"/>
            <w:sz w:val="18"/>
          </w:rPr>
          <w:t>Aktualizacja: 31</w:t>
        </w:r>
        <w:r w:rsidR="00AF5552" w:rsidRPr="00AF5552">
          <w:rPr>
            <w:color w:val="5B9BD5" w:themeColor="accent1"/>
            <w:sz w:val="18"/>
          </w:rPr>
          <w:t>.05.2016</w:t>
        </w:r>
      </w:sdtContent>
    </w:sdt>
  </w:p>
  <w:p w14:paraId="7109CD69" w14:textId="77777777" w:rsidR="00AF5552" w:rsidRDefault="00AF55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10"/>
    <w:rsid w:val="000A4C25"/>
    <w:rsid w:val="0011440C"/>
    <w:rsid w:val="001967DA"/>
    <w:rsid w:val="001F6985"/>
    <w:rsid w:val="00331672"/>
    <w:rsid w:val="00373238"/>
    <w:rsid w:val="004D339A"/>
    <w:rsid w:val="004F3E8F"/>
    <w:rsid w:val="005457BA"/>
    <w:rsid w:val="005A1F7D"/>
    <w:rsid w:val="00634110"/>
    <w:rsid w:val="006D2014"/>
    <w:rsid w:val="00943948"/>
    <w:rsid w:val="009F4728"/>
    <w:rsid w:val="00A469F6"/>
    <w:rsid w:val="00A737F8"/>
    <w:rsid w:val="00AF5552"/>
    <w:rsid w:val="00B024BA"/>
    <w:rsid w:val="00C01FAD"/>
    <w:rsid w:val="00D23BA0"/>
    <w:rsid w:val="00D57773"/>
    <w:rsid w:val="00D95CE9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541"/>
  <w15:docId w15:val="{BF6676BD-F204-480F-A7C0-CD36200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2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0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1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F698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552"/>
  </w:style>
  <w:style w:type="paragraph" w:styleId="Stopka">
    <w:name w:val="footer"/>
    <w:basedOn w:val="Normalny"/>
    <w:link w:val="StopkaZnak"/>
    <w:uiPriority w:val="99"/>
    <w:unhideWhenUsed/>
    <w:rsid w:val="00AF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4E6320C5BC4F1DAC0E0C66F0B2B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79FED-89C2-4EFC-A7DD-F0995B9E0956}"/>
      </w:docPartPr>
      <w:docPartBody>
        <w:p w:rsidR="00A33F8C" w:rsidRDefault="000702AD" w:rsidP="000702AD">
          <w:pPr>
            <w:pStyle w:val="954E6320C5BC4F1DAC0E0C66F0B2B7F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AD"/>
    <w:rsid w:val="000702AD"/>
    <w:rsid w:val="000F3D54"/>
    <w:rsid w:val="009B4E3A"/>
    <w:rsid w:val="00A33F8C"/>
    <w:rsid w:val="00C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26D6E2B70B4C7880B6D5B7A665EF81">
    <w:name w:val="EF26D6E2B70B4C7880B6D5B7A665EF81"/>
    <w:rsid w:val="000702AD"/>
  </w:style>
  <w:style w:type="paragraph" w:customStyle="1" w:styleId="954E6320C5BC4F1DAC0E0C66F0B2B7FD">
    <w:name w:val="954E6320C5BC4F1DAC0E0C66F0B2B7FD"/>
    <w:rsid w:val="00070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Aktualizacja: 31.05.2016</dc:creator>
  <cp:lastModifiedBy>Michał Urbanowicz</cp:lastModifiedBy>
  <cp:revision>4</cp:revision>
  <cp:lastPrinted>2016-06-07T11:47:00Z</cp:lastPrinted>
  <dcterms:created xsi:type="dcterms:W3CDTF">2016-05-31T10:56:00Z</dcterms:created>
  <dcterms:modified xsi:type="dcterms:W3CDTF">2016-06-07T11:48:00Z</dcterms:modified>
</cp:coreProperties>
</file>