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6A" w:rsidRPr="00333F2B" w:rsidRDefault="00B11E6A" w:rsidP="00D4445E">
      <w:pPr>
        <w:jc w:val="right"/>
      </w:pPr>
      <w:r w:rsidRPr="00333F2B">
        <w:t xml:space="preserve">                                Załącznik nr </w:t>
      </w:r>
      <w:r w:rsidR="00075A8E" w:rsidRPr="00333F2B">
        <w:t>8</w:t>
      </w:r>
      <w:r w:rsidR="00655776" w:rsidRPr="00333F2B">
        <w:t xml:space="preserve"> do Regulaminu</w:t>
      </w:r>
    </w:p>
    <w:p w:rsidR="00E22C37" w:rsidRPr="00655776" w:rsidRDefault="00E22C37" w:rsidP="00E22C37">
      <w:pPr>
        <w:jc w:val="center"/>
        <w:rPr>
          <w:b/>
        </w:rPr>
      </w:pPr>
      <w:r w:rsidRPr="00655776">
        <w:rPr>
          <w:b/>
        </w:rPr>
        <w:t>OCENA MERYTORYCZNA OFERTY</w:t>
      </w:r>
      <w:r w:rsidR="00471205">
        <w:rPr>
          <w:b/>
        </w:rPr>
        <w:t xml:space="preserve"> NR 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3113"/>
      </w:tblGrid>
      <w:tr w:rsidR="00E22C37" w:rsidRPr="00655776" w:rsidTr="007116EA">
        <w:tc>
          <w:tcPr>
            <w:tcW w:w="4106" w:type="dxa"/>
          </w:tcPr>
          <w:p w:rsidR="00E22C37" w:rsidRPr="00655776" w:rsidRDefault="00EC70EC" w:rsidP="00E359F6">
            <w:pPr>
              <w:jc w:val="center"/>
            </w:pPr>
            <w:r>
              <w:t>ZAKRES</w:t>
            </w:r>
          </w:p>
        </w:tc>
        <w:tc>
          <w:tcPr>
            <w:tcW w:w="1843" w:type="dxa"/>
          </w:tcPr>
          <w:p w:rsidR="00E22C37" w:rsidRPr="00655776" w:rsidRDefault="00E22C37" w:rsidP="00E359F6">
            <w:pPr>
              <w:jc w:val="center"/>
              <w:rPr>
                <w:b/>
              </w:rPr>
            </w:pPr>
            <w:r w:rsidRPr="00655776">
              <w:rPr>
                <w:b/>
              </w:rPr>
              <w:t>Punktacja</w:t>
            </w:r>
            <w:r w:rsidR="00D20693" w:rsidRPr="00655776">
              <w:rPr>
                <w:b/>
              </w:rPr>
              <w:t xml:space="preserve"> </w:t>
            </w:r>
            <w:r w:rsidR="006F23E3">
              <w:rPr>
                <w:b/>
              </w:rPr>
              <w:br/>
            </w:r>
            <w:r w:rsidR="00D20693" w:rsidRPr="00655776">
              <w:rPr>
                <w:b/>
              </w:rPr>
              <w:t xml:space="preserve">max </w:t>
            </w:r>
            <w:r w:rsidR="00655776" w:rsidRPr="00655776">
              <w:rPr>
                <w:b/>
              </w:rPr>
              <w:t>7</w:t>
            </w:r>
            <w:r w:rsidR="00BC578F">
              <w:rPr>
                <w:b/>
              </w:rPr>
              <w:t>2</w:t>
            </w:r>
            <w:r w:rsidR="00D20693" w:rsidRPr="00655776">
              <w:rPr>
                <w:b/>
              </w:rPr>
              <w:t xml:space="preserve"> pkt</w:t>
            </w:r>
          </w:p>
        </w:tc>
        <w:tc>
          <w:tcPr>
            <w:tcW w:w="3113" w:type="dxa"/>
          </w:tcPr>
          <w:p w:rsidR="00E22C37" w:rsidRPr="00655776" w:rsidRDefault="00655776" w:rsidP="00E359F6">
            <w:pPr>
              <w:jc w:val="center"/>
            </w:pPr>
            <w:r w:rsidRPr="00655776">
              <w:t>U</w:t>
            </w:r>
            <w:r w:rsidR="00E22C37" w:rsidRPr="00655776">
              <w:t>wagi</w:t>
            </w:r>
          </w:p>
        </w:tc>
      </w:tr>
      <w:tr w:rsidR="00E22C37" w:rsidRPr="00655776" w:rsidTr="007116EA">
        <w:tc>
          <w:tcPr>
            <w:tcW w:w="9062" w:type="dxa"/>
            <w:gridSpan w:val="3"/>
          </w:tcPr>
          <w:p w:rsidR="00E22C37" w:rsidRPr="00655776" w:rsidRDefault="00E22C37" w:rsidP="00E359F6">
            <w:pPr>
              <w:jc w:val="center"/>
              <w:rPr>
                <w:b/>
              </w:rPr>
            </w:pPr>
            <w:r w:rsidRPr="00655776">
              <w:rPr>
                <w:b/>
              </w:rPr>
              <w:t xml:space="preserve">Zgodność działania z celami partnerstwa – max </w:t>
            </w:r>
            <w:r w:rsidR="00BC578F">
              <w:rPr>
                <w:b/>
              </w:rPr>
              <w:t>3</w:t>
            </w:r>
            <w:r w:rsidR="005F2ACD">
              <w:rPr>
                <w:b/>
              </w:rPr>
              <w:t>2</w:t>
            </w:r>
            <w:r w:rsidRPr="00655776">
              <w:rPr>
                <w:b/>
              </w:rPr>
              <w:t xml:space="preserve"> pkt</w:t>
            </w:r>
            <w:r w:rsidR="004F46A0">
              <w:rPr>
                <w:b/>
              </w:rPr>
              <w:t>.</w:t>
            </w: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E22C37" w:rsidP="00E359F6">
            <w:pPr>
              <w:jc w:val="center"/>
              <w:rPr>
                <w:b/>
              </w:rPr>
            </w:pPr>
            <w:r w:rsidRPr="00655776">
              <w:rPr>
                <w:b/>
              </w:rPr>
              <w:t xml:space="preserve">Opis koncepcji realizacji zadania </w:t>
            </w:r>
            <w:r w:rsidR="00663E1A" w:rsidRPr="00655776">
              <w:rPr>
                <w:b/>
              </w:rPr>
              <w:t>w tym:</w:t>
            </w:r>
          </w:p>
        </w:tc>
        <w:tc>
          <w:tcPr>
            <w:tcW w:w="1843" w:type="dxa"/>
          </w:tcPr>
          <w:p w:rsidR="00E22C37" w:rsidRPr="00655776" w:rsidRDefault="005F2ACD" w:rsidP="00E359F6">
            <w:pPr>
              <w:jc w:val="center"/>
              <w:rPr>
                <w:b/>
              </w:rPr>
            </w:pPr>
            <w:r>
              <w:rPr>
                <w:b/>
              </w:rPr>
              <w:t>max 32</w:t>
            </w:r>
            <w:r w:rsidR="006F23E3">
              <w:rPr>
                <w:b/>
              </w:rPr>
              <w:t xml:space="preserve"> pkt</w:t>
            </w:r>
            <w:r w:rsidR="004F46A0">
              <w:rPr>
                <w:b/>
              </w:rPr>
              <w:t>.</w:t>
            </w:r>
          </w:p>
          <w:p w:rsidR="00663E1A" w:rsidRPr="00655776" w:rsidRDefault="00663E1A" w:rsidP="00E359F6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E22C37" w:rsidP="00E359F6">
            <w:pPr>
              <w:jc w:val="center"/>
            </w:pPr>
            <w:r w:rsidRPr="00655776">
              <w:t>Trafność doboru i opisu zadań</w:t>
            </w:r>
            <w:r w:rsidR="00471205">
              <w:t xml:space="preserve"> w stosunku do założonych celów projektu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</w:pPr>
            <w:r>
              <w:t>m</w:t>
            </w:r>
            <w:r w:rsidR="00E22C37" w:rsidRPr="00655776">
              <w:t>ax 10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DA2EF6">
        <w:trPr>
          <w:trHeight w:val="276"/>
        </w:trPr>
        <w:tc>
          <w:tcPr>
            <w:tcW w:w="4106" w:type="dxa"/>
          </w:tcPr>
          <w:p w:rsidR="00E22C37" w:rsidRPr="00655776" w:rsidRDefault="00471205" w:rsidP="00E359F6">
            <w:pPr>
              <w:jc w:val="center"/>
            </w:pPr>
            <w:r>
              <w:t xml:space="preserve">Możliwy wpływ proponowanych działań na </w:t>
            </w:r>
            <w:r w:rsidR="002F1708">
              <w:t>modernizację</w:t>
            </w:r>
            <w:r>
              <w:t xml:space="preserve"> systemu usług społecznych w zakresie wsparcia rodziny w Gdyni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</w:pPr>
            <w:r>
              <w:t>m</w:t>
            </w:r>
            <w:r w:rsidR="00E22C37" w:rsidRPr="00655776">
              <w:t>ax 8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  <w:p w:rsidR="00E22C37" w:rsidRPr="00655776" w:rsidRDefault="00E22C37" w:rsidP="00E359F6">
            <w:pPr>
              <w:jc w:val="center"/>
            </w:pPr>
          </w:p>
        </w:tc>
      </w:tr>
      <w:tr w:rsidR="00471205" w:rsidRPr="00655776" w:rsidTr="007116EA">
        <w:tc>
          <w:tcPr>
            <w:tcW w:w="4106" w:type="dxa"/>
          </w:tcPr>
          <w:p w:rsidR="00471205" w:rsidRPr="00655776" w:rsidRDefault="00471205" w:rsidP="00E359F6">
            <w:pPr>
              <w:jc w:val="center"/>
            </w:pPr>
            <w:r w:rsidRPr="005F2ACD">
              <w:t>Wykonalność proponowanych działań na obszarze Gminy Miasta Gdyni</w:t>
            </w:r>
          </w:p>
        </w:tc>
        <w:tc>
          <w:tcPr>
            <w:tcW w:w="1843" w:type="dxa"/>
          </w:tcPr>
          <w:p w:rsidR="00471205" w:rsidRPr="00655776" w:rsidRDefault="005F2ACD" w:rsidP="00E359F6">
            <w:pPr>
              <w:jc w:val="center"/>
            </w:pPr>
            <w:r>
              <w:t>max 4 pkt.</w:t>
            </w:r>
          </w:p>
        </w:tc>
        <w:tc>
          <w:tcPr>
            <w:tcW w:w="3113" w:type="dxa"/>
          </w:tcPr>
          <w:p w:rsidR="00471205" w:rsidRPr="00655776" w:rsidRDefault="00471205" w:rsidP="00E359F6">
            <w:pPr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E22C37" w:rsidP="00E359F6">
            <w:pPr>
              <w:jc w:val="center"/>
            </w:pPr>
            <w:r w:rsidRPr="00655776">
              <w:t>Uz</w:t>
            </w:r>
            <w:r w:rsidR="00D4445E" w:rsidRPr="00655776">
              <w:t xml:space="preserve">asadnienie dla realizacji zadań, </w:t>
            </w:r>
            <w:r w:rsidR="00471205">
              <w:t>które w największym stopniu przyczynią się do osiągnięcia założonych celów projektu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</w:pPr>
            <w:r>
              <w:t>m</w:t>
            </w:r>
            <w:r w:rsidR="005F2ACD">
              <w:t>ax 10</w:t>
            </w:r>
            <w:r w:rsidR="00E22C37" w:rsidRPr="00655776"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7116EA">
        <w:tc>
          <w:tcPr>
            <w:tcW w:w="9062" w:type="dxa"/>
            <w:gridSpan w:val="3"/>
          </w:tcPr>
          <w:p w:rsidR="00E22C37" w:rsidRPr="00655776" w:rsidRDefault="003E2EBF" w:rsidP="00E359F6">
            <w:pPr>
              <w:jc w:val="center"/>
              <w:rPr>
                <w:b/>
              </w:rPr>
            </w:pPr>
            <w:r>
              <w:rPr>
                <w:b/>
              </w:rPr>
              <w:t>Ocena zasobów ludzkich, organizacyjnych, technicznych w kontekście realizacji celów</w:t>
            </w:r>
            <w:r w:rsidR="005762D0" w:rsidRPr="00655776">
              <w:rPr>
                <w:b/>
              </w:rPr>
              <w:t xml:space="preserve"> partnerstwa</w:t>
            </w:r>
            <w:r w:rsidR="00663E1A" w:rsidRPr="00655776">
              <w:rPr>
                <w:b/>
              </w:rPr>
              <w:t xml:space="preserve"> – max </w:t>
            </w:r>
            <w:r w:rsidR="004F46A0">
              <w:rPr>
                <w:b/>
              </w:rPr>
              <w:t>30</w:t>
            </w:r>
            <w:r w:rsidR="00663E1A" w:rsidRPr="00655776">
              <w:rPr>
                <w:b/>
              </w:rPr>
              <w:t xml:space="preserve"> pkt</w:t>
            </w: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5762D0" w:rsidP="00E359F6">
            <w:pPr>
              <w:jc w:val="center"/>
            </w:pPr>
            <w:r w:rsidRPr="00655776">
              <w:rPr>
                <w:b/>
              </w:rPr>
              <w:t>Zasoby  ludzkie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="00B14514">
              <w:rPr>
                <w:b/>
              </w:rPr>
              <w:t>x 10</w:t>
            </w:r>
            <w:r w:rsidR="005762D0" w:rsidRPr="00655776">
              <w:rPr>
                <w:b/>
              </w:rPr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5762D0" w:rsidP="00E359F6">
            <w:pPr>
              <w:jc w:val="center"/>
            </w:pPr>
            <w:r w:rsidRPr="00655776">
              <w:t>Adekwatność zaproponowanej kadry do koncepcji wskazanej w ofercie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</w:pPr>
            <w:r>
              <w:t>m</w:t>
            </w:r>
            <w:r w:rsidR="00B14514">
              <w:t>ax 5</w:t>
            </w:r>
            <w:r w:rsidR="005762D0" w:rsidRPr="00655776"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5762D0" w:rsidP="00E359F6">
            <w:pPr>
              <w:jc w:val="center"/>
            </w:pPr>
            <w:r w:rsidRPr="00655776">
              <w:t>Kompetencje zawodowe kadry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</w:pPr>
            <w:r>
              <w:t>m</w:t>
            </w:r>
            <w:r w:rsidR="00B14514">
              <w:t>ax 5</w:t>
            </w:r>
            <w:r w:rsidR="00C76A6A">
              <w:t xml:space="preserve"> </w:t>
            </w:r>
            <w:r w:rsidR="005762D0" w:rsidRPr="00655776">
              <w:t>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tabs>
                <w:tab w:val="left" w:pos="285"/>
              </w:tabs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5762D0" w:rsidP="00E359F6">
            <w:pPr>
              <w:jc w:val="center"/>
            </w:pPr>
            <w:r w:rsidRPr="00655776">
              <w:rPr>
                <w:b/>
              </w:rPr>
              <w:t>Zasoby  organizacyjne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4F46A0">
              <w:rPr>
                <w:b/>
              </w:rPr>
              <w:t>ax 10</w:t>
            </w:r>
            <w:r w:rsidR="005762D0" w:rsidRPr="00655776">
              <w:rPr>
                <w:b/>
              </w:rPr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5762D0" w:rsidP="00E359F6">
            <w:pPr>
              <w:jc w:val="center"/>
            </w:pPr>
            <w:r w:rsidRPr="00655776">
              <w:t>Adekwatność zaproponowanych zasobów do koncepcji zaproponowanej w ofercie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</w:pPr>
            <w:r>
              <w:t>m</w:t>
            </w:r>
            <w:r w:rsidR="00B14514">
              <w:t>ax</w:t>
            </w:r>
            <w:r w:rsidR="004F46A0">
              <w:t xml:space="preserve"> 5</w:t>
            </w:r>
            <w:r w:rsidR="005762D0" w:rsidRPr="00655776"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5762D0" w:rsidP="00E359F6">
            <w:pPr>
              <w:jc w:val="center"/>
            </w:pPr>
            <w:r w:rsidRPr="00655776">
              <w:t>Wskazanie zasobów mogących przyczynić się do osiągnięcia zakładanych wskaźników</w:t>
            </w:r>
          </w:p>
        </w:tc>
        <w:tc>
          <w:tcPr>
            <w:tcW w:w="1843" w:type="dxa"/>
          </w:tcPr>
          <w:p w:rsidR="005762D0" w:rsidRPr="00655776" w:rsidRDefault="006F23E3" w:rsidP="00E359F6">
            <w:pPr>
              <w:jc w:val="center"/>
            </w:pPr>
            <w:r>
              <w:t>m</w:t>
            </w:r>
            <w:r w:rsidR="004F46A0">
              <w:t>ax 5</w:t>
            </w:r>
            <w:r w:rsidR="005762D0" w:rsidRPr="00655776"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5762D0" w:rsidP="00E359F6">
            <w:pPr>
              <w:jc w:val="center"/>
            </w:pPr>
            <w:r w:rsidRPr="00655776">
              <w:rPr>
                <w:b/>
              </w:rPr>
              <w:t>Zasoby techniczne</w:t>
            </w:r>
          </w:p>
        </w:tc>
        <w:tc>
          <w:tcPr>
            <w:tcW w:w="1843" w:type="dxa"/>
          </w:tcPr>
          <w:p w:rsidR="00663E1A" w:rsidRPr="00E359F6" w:rsidRDefault="006F23E3" w:rsidP="00E359F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4F46A0">
              <w:rPr>
                <w:b/>
              </w:rPr>
              <w:t>ax 10</w:t>
            </w:r>
            <w:r w:rsidR="005762D0" w:rsidRPr="00655776">
              <w:rPr>
                <w:b/>
              </w:rPr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5762D0" w:rsidP="00E359F6">
            <w:pPr>
              <w:jc w:val="center"/>
            </w:pPr>
            <w:r w:rsidRPr="00655776">
              <w:t>Możliwość wykorzystania pomieszczeń lokalowych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</w:pPr>
            <w:r>
              <w:t>m</w:t>
            </w:r>
            <w:r w:rsidR="004F46A0">
              <w:t>ax 5</w:t>
            </w:r>
            <w:r w:rsidR="005762D0" w:rsidRPr="00655776"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5762D0" w:rsidP="00E359F6">
            <w:pPr>
              <w:jc w:val="center"/>
            </w:pPr>
            <w:r w:rsidRPr="00655776">
              <w:t>Możliwość wykorzystania sprzętu i wyposażenia</w:t>
            </w:r>
          </w:p>
        </w:tc>
        <w:tc>
          <w:tcPr>
            <w:tcW w:w="1843" w:type="dxa"/>
          </w:tcPr>
          <w:p w:rsidR="00663E1A" w:rsidRPr="00655776" w:rsidRDefault="006F23E3" w:rsidP="00E359F6">
            <w:pPr>
              <w:jc w:val="center"/>
            </w:pPr>
            <w:r>
              <w:t>m</w:t>
            </w:r>
            <w:r w:rsidR="004F46A0">
              <w:t>ax 5</w:t>
            </w:r>
            <w:r w:rsidR="00663E1A" w:rsidRPr="00655776"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4E4DE2" w:rsidRPr="00655776" w:rsidTr="007116EA">
        <w:tc>
          <w:tcPr>
            <w:tcW w:w="9062" w:type="dxa"/>
            <w:gridSpan w:val="3"/>
          </w:tcPr>
          <w:p w:rsidR="004E4DE2" w:rsidRPr="00655776" w:rsidRDefault="004E4DE2" w:rsidP="00E359F6">
            <w:pPr>
              <w:jc w:val="center"/>
              <w:rPr>
                <w:b/>
              </w:rPr>
            </w:pPr>
            <w:r w:rsidRPr="00AF2BEE">
              <w:rPr>
                <w:b/>
              </w:rPr>
              <w:t>Doświadczenie w realizacji</w:t>
            </w:r>
            <w:r w:rsidR="003E2EBF" w:rsidRPr="00AF2BEE">
              <w:rPr>
                <w:b/>
              </w:rPr>
              <w:t xml:space="preserve"> działań</w:t>
            </w:r>
            <w:r w:rsidRPr="00AF2BEE">
              <w:rPr>
                <w:b/>
              </w:rPr>
              <w:t>, których zakres jest z</w:t>
            </w:r>
            <w:r w:rsidR="003E2EBF" w:rsidRPr="00AF2BEE">
              <w:rPr>
                <w:b/>
              </w:rPr>
              <w:t xml:space="preserve">godny z założeniami Projektu </w:t>
            </w:r>
            <w:r w:rsidRPr="00AF2BEE">
              <w:rPr>
                <w:b/>
              </w:rPr>
              <w:t xml:space="preserve">– </w:t>
            </w:r>
            <w:r w:rsidR="00AF2BEE" w:rsidRPr="00AF2BEE">
              <w:rPr>
                <w:b/>
              </w:rPr>
              <w:br/>
            </w:r>
            <w:r w:rsidR="006073C0">
              <w:rPr>
                <w:b/>
              </w:rPr>
              <w:t>max 10</w:t>
            </w:r>
            <w:r w:rsidRPr="00AF2BEE">
              <w:rPr>
                <w:b/>
              </w:rPr>
              <w:t xml:space="preserve"> pkt</w:t>
            </w:r>
          </w:p>
        </w:tc>
      </w:tr>
      <w:tr w:rsidR="00E22C37" w:rsidRPr="00655776" w:rsidTr="007116EA">
        <w:tc>
          <w:tcPr>
            <w:tcW w:w="4106" w:type="dxa"/>
          </w:tcPr>
          <w:p w:rsidR="00E22C37" w:rsidRPr="00655776" w:rsidRDefault="004E4DE2" w:rsidP="00E359F6">
            <w:pPr>
              <w:jc w:val="center"/>
              <w:rPr>
                <w:b/>
              </w:rPr>
            </w:pPr>
            <w:r w:rsidRPr="00655776">
              <w:rPr>
                <w:b/>
              </w:rPr>
              <w:t>Dośw</w:t>
            </w:r>
            <w:r w:rsidR="006C6EDE">
              <w:rPr>
                <w:b/>
              </w:rPr>
              <w:t>iadczenie w realizacji działań, zgodnych z założeniami Projektu, w tym:</w:t>
            </w:r>
          </w:p>
        </w:tc>
        <w:tc>
          <w:tcPr>
            <w:tcW w:w="1843" w:type="dxa"/>
          </w:tcPr>
          <w:p w:rsidR="00E22C37" w:rsidRPr="00655776" w:rsidRDefault="006F23E3" w:rsidP="00E359F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6073C0">
              <w:rPr>
                <w:b/>
              </w:rPr>
              <w:t>ax 10</w:t>
            </w:r>
            <w:r w:rsidR="004E4DE2" w:rsidRPr="00655776">
              <w:rPr>
                <w:b/>
              </w:rPr>
              <w:t xml:space="preserve"> pkt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E22C37" w:rsidRPr="00655776" w:rsidTr="005D4422">
        <w:trPr>
          <w:trHeight w:val="1428"/>
        </w:trPr>
        <w:tc>
          <w:tcPr>
            <w:tcW w:w="4106" w:type="dxa"/>
          </w:tcPr>
          <w:p w:rsidR="006C6EDE" w:rsidRDefault="006C6EDE" w:rsidP="006C6EDE">
            <w:pPr>
              <w:jc w:val="center"/>
            </w:pPr>
            <w:r>
              <w:t xml:space="preserve">Liczba lat doświadczenia w prowadzeniu placówek wsparcia dziennego, o których mowa w art. 9 pkt 2 ustawy z dnia 9 czerwca 2011 o wspieraniu rodziny </w:t>
            </w:r>
          </w:p>
          <w:p w:rsidR="00AF2BEE" w:rsidRDefault="006C6EDE" w:rsidP="00AF2BEE">
            <w:pPr>
              <w:jc w:val="center"/>
            </w:pPr>
            <w:r>
              <w:t xml:space="preserve">i systemie pieczy zastępczej oraz </w:t>
            </w:r>
            <w:r w:rsidR="00AF2BEE">
              <w:t xml:space="preserve">realizacji programów wsparcia rodziny </w:t>
            </w:r>
          </w:p>
          <w:p w:rsidR="00E22C37" w:rsidRPr="00655776" w:rsidRDefault="00AF2BEE" w:rsidP="00AF2BEE">
            <w:pPr>
              <w:jc w:val="center"/>
            </w:pPr>
            <w:r>
              <w:t>na obszarze Metropolii Gdańsk – Gdynia – Sopot</w:t>
            </w:r>
          </w:p>
        </w:tc>
        <w:tc>
          <w:tcPr>
            <w:tcW w:w="1843" w:type="dxa"/>
          </w:tcPr>
          <w:p w:rsidR="00E22C37" w:rsidRPr="00655776" w:rsidRDefault="009D685B" w:rsidP="00E359F6">
            <w:pPr>
              <w:jc w:val="center"/>
            </w:pPr>
            <w:r>
              <w:t>do roku (1</w:t>
            </w:r>
            <w:r w:rsidR="004E4DE2" w:rsidRPr="00655776">
              <w:t xml:space="preserve"> pkt)</w:t>
            </w:r>
          </w:p>
          <w:p w:rsidR="004E4DE2" w:rsidRPr="00655776" w:rsidRDefault="009D685B" w:rsidP="00E359F6">
            <w:pPr>
              <w:jc w:val="center"/>
            </w:pPr>
            <w:r>
              <w:t>2-3 (2</w:t>
            </w:r>
            <w:r w:rsidR="004E4DE2" w:rsidRPr="00655776">
              <w:t xml:space="preserve"> pkt</w:t>
            </w:r>
            <w:r>
              <w:t>.</w:t>
            </w:r>
            <w:r w:rsidR="004E4DE2" w:rsidRPr="00655776">
              <w:t>)</w:t>
            </w:r>
          </w:p>
          <w:p w:rsidR="004E4DE2" w:rsidRPr="00655776" w:rsidRDefault="009D685B" w:rsidP="00E359F6">
            <w:pPr>
              <w:jc w:val="center"/>
            </w:pPr>
            <w:r>
              <w:t>4</w:t>
            </w:r>
            <w:r w:rsidR="004E4DE2" w:rsidRPr="00655776">
              <w:t xml:space="preserve"> i powyżej </w:t>
            </w:r>
            <w:r w:rsidR="00CD28C7">
              <w:t xml:space="preserve">                   </w:t>
            </w:r>
            <w:r>
              <w:t>(3</w:t>
            </w:r>
            <w:r w:rsidR="004E4DE2" w:rsidRPr="00655776">
              <w:t xml:space="preserve"> pkt</w:t>
            </w:r>
            <w:r>
              <w:t>.</w:t>
            </w:r>
            <w:r w:rsidR="004E4DE2" w:rsidRPr="00655776">
              <w:t>)</w:t>
            </w:r>
          </w:p>
          <w:p w:rsidR="004E4DE2" w:rsidRPr="00655776" w:rsidRDefault="004E4DE2" w:rsidP="006C6EDE"/>
        </w:tc>
        <w:tc>
          <w:tcPr>
            <w:tcW w:w="3113" w:type="dxa"/>
          </w:tcPr>
          <w:p w:rsidR="00E22C37" w:rsidRPr="00655776" w:rsidRDefault="00E22C37" w:rsidP="006C6EDE"/>
        </w:tc>
      </w:tr>
      <w:tr w:rsidR="00E22C37" w:rsidRPr="00655776" w:rsidTr="007116EA">
        <w:tc>
          <w:tcPr>
            <w:tcW w:w="4106" w:type="dxa"/>
          </w:tcPr>
          <w:p w:rsidR="00AF2BEE" w:rsidRDefault="004E4DE2" w:rsidP="00AF2BEE">
            <w:pPr>
              <w:jc w:val="center"/>
            </w:pPr>
            <w:r w:rsidRPr="00655776">
              <w:t xml:space="preserve">Liczba </w:t>
            </w:r>
            <w:r w:rsidR="00AF2BEE">
              <w:t>prowadzonych obecnie</w:t>
            </w:r>
            <w:r w:rsidR="00AF2BEE" w:rsidRPr="00AF2BEE">
              <w:t xml:space="preserve"> na obszarze Metropolii Gdańsk – Gdynia – Sopot </w:t>
            </w:r>
            <w:r w:rsidR="006C6EDE">
              <w:t xml:space="preserve">placówek wsparcia dziennego, </w:t>
            </w:r>
            <w:r w:rsidR="00AF2BEE">
              <w:t xml:space="preserve">o których </w:t>
            </w:r>
            <w:r w:rsidR="00AF2BEE">
              <w:lastRenderedPageBreak/>
              <w:t xml:space="preserve">mowa w art. 9 pkt 2 ustawy z dnia 9 czerwca 2011 o wspieraniu rodziny </w:t>
            </w:r>
          </w:p>
          <w:p w:rsidR="00E22C37" w:rsidRPr="00655776" w:rsidRDefault="00AF2BEE" w:rsidP="00AF2BEE">
            <w:pPr>
              <w:jc w:val="center"/>
            </w:pPr>
            <w:r>
              <w:t>i systemie pieczy zastępczej</w:t>
            </w:r>
          </w:p>
        </w:tc>
        <w:tc>
          <w:tcPr>
            <w:tcW w:w="1843" w:type="dxa"/>
          </w:tcPr>
          <w:p w:rsidR="004E4DE2" w:rsidRPr="00655776" w:rsidRDefault="00AF2BEE" w:rsidP="00E359F6">
            <w:pPr>
              <w:jc w:val="center"/>
            </w:pPr>
            <w:r>
              <w:lastRenderedPageBreak/>
              <w:t>1</w:t>
            </w:r>
            <w:r w:rsidR="009D685B">
              <w:t xml:space="preserve"> (1</w:t>
            </w:r>
            <w:r w:rsidR="004E4DE2" w:rsidRPr="00655776">
              <w:t xml:space="preserve"> pkt)</w:t>
            </w:r>
          </w:p>
          <w:p w:rsidR="004E4DE2" w:rsidRPr="00655776" w:rsidRDefault="00AF2BEE" w:rsidP="00E359F6">
            <w:pPr>
              <w:jc w:val="center"/>
            </w:pPr>
            <w:r>
              <w:t>2-3</w:t>
            </w:r>
            <w:r w:rsidR="009D685B">
              <w:t xml:space="preserve"> (2</w:t>
            </w:r>
            <w:r w:rsidR="004E4DE2" w:rsidRPr="00655776">
              <w:t xml:space="preserve"> pkt</w:t>
            </w:r>
            <w:r w:rsidR="009D685B">
              <w:t>.</w:t>
            </w:r>
            <w:r w:rsidR="004E4DE2" w:rsidRPr="00655776">
              <w:t>)</w:t>
            </w:r>
          </w:p>
          <w:p w:rsidR="00E22C37" w:rsidRPr="00655776" w:rsidRDefault="00996A57" w:rsidP="00E359F6">
            <w:pPr>
              <w:jc w:val="center"/>
            </w:pPr>
            <w:r>
              <w:t>4</w:t>
            </w:r>
            <w:r w:rsidR="004E4DE2" w:rsidRPr="00655776">
              <w:t xml:space="preserve"> i powyżej</w:t>
            </w:r>
            <w:r w:rsidR="00CD28C7">
              <w:t xml:space="preserve">                       </w:t>
            </w:r>
            <w:r w:rsidR="009D685B">
              <w:t xml:space="preserve"> (3</w:t>
            </w:r>
            <w:r w:rsidR="004E4DE2" w:rsidRPr="00655776">
              <w:t xml:space="preserve"> pkt</w:t>
            </w:r>
            <w:r w:rsidR="009D685B">
              <w:t>.</w:t>
            </w:r>
            <w:r w:rsidR="004E4DE2" w:rsidRPr="00655776">
              <w:t>)</w:t>
            </w:r>
          </w:p>
        </w:tc>
        <w:tc>
          <w:tcPr>
            <w:tcW w:w="3113" w:type="dxa"/>
          </w:tcPr>
          <w:p w:rsidR="00E22C37" w:rsidRPr="00655776" w:rsidRDefault="00E22C37" w:rsidP="00E359F6">
            <w:pPr>
              <w:jc w:val="center"/>
            </w:pPr>
          </w:p>
        </w:tc>
      </w:tr>
      <w:tr w:rsidR="00433DEE" w:rsidRPr="00655776" w:rsidTr="007116EA">
        <w:tc>
          <w:tcPr>
            <w:tcW w:w="4106" w:type="dxa"/>
          </w:tcPr>
          <w:p w:rsidR="00433DEE" w:rsidRDefault="00665FC9" w:rsidP="00E359F6">
            <w:pPr>
              <w:jc w:val="center"/>
            </w:pPr>
            <w:r>
              <w:t>Ocena doświadczenia w zakresie realizacji</w:t>
            </w:r>
            <w:r w:rsidRPr="00665FC9">
              <w:t xml:space="preserve"> wsparcia na rzecz grupy docelowej odpowiadającej grupie docelowej projektu</w:t>
            </w:r>
            <w:r>
              <w:t xml:space="preserve"> w kontekście zakładanych celów Projektu</w:t>
            </w:r>
          </w:p>
        </w:tc>
        <w:tc>
          <w:tcPr>
            <w:tcW w:w="1843" w:type="dxa"/>
          </w:tcPr>
          <w:p w:rsidR="00433DEE" w:rsidRDefault="00B14514" w:rsidP="00E359F6">
            <w:pPr>
              <w:jc w:val="center"/>
            </w:pPr>
            <w:r>
              <w:t>max 4 pkt</w:t>
            </w:r>
          </w:p>
        </w:tc>
        <w:tc>
          <w:tcPr>
            <w:tcW w:w="3113" w:type="dxa"/>
          </w:tcPr>
          <w:p w:rsidR="00433DEE" w:rsidRPr="00655776" w:rsidRDefault="00433DEE" w:rsidP="00E359F6">
            <w:pPr>
              <w:jc w:val="center"/>
            </w:pPr>
            <w:bookmarkStart w:id="0" w:name="_GoBack"/>
            <w:bookmarkEnd w:id="0"/>
          </w:p>
        </w:tc>
      </w:tr>
      <w:tr w:rsidR="00665FC9" w:rsidRPr="00655776" w:rsidTr="007116EA">
        <w:tc>
          <w:tcPr>
            <w:tcW w:w="4106" w:type="dxa"/>
          </w:tcPr>
          <w:p w:rsidR="00665FC9" w:rsidRDefault="00665FC9" w:rsidP="00E359F6">
            <w:pPr>
              <w:jc w:val="center"/>
            </w:pPr>
            <w:r>
              <w:t>Suma uzyskanych punktów</w:t>
            </w:r>
          </w:p>
        </w:tc>
        <w:tc>
          <w:tcPr>
            <w:tcW w:w="1843" w:type="dxa"/>
          </w:tcPr>
          <w:p w:rsidR="00665FC9" w:rsidRPr="007F7968" w:rsidRDefault="00665FC9" w:rsidP="00E359F6">
            <w:pPr>
              <w:jc w:val="center"/>
            </w:pPr>
            <w:r w:rsidRPr="007F7968">
              <w:t>max 72 pkt</w:t>
            </w:r>
          </w:p>
        </w:tc>
        <w:tc>
          <w:tcPr>
            <w:tcW w:w="3113" w:type="dxa"/>
          </w:tcPr>
          <w:p w:rsidR="00665FC9" w:rsidRPr="00655776" w:rsidRDefault="00665FC9" w:rsidP="00E359F6">
            <w:pPr>
              <w:jc w:val="center"/>
            </w:pPr>
          </w:p>
        </w:tc>
      </w:tr>
    </w:tbl>
    <w:p w:rsidR="002D1F0A" w:rsidRDefault="002D1F0A" w:rsidP="004D52D4"/>
    <w:p w:rsidR="00333F2B" w:rsidRDefault="00333F2B" w:rsidP="00E22C37">
      <w:pPr>
        <w:jc w:val="center"/>
      </w:pPr>
    </w:p>
    <w:p w:rsidR="007116EA" w:rsidRDefault="007116EA" w:rsidP="00333F2B">
      <w:pPr>
        <w:tabs>
          <w:tab w:val="left" w:pos="6540"/>
        </w:tabs>
      </w:pPr>
      <w:r>
        <w:t>…………………………………………</w:t>
      </w:r>
      <w:r>
        <w:tab/>
      </w:r>
    </w:p>
    <w:p w:rsidR="007116EA" w:rsidRDefault="007116EA" w:rsidP="00333F2B">
      <w:pPr>
        <w:tabs>
          <w:tab w:val="left" w:pos="6540"/>
        </w:tabs>
      </w:pPr>
      <w:r>
        <w:rPr>
          <w:b/>
        </w:rPr>
        <w:t xml:space="preserve">Data  </w:t>
      </w:r>
    </w:p>
    <w:p w:rsidR="007116EA" w:rsidRDefault="007116EA" w:rsidP="00333F2B">
      <w:pPr>
        <w:tabs>
          <w:tab w:val="left" w:pos="6540"/>
        </w:tabs>
      </w:pPr>
    </w:p>
    <w:p w:rsidR="007116EA" w:rsidRDefault="007116EA" w:rsidP="00333F2B">
      <w:pPr>
        <w:tabs>
          <w:tab w:val="left" w:pos="6540"/>
        </w:tabs>
      </w:pPr>
    </w:p>
    <w:p w:rsidR="00333F2B" w:rsidRPr="00655776" w:rsidRDefault="00333F2B" w:rsidP="00333F2B">
      <w:pPr>
        <w:tabs>
          <w:tab w:val="left" w:pos="6540"/>
        </w:tabs>
      </w:pPr>
      <w:r>
        <w:t>………………………………………</w:t>
      </w:r>
      <w:r w:rsidR="007116EA">
        <w:t>….</w:t>
      </w:r>
    </w:p>
    <w:p w:rsidR="007116EA" w:rsidRDefault="007116EA" w:rsidP="00333F2B">
      <w:pPr>
        <w:tabs>
          <w:tab w:val="left" w:pos="6540"/>
        </w:tabs>
        <w:rPr>
          <w:b/>
        </w:rPr>
      </w:pPr>
      <w:r>
        <w:rPr>
          <w:b/>
        </w:rPr>
        <w:t>..……………………………………….</w:t>
      </w:r>
    </w:p>
    <w:p w:rsidR="007116EA" w:rsidRDefault="007116EA" w:rsidP="00333F2B">
      <w:pPr>
        <w:tabs>
          <w:tab w:val="left" w:pos="6540"/>
        </w:tabs>
        <w:rPr>
          <w:b/>
        </w:rPr>
      </w:pPr>
      <w:r w:rsidRPr="007116EA">
        <w:rPr>
          <w:b/>
        </w:rPr>
        <w:t>..……………………………………….</w:t>
      </w:r>
    </w:p>
    <w:p w:rsidR="004E4DE2" w:rsidRPr="00333F2B" w:rsidRDefault="00333F2B" w:rsidP="007116EA">
      <w:pPr>
        <w:tabs>
          <w:tab w:val="left" w:pos="6540"/>
        </w:tabs>
        <w:rPr>
          <w:b/>
        </w:rPr>
      </w:pPr>
      <w:r>
        <w:rPr>
          <w:b/>
        </w:rPr>
        <w:t>Podpis</w:t>
      </w:r>
      <w:r w:rsidR="007116EA">
        <w:rPr>
          <w:b/>
        </w:rPr>
        <w:t>y</w:t>
      </w:r>
      <w:r>
        <w:rPr>
          <w:b/>
        </w:rPr>
        <w:t xml:space="preserve"> członków Komisji Konkursowej</w:t>
      </w:r>
    </w:p>
    <w:p w:rsidR="007116EA" w:rsidRDefault="007116EA" w:rsidP="00D4445E">
      <w:pPr>
        <w:tabs>
          <w:tab w:val="left" w:pos="6285"/>
        </w:tabs>
        <w:jc w:val="right"/>
        <w:rPr>
          <w:b/>
        </w:rPr>
      </w:pPr>
    </w:p>
    <w:p w:rsidR="00333F2B" w:rsidRDefault="004E4DE2" w:rsidP="00D4445E">
      <w:pPr>
        <w:tabs>
          <w:tab w:val="left" w:pos="6285"/>
        </w:tabs>
        <w:jc w:val="right"/>
        <w:rPr>
          <w:b/>
        </w:rPr>
      </w:pPr>
      <w:r w:rsidRPr="00333F2B">
        <w:rPr>
          <w:b/>
        </w:rPr>
        <w:tab/>
      </w:r>
    </w:p>
    <w:p w:rsidR="007116EA" w:rsidRDefault="007116EA" w:rsidP="007116EA">
      <w:pPr>
        <w:tabs>
          <w:tab w:val="left" w:pos="6285"/>
        </w:tabs>
        <w:rPr>
          <w:b/>
        </w:rPr>
      </w:pPr>
      <w:r w:rsidRPr="007116EA">
        <w:rPr>
          <w:b/>
        </w:rPr>
        <w:t>..……………………………………….</w:t>
      </w:r>
    </w:p>
    <w:p w:rsidR="007116EA" w:rsidRPr="00333F2B" w:rsidRDefault="007116EA" w:rsidP="007116EA">
      <w:pPr>
        <w:tabs>
          <w:tab w:val="left" w:pos="6285"/>
        </w:tabs>
        <w:rPr>
          <w:b/>
        </w:rPr>
      </w:pPr>
      <w:r w:rsidRPr="00333F2B">
        <w:rPr>
          <w:b/>
        </w:rPr>
        <w:t>Dyrektor</w:t>
      </w:r>
      <w:r w:rsidRPr="007116EA">
        <w:rPr>
          <w:b/>
        </w:rPr>
        <w:t xml:space="preserve"> </w:t>
      </w:r>
      <w:r w:rsidRPr="00333F2B">
        <w:rPr>
          <w:b/>
        </w:rPr>
        <w:t xml:space="preserve">Laboratorium Innowacji Społecznych </w:t>
      </w:r>
    </w:p>
    <w:p w:rsidR="007116EA" w:rsidRPr="00333F2B" w:rsidRDefault="007116EA" w:rsidP="007116EA">
      <w:pPr>
        <w:tabs>
          <w:tab w:val="left" w:pos="6285"/>
        </w:tabs>
        <w:rPr>
          <w:b/>
        </w:rPr>
      </w:pPr>
    </w:p>
    <w:p w:rsidR="007116EA" w:rsidRDefault="007116EA" w:rsidP="00D4445E">
      <w:pPr>
        <w:tabs>
          <w:tab w:val="left" w:pos="6285"/>
        </w:tabs>
        <w:jc w:val="right"/>
        <w:rPr>
          <w:b/>
        </w:rPr>
      </w:pPr>
    </w:p>
    <w:p w:rsidR="007116EA" w:rsidRPr="00333F2B" w:rsidRDefault="007116EA">
      <w:pPr>
        <w:tabs>
          <w:tab w:val="left" w:pos="6285"/>
        </w:tabs>
        <w:ind w:firstLine="5387"/>
        <w:rPr>
          <w:b/>
        </w:rPr>
      </w:pPr>
    </w:p>
    <w:sectPr w:rsidR="007116EA" w:rsidRPr="0033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8D" w:rsidRDefault="00572F8D" w:rsidP="00E22C37">
      <w:pPr>
        <w:spacing w:after="0" w:line="240" w:lineRule="auto"/>
      </w:pPr>
      <w:r>
        <w:separator/>
      </w:r>
    </w:p>
  </w:endnote>
  <w:endnote w:type="continuationSeparator" w:id="0">
    <w:p w:rsidR="00572F8D" w:rsidRDefault="00572F8D" w:rsidP="00E2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8D" w:rsidRDefault="00572F8D" w:rsidP="00E22C37">
      <w:pPr>
        <w:spacing w:after="0" w:line="240" w:lineRule="auto"/>
      </w:pPr>
      <w:r>
        <w:separator/>
      </w:r>
    </w:p>
  </w:footnote>
  <w:footnote w:type="continuationSeparator" w:id="0">
    <w:p w:rsidR="00572F8D" w:rsidRDefault="00572F8D" w:rsidP="00E22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E"/>
    <w:rsid w:val="00003EAA"/>
    <w:rsid w:val="000543F6"/>
    <w:rsid w:val="00075A8E"/>
    <w:rsid w:val="00092020"/>
    <w:rsid w:val="002D1F0A"/>
    <w:rsid w:val="002F1708"/>
    <w:rsid w:val="00303979"/>
    <w:rsid w:val="00321743"/>
    <w:rsid w:val="00333F2B"/>
    <w:rsid w:val="003E2EBF"/>
    <w:rsid w:val="00433DEE"/>
    <w:rsid w:val="00454AFA"/>
    <w:rsid w:val="00471205"/>
    <w:rsid w:val="004D52D4"/>
    <w:rsid w:val="004E4DE2"/>
    <w:rsid w:val="004F46A0"/>
    <w:rsid w:val="005149C2"/>
    <w:rsid w:val="00561A23"/>
    <w:rsid w:val="00572F8D"/>
    <w:rsid w:val="005762D0"/>
    <w:rsid w:val="00577CDE"/>
    <w:rsid w:val="00590385"/>
    <w:rsid w:val="005D4422"/>
    <w:rsid w:val="005E7270"/>
    <w:rsid w:val="005F22C2"/>
    <w:rsid w:val="005F2ACD"/>
    <w:rsid w:val="006073C0"/>
    <w:rsid w:val="00634433"/>
    <w:rsid w:val="00644DCC"/>
    <w:rsid w:val="00655776"/>
    <w:rsid w:val="00663E1A"/>
    <w:rsid w:val="00665962"/>
    <w:rsid w:val="00665FC9"/>
    <w:rsid w:val="006C6EDE"/>
    <w:rsid w:val="006F23E3"/>
    <w:rsid w:val="007116EA"/>
    <w:rsid w:val="0075184E"/>
    <w:rsid w:val="007B5C62"/>
    <w:rsid w:val="007E6E2D"/>
    <w:rsid w:val="007F7968"/>
    <w:rsid w:val="00914CAC"/>
    <w:rsid w:val="00996A57"/>
    <w:rsid w:val="009D685B"/>
    <w:rsid w:val="00A714B8"/>
    <w:rsid w:val="00AF20D7"/>
    <w:rsid w:val="00AF2BEE"/>
    <w:rsid w:val="00B11E6A"/>
    <w:rsid w:val="00B14514"/>
    <w:rsid w:val="00BC578F"/>
    <w:rsid w:val="00C76A6A"/>
    <w:rsid w:val="00CD28C7"/>
    <w:rsid w:val="00CE40E6"/>
    <w:rsid w:val="00D20693"/>
    <w:rsid w:val="00D4445E"/>
    <w:rsid w:val="00DA2EF6"/>
    <w:rsid w:val="00E22C37"/>
    <w:rsid w:val="00E359F6"/>
    <w:rsid w:val="00EB094B"/>
    <w:rsid w:val="00EC70EC"/>
    <w:rsid w:val="00ED5778"/>
    <w:rsid w:val="00F23C2E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BB92-FB89-4C55-B8B2-0A2BD171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7"/>
  </w:style>
  <w:style w:type="paragraph" w:styleId="Stopka">
    <w:name w:val="footer"/>
    <w:basedOn w:val="Normalny"/>
    <w:link w:val="StopkaZnak"/>
    <w:uiPriority w:val="99"/>
    <w:unhideWhenUsed/>
    <w:rsid w:val="00E2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7"/>
  </w:style>
  <w:style w:type="table" w:styleId="Tabela-Siatka">
    <w:name w:val="Table Grid"/>
    <w:basedOn w:val="Standardowy"/>
    <w:uiPriority w:val="39"/>
    <w:rsid w:val="00E2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1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Dukowska</dc:creator>
  <cp:keywords/>
  <dc:description/>
  <cp:lastModifiedBy>Monika Nowakowska</cp:lastModifiedBy>
  <cp:revision>27</cp:revision>
  <cp:lastPrinted>2016-06-29T09:15:00Z</cp:lastPrinted>
  <dcterms:created xsi:type="dcterms:W3CDTF">2016-07-01T08:15:00Z</dcterms:created>
  <dcterms:modified xsi:type="dcterms:W3CDTF">2016-10-11T12:51:00Z</dcterms:modified>
</cp:coreProperties>
</file>