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CB" w:rsidRPr="003A2D03" w:rsidRDefault="00B721CB" w:rsidP="00B721CB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3A2D03">
        <w:rPr>
          <w:rFonts w:ascii="Times New Roman" w:hAnsi="Times New Roman" w:cs="Times New Roman"/>
          <w:b/>
          <w:lang w:val="uk-UA"/>
        </w:rPr>
        <w:t>Zgoda rodzica/ opiekuna</w:t>
      </w:r>
    </w:p>
    <w:p w:rsidR="00B721CB" w:rsidRPr="003A2D03" w:rsidRDefault="00B721CB" w:rsidP="00B721CB">
      <w:pPr>
        <w:jc w:val="center"/>
        <w:rPr>
          <w:lang w:val="uk-UA"/>
        </w:rPr>
      </w:pPr>
      <w:r w:rsidRPr="003A2D03">
        <w:rPr>
          <w:lang w:val="uk-UA"/>
        </w:rPr>
        <w:t>Заява - згода батьків / законних представників дитини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 xml:space="preserve">Як законний представник дитини, </w:t>
      </w:r>
      <w:r w:rsidRPr="003A2D03">
        <w:rPr>
          <w:b/>
          <w:lang w:val="uk-UA"/>
        </w:rPr>
        <w:t>я даю згоду</w:t>
      </w:r>
      <w:r w:rsidRPr="003A2D03">
        <w:rPr>
          <w:lang w:val="uk-UA"/>
        </w:rPr>
        <w:t xml:space="preserve"> на обробку персональних даних ...................................... .................................................. ...................... </w:t>
      </w:r>
      <w:r w:rsidRPr="003A2D03">
        <w:rPr>
          <w:i/>
          <w:lang w:val="uk-UA"/>
        </w:rPr>
        <w:t>(ім'я та прізвище неповнолітнього учня / учениці)</w:t>
      </w:r>
      <w:r w:rsidRPr="003A2D03">
        <w:rPr>
          <w:lang w:val="uk-UA"/>
        </w:rPr>
        <w:t xml:space="preserve"> відповідно до Розпорядження Європейського Парламенту та Ради Європейського Союзу (ЄС) 2016/679 від 27 квітня 2016 р. про захист фізичних осіб </w:t>
      </w:r>
      <w:r w:rsidRPr="003A2D03">
        <w:rPr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  <w:t>при обробці персональних даних і про вільне переміщення таких даних, а також скасування директиви </w:t>
      </w:r>
      <w:r w:rsidRPr="003A2D03">
        <w:rPr>
          <w:lang w:val="uk-UA"/>
        </w:rPr>
        <w:t>95/46 / WE, а саме на: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>1. використання зображення (фото, відео) дитини на території Школи,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>2. розміщення зображення в соціальній мережі FACEBOOK, на веб-сторінках школи,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>3. розміщення імені та прізвища та території школи,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>4. розміщення імені та прізвища в соціальній мережі FACEBOOK, на веб-сторінках школи,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>5. розміщення року народження на території школи,</w:t>
      </w:r>
    </w:p>
    <w:p w:rsidR="00B721CB" w:rsidRPr="003A2D03" w:rsidRDefault="00B721CB" w:rsidP="00B721CB">
      <w:pPr>
        <w:rPr>
          <w:lang w:val="uk-UA"/>
        </w:rPr>
      </w:pPr>
      <w:r w:rsidRPr="003A2D03">
        <w:rPr>
          <w:lang w:val="uk-UA"/>
        </w:rPr>
        <w:t>6. розміщення року народження в соціальній мережі FACEBOOK, на веб-сторінках школи.</w:t>
      </w:r>
    </w:p>
    <w:p w:rsidR="00FF58A5" w:rsidRPr="003A2D03" w:rsidRDefault="00B721CB" w:rsidP="00B721CB">
      <w:pPr>
        <w:rPr>
          <w:lang w:val="uk-UA"/>
        </w:rPr>
      </w:pPr>
      <w:r w:rsidRPr="003A2D03">
        <w:rPr>
          <w:b/>
          <w:lang w:val="uk-UA"/>
        </w:rPr>
        <w:t>УВАГА:</w:t>
      </w:r>
      <w:r w:rsidRPr="003A2D03">
        <w:rPr>
          <w:lang w:val="uk-UA"/>
        </w:rPr>
        <w:t xml:space="preserve"> непотрібне закреслити.</w:t>
      </w:r>
    </w:p>
    <w:p w:rsidR="00947EE9" w:rsidRPr="003A2D03" w:rsidRDefault="00947EE9" w:rsidP="00B721CB">
      <w:pPr>
        <w:rPr>
          <w:lang w:val="uk-UA"/>
        </w:rPr>
      </w:pPr>
    </w:p>
    <w:p w:rsidR="00B721CB" w:rsidRPr="003A2D03" w:rsidRDefault="00B721CB" w:rsidP="00B721CB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  <w:r w:rsidRPr="003A2D03">
        <w:rPr>
          <w:rFonts w:ascii="Times New Roman" w:hAnsi="Times New Roman" w:cs="Times New Roman"/>
          <w:lang w:val="uk-UA"/>
        </w:rPr>
        <w:t>Gdynia,……………………………</w:t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  <w:t>…………………………….</w:t>
      </w:r>
    </w:p>
    <w:p w:rsidR="00B721CB" w:rsidRPr="003A2D03" w:rsidRDefault="00B721CB" w:rsidP="00B721CB">
      <w:pPr>
        <w:spacing w:line="240" w:lineRule="auto"/>
        <w:ind w:left="1416"/>
        <w:contextualSpacing/>
        <w:rPr>
          <w:rFonts w:ascii="Times New Roman" w:hAnsi="Times New Roman" w:cs="Times New Roman"/>
          <w:lang w:val="uk-UA"/>
        </w:rPr>
      </w:pPr>
      <w:r w:rsidRPr="003A2D03">
        <w:rPr>
          <w:rFonts w:ascii="Times New Roman" w:hAnsi="Times New Roman" w:cs="Times New Roman"/>
          <w:lang w:val="uk-UA"/>
        </w:rPr>
        <w:t xml:space="preserve">(дата) </w:t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</w:r>
      <w:r w:rsidRPr="003A2D03">
        <w:rPr>
          <w:rFonts w:ascii="Times New Roman" w:hAnsi="Times New Roman" w:cs="Times New Roman"/>
          <w:lang w:val="uk-UA"/>
        </w:rPr>
        <w:tab/>
        <w:t xml:space="preserve">     Підпис законного представника</w:t>
      </w:r>
    </w:p>
    <w:p w:rsidR="00B721CB" w:rsidRPr="003A2D03" w:rsidRDefault="00B721CB" w:rsidP="00B721CB">
      <w:pPr>
        <w:rPr>
          <w:lang w:val="uk-UA"/>
        </w:rPr>
      </w:pPr>
    </w:p>
    <w:p w:rsidR="00947EE9" w:rsidRPr="003A2D03" w:rsidRDefault="00947EE9" w:rsidP="00947EE9">
      <w:pPr>
        <w:jc w:val="center"/>
        <w:rPr>
          <w:lang w:val="uk-UA"/>
        </w:rPr>
      </w:pPr>
      <w:r w:rsidRPr="003A2D03">
        <w:rPr>
          <w:lang w:val="uk-UA"/>
        </w:rPr>
        <w:t>Інформаційна клаузула</w:t>
      </w:r>
    </w:p>
    <w:p w:rsidR="00947EE9" w:rsidRPr="003A2D03" w:rsidRDefault="00947EE9" w:rsidP="00947EE9">
      <w:pPr>
        <w:rPr>
          <w:lang w:val="uk-UA"/>
        </w:rPr>
      </w:pPr>
      <w:r w:rsidRPr="003A2D03">
        <w:rPr>
          <w:lang w:val="uk-UA"/>
        </w:rPr>
        <w:t xml:space="preserve">Діючи на підставі art. 13 ust. 1 i 2 </w:t>
      </w:r>
      <w:r w:rsidR="008C1ADC" w:rsidRPr="003A2D03">
        <w:rPr>
          <w:lang w:val="uk-UA"/>
        </w:rPr>
        <w:t>Р</w:t>
      </w:r>
      <w:r w:rsidRPr="003A2D03">
        <w:rPr>
          <w:lang w:val="uk-UA"/>
        </w:rPr>
        <w:t>озпорядження Європейського Парламенту та Ради Європейського Союзу (ЄС) 2016/679 від 27 квітня 2016 р</w:t>
      </w:r>
      <w:r w:rsidR="008C1ADC" w:rsidRPr="003A2D03">
        <w:rPr>
          <w:lang w:val="uk-UA"/>
        </w:rPr>
        <w:t>.</w:t>
      </w:r>
      <w:r w:rsidRPr="003A2D03">
        <w:rPr>
          <w:lang w:val="uk-UA"/>
        </w:rPr>
        <w:t xml:space="preserve"> </w:t>
      </w:r>
      <w:r w:rsidR="008C1ADC" w:rsidRPr="003A2D03">
        <w:rPr>
          <w:lang w:val="uk-UA"/>
        </w:rPr>
        <w:t xml:space="preserve">про захист фізичних осіб </w:t>
      </w:r>
      <w:r w:rsidR="008C1ADC" w:rsidRPr="003A2D03">
        <w:rPr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  <w:t>при обробці персональних даних і про вільне переміщення таких даних, а також скасування директиви </w:t>
      </w:r>
      <w:r w:rsidR="008C1ADC" w:rsidRPr="003A2D03">
        <w:rPr>
          <w:lang w:val="uk-UA"/>
        </w:rPr>
        <w:t>95/46 / WE     (</w:t>
      </w:r>
      <w:r w:rsidR="008C1ADC" w:rsidRPr="003A2D03">
        <w:rPr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  <w:t>загальне розпорядження про охорону даних</w:t>
      </w:r>
      <w:r w:rsidRPr="003A2D03">
        <w:rPr>
          <w:lang w:val="uk-UA"/>
        </w:rPr>
        <w:t>) - (Dz. U .UE. L 2016.119.1), а також положень Закон</w:t>
      </w:r>
      <w:r w:rsidR="001C154B">
        <w:rPr>
          <w:lang w:val="uk-UA"/>
        </w:rPr>
        <w:t>у від 10 травня 2018 р.</w:t>
      </w:r>
      <w:r w:rsidRPr="003A2D03">
        <w:rPr>
          <w:lang w:val="uk-UA"/>
        </w:rPr>
        <w:t xml:space="preserve"> про захист персональних даних (Dz. U. z 2019, poz. 1781) щодо отримання Ваших персональних даних, інформуємо, що: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1</w:t>
      </w:r>
      <w:r w:rsidR="008C1ADC" w:rsidRPr="003A2D03">
        <w:rPr>
          <w:lang w:val="uk-UA"/>
        </w:rPr>
        <w:t xml:space="preserve">. Інспектором із захисту персональних даних є Aleksandra Nodzyńska, e-mail: </w:t>
      </w:r>
      <w:hyperlink r:id="rId6" w:history="1">
        <w:r w:rsidR="008C1ADC" w:rsidRPr="003A2D03">
          <w:rPr>
            <w:rStyle w:val="Hipercze"/>
            <w:lang w:val="uk-UA"/>
          </w:rPr>
          <w:t>iod.edu@gdynia.pl</w:t>
        </w:r>
      </w:hyperlink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2</w:t>
      </w:r>
      <w:r w:rsidR="008C1ADC" w:rsidRPr="003A2D03">
        <w:rPr>
          <w:lang w:val="uk-UA"/>
        </w:rPr>
        <w:t xml:space="preserve">. Зображення учня (фото, відео) буде використано з метою </w:t>
      </w:r>
      <w:r w:rsidR="008C1ADC" w:rsidRPr="003A2D03">
        <w:rPr>
          <w:b/>
          <w:lang w:val="uk-UA"/>
        </w:rPr>
        <w:t xml:space="preserve">демонстрації діяльності школи, умінь і досягнень дитини </w:t>
      </w:r>
      <w:r w:rsidR="008C1ADC" w:rsidRPr="003A2D03">
        <w:rPr>
          <w:lang w:val="uk-UA"/>
        </w:rPr>
        <w:t>(напр. лауреати конкурсів), на підставі добровільно наданої згоди, яка може бути відкликаною в будь-який момент згідно з art. 81 ustawy вiд 4 лютого 1994 р Закону про авторське право і суміжні права (Dz. U. 2019, poz. 1 231 z późn. Zm.) W</w:t>
      </w:r>
      <w:r w:rsidR="00CF43D6">
        <w:rPr>
          <w:lang w:val="uk-UA"/>
        </w:rPr>
        <w:t xml:space="preserve"> </w:t>
      </w:r>
      <w:r w:rsidR="008C1ADC" w:rsidRPr="003A2D03">
        <w:rPr>
          <w:lang w:val="uk-UA"/>
        </w:rPr>
        <w:t xml:space="preserve"> zw. z art. 6 ust.1 lit. a RODO.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3</w:t>
      </w:r>
      <w:r w:rsidR="008C1ADC" w:rsidRPr="003A2D03">
        <w:rPr>
          <w:lang w:val="uk-UA"/>
        </w:rPr>
        <w:t>. Одержувачами Ваших даних є уповноважені співробітники Адміністратора, муніципалітет міста Ґдиня, суб'єкти, яким повинні бути надані персональні дані для виконання юридичних зобов'язань, а також суб'єкти, яким дані будуть передані з метою обробки.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4</w:t>
      </w:r>
      <w:r w:rsidR="008C1ADC" w:rsidRPr="003A2D03">
        <w:rPr>
          <w:lang w:val="uk-UA"/>
        </w:rPr>
        <w:t>. Отримані персональні дані дитини можуть бути передані третім країнам (напр. США) у зв'язку з використанням таких сервісів як Facebook.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lastRenderedPageBreak/>
        <w:t>5</w:t>
      </w:r>
      <w:r w:rsidR="008C1ADC" w:rsidRPr="003A2D03">
        <w:rPr>
          <w:lang w:val="uk-UA"/>
        </w:rPr>
        <w:t>. АПД не передбачає автоматизованого прийняття рішень або профілювання на основі отримання особистих даних.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6</w:t>
      </w:r>
      <w:r w:rsidR="008C1ADC" w:rsidRPr="003A2D03">
        <w:rPr>
          <w:lang w:val="uk-UA"/>
        </w:rPr>
        <w:t>. Термін обробки персональних даних - 1 рік - з моменту закінчення навчання в школі, починаючи з 1 січня наступного року. Ви маєте право відкликати свою згоду в будь-який час.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7</w:t>
      </w:r>
      <w:r w:rsidR="008C1ADC" w:rsidRPr="003A2D03">
        <w:rPr>
          <w:lang w:val="uk-UA"/>
        </w:rPr>
        <w:t>. Ви маєте право:</w:t>
      </w:r>
    </w:p>
    <w:p w:rsidR="008C1ADC" w:rsidRPr="003A2D03" w:rsidRDefault="008C1ADC" w:rsidP="008C1ADC">
      <w:pPr>
        <w:rPr>
          <w:lang w:val="uk-UA"/>
        </w:rPr>
      </w:pPr>
      <w:r w:rsidRPr="003A2D03">
        <w:rPr>
          <w:lang w:val="uk-UA"/>
        </w:rPr>
        <w:t>–  на доступ до своїх персональних даних та отримання їх копій,</w:t>
      </w:r>
    </w:p>
    <w:p w:rsidR="008C1ADC" w:rsidRPr="003A2D03" w:rsidRDefault="008C1ADC" w:rsidP="008C1ADC">
      <w:pPr>
        <w:rPr>
          <w:lang w:val="uk-UA"/>
        </w:rPr>
      </w:pPr>
      <w:r w:rsidRPr="003A2D03">
        <w:rPr>
          <w:lang w:val="uk-UA"/>
        </w:rPr>
        <w:t>–  право їх виправляти,</w:t>
      </w:r>
    </w:p>
    <w:p w:rsidR="008C1ADC" w:rsidRPr="003A2D03" w:rsidRDefault="008C1ADC" w:rsidP="008C1ADC">
      <w:pPr>
        <w:rPr>
          <w:lang w:val="uk-UA"/>
        </w:rPr>
      </w:pPr>
      <w:r w:rsidRPr="003A2D03">
        <w:rPr>
          <w:lang w:val="uk-UA"/>
        </w:rPr>
        <w:t>–  право на обмеження обробки даних,</w:t>
      </w:r>
    </w:p>
    <w:p w:rsidR="008C1ADC" w:rsidRPr="003A2D03" w:rsidRDefault="008C1ADC" w:rsidP="008C1ADC">
      <w:pPr>
        <w:rPr>
          <w:lang w:val="uk-UA"/>
        </w:rPr>
      </w:pPr>
      <w:r w:rsidRPr="003A2D03">
        <w:rPr>
          <w:lang w:val="uk-UA"/>
        </w:rPr>
        <w:t>–  право видаляти дані.</w:t>
      </w:r>
    </w:p>
    <w:p w:rsidR="008C1ADC" w:rsidRPr="003A2D03" w:rsidRDefault="00FA200E" w:rsidP="008C1ADC">
      <w:pPr>
        <w:rPr>
          <w:lang w:val="uk-UA"/>
        </w:rPr>
      </w:pPr>
      <w:r>
        <w:rPr>
          <w:lang w:val="pl-PL"/>
        </w:rPr>
        <w:t>8</w:t>
      </w:r>
      <w:r w:rsidR="008C1ADC" w:rsidRPr="003A2D03">
        <w:rPr>
          <w:lang w:val="uk-UA"/>
        </w:rPr>
        <w:t xml:space="preserve">. АПД інформує, що Ви маєте право подати скаргу президенту Управління із захисту персональних даних: </w:t>
      </w:r>
      <w:r w:rsidR="008C1ADC" w:rsidRPr="003A2D03">
        <w:rPr>
          <w:rFonts w:ascii="Times New Roman" w:hAnsi="Times New Roman" w:cs="Times New Roman"/>
          <w:lang w:val="uk-UA"/>
        </w:rPr>
        <w:t>Urząd Ochro</w:t>
      </w:r>
      <w:bookmarkStart w:id="0" w:name="_GoBack"/>
      <w:bookmarkEnd w:id="0"/>
      <w:r w:rsidR="008C1ADC" w:rsidRPr="003A2D03">
        <w:rPr>
          <w:rFonts w:ascii="Times New Roman" w:hAnsi="Times New Roman" w:cs="Times New Roman"/>
          <w:lang w:val="uk-UA"/>
        </w:rPr>
        <w:t>ny Danych Osobowych, 00-193 Warszawa, ul. Stawki 2.</w:t>
      </w:r>
      <w:r w:rsidR="008C1ADC" w:rsidRPr="003A2D03">
        <w:rPr>
          <w:lang w:val="uk-UA"/>
        </w:rPr>
        <w:t xml:space="preserve"> </w:t>
      </w:r>
    </w:p>
    <w:sectPr w:rsidR="008C1ADC" w:rsidRPr="003A2D03" w:rsidSect="00FF58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59" w:rsidRDefault="00B85F59" w:rsidP="008C1AF4">
      <w:pPr>
        <w:spacing w:after="0" w:line="240" w:lineRule="auto"/>
      </w:pPr>
      <w:r>
        <w:separator/>
      </w:r>
    </w:p>
  </w:endnote>
  <w:endnote w:type="continuationSeparator" w:id="0">
    <w:p w:rsidR="00B85F59" w:rsidRDefault="00B85F59" w:rsidP="008C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59" w:rsidRDefault="00B85F59" w:rsidP="008C1AF4">
      <w:pPr>
        <w:spacing w:after="0" w:line="240" w:lineRule="auto"/>
      </w:pPr>
      <w:r>
        <w:separator/>
      </w:r>
    </w:p>
  </w:footnote>
  <w:footnote w:type="continuationSeparator" w:id="0">
    <w:p w:rsidR="00B85F59" w:rsidRDefault="00B85F59" w:rsidP="008C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F4" w:rsidRPr="008C1AF4" w:rsidRDefault="008C1AF4">
    <w:pPr>
      <w:pStyle w:val="Nagwek"/>
      <w:rPr>
        <w:lang w:val="pl-PL"/>
      </w:rPr>
    </w:pPr>
    <w:r>
      <w:rPr>
        <w:lang w:val="pl-PL"/>
      </w:rPr>
      <w:t>j. ukraiński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1CB"/>
    <w:rsid w:val="001C154B"/>
    <w:rsid w:val="003A2D03"/>
    <w:rsid w:val="007C39F9"/>
    <w:rsid w:val="008C1ADC"/>
    <w:rsid w:val="008C1AF4"/>
    <w:rsid w:val="00947EE9"/>
    <w:rsid w:val="009A62BB"/>
    <w:rsid w:val="00B721CB"/>
    <w:rsid w:val="00B85F59"/>
    <w:rsid w:val="00CF43D6"/>
    <w:rsid w:val="00FA200E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931E"/>
  <w15:docId w15:val="{8682CBCB-28C7-41EE-9FE9-911FD1C7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8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1A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C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1AF4"/>
  </w:style>
  <w:style w:type="paragraph" w:styleId="Stopka">
    <w:name w:val="footer"/>
    <w:basedOn w:val="Normalny"/>
    <w:link w:val="StopkaZnak"/>
    <w:uiPriority w:val="99"/>
    <w:semiHidden/>
    <w:unhideWhenUsed/>
    <w:rsid w:val="008C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edu@gdyn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Dubovyk Oksana</dc:creator>
  <cp:lastModifiedBy>Sekretariat</cp:lastModifiedBy>
  <cp:revision>6</cp:revision>
  <dcterms:created xsi:type="dcterms:W3CDTF">2021-09-07T05:53:00Z</dcterms:created>
  <dcterms:modified xsi:type="dcterms:W3CDTF">2022-03-01T11:11:00Z</dcterms:modified>
</cp:coreProperties>
</file>