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2AC8B2" w14:textId="53106832" w:rsidR="00F70EB1" w:rsidRPr="003279B7" w:rsidRDefault="00F70EB1" w:rsidP="003279B7">
      <w:pPr>
        <w:pStyle w:val="TreA"/>
        <w:shd w:val="clear" w:color="auto" w:fill="B8CCE4" w:themeFill="accent1" w:themeFillTint="66"/>
        <w:tabs>
          <w:tab w:val="left" w:pos="1560"/>
        </w:tabs>
        <w:rPr>
          <w:rFonts w:ascii="Arial Narrow" w:hAnsi="Arial Narrow" w:cs="Arial"/>
          <w:color w:val="17365D"/>
          <w:sz w:val="24"/>
          <w:szCs w:val="24"/>
        </w:rPr>
      </w:pPr>
      <w:r w:rsidRPr="003279B7">
        <w:rPr>
          <w:rFonts w:ascii="Arial Narrow" w:hAnsi="Arial Narrow" w:cs="Arial"/>
          <w:color w:val="17365D"/>
          <w:sz w:val="24"/>
          <w:szCs w:val="24"/>
        </w:rPr>
        <w:t xml:space="preserve">ZAŁĄCZNIK </w:t>
      </w:r>
      <w:r w:rsidR="00806840" w:rsidRPr="003279B7">
        <w:rPr>
          <w:rFonts w:ascii="Arial Narrow" w:hAnsi="Arial Narrow" w:cs="Arial"/>
          <w:color w:val="17365D"/>
          <w:sz w:val="24"/>
          <w:szCs w:val="24"/>
        </w:rPr>
        <w:t>U</w:t>
      </w:r>
      <w:r w:rsidR="006A2549" w:rsidRPr="003279B7">
        <w:rPr>
          <w:rFonts w:ascii="Arial Narrow" w:hAnsi="Arial Narrow" w:cs="Arial"/>
          <w:color w:val="17365D"/>
          <w:sz w:val="24"/>
          <w:szCs w:val="24"/>
        </w:rPr>
        <w:t>1</w:t>
      </w:r>
      <w:r w:rsidR="003279B7">
        <w:rPr>
          <w:rFonts w:ascii="Arial Narrow" w:hAnsi="Arial Narrow" w:cs="Arial"/>
          <w:color w:val="17365D"/>
          <w:sz w:val="24"/>
          <w:szCs w:val="24"/>
        </w:rPr>
        <w:tab/>
      </w:r>
      <w:r w:rsidR="00873B61" w:rsidRPr="003279B7">
        <w:rPr>
          <w:rFonts w:ascii="Arial Narrow" w:hAnsi="Arial Narrow" w:cs="Arial"/>
          <w:color w:val="17365D"/>
          <w:sz w:val="24"/>
          <w:szCs w:val="24"/>
        </w:rPr>
        <w:t>TABELA BILANSOWA</w:t>
      </w:r>
      <w:r w:rsidR="00806840" w:rsidRPr="003279B7">
        <w:rPr>
          <w:rFonts w:ascii="Arial Narrow" w:hAnsi="Arial Narrow" w:cs="Arial"/>
          <w:color w:val="17365D"/>
          <w:sz w:val="24"/>
          <w:szCs w:val="24"/>
        </w:rPr>
        <w:t xml:space="preserve"> WIELKOŚCI </w:t>
      </w:r>
      <w:r w:rsidR="00806840" w:rsidRPr="003279B7">
        <w:rPr>
          <w:rFonts w:ascii="Arial Narrow" w:eastAsiaTheme="majorEastAsia" w:hAnsi="Arial Narrow" w:cs="Arial"/>
          <w:color w:val="17365D"/>
          <w:sz w:val="24"/>
          <w:szCs w:val="24"/>
          <w:bdr w:val="none" w:sz="0" w:space="0" w:color="auto"/>
          <w:lang w:eastAsia="en-US"/>
        </w:rPr>
        <w:t>PROJEKTOWYCH</w:t>
      </w:r>
    </w:p>
    <w:p w14:paraId="75E4354B" w14:textId="4EDD6738" w:rsidR="0072350A" w:rsidRPr="0072350A" w:rsidRDefault="0072350A" w:rsidP="007061C8">
      <w:pPr>
        <w:pStyle w:val="TreA"/>
        <w:jc w:val="center"/>
        <w:rPr>
          <w:rFonts w:ascii="Arial Narrow" w:hAnsi="Arial Narrow" w:cs="Arial"/>
        </w:rPr>
      </w:pPr>
    </w:p>
    <w:p w14:paraId="36E8E1FB" w14:textId="1DA6E982" w:rsidR="00DC4BA1" w:rsidRDefault="00DC4BA1" w:rsidP="00697F85">
      <w:pPr>
        <w:pStyle w:val="TreA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Poniższe zestawienie przedstawia dane bilansowe charakteryzujące pracę</w:t>
      </w:r>
      <w:r w:rsidR="00FA3E5F">
        <w:rPr>
          <w:rFonts w:ascii="Arial Narrow" w:hAnsi="Arial Narrow" w:cs="Arial"/>
        </w:rPr>
        <w:t xml:space="preserve"> złożoną na Konkurs studialno-ideowy </w:t>
      </w:r>
      <w:r w:rsidR="00FA3E5F" w:rsidRPr="000F0EE7">
        <w:rPr>
          <w:rFonts w:ascii="Arial Narrow" w:hAnsi="Arial Narrow" w:cs="Arial"/>
        </w:rPr>
        <w:t>na projekt zabudowy i zagospodarowania głównej osi kompozycyjnej Gdyni - PIRS PRZYSZŁOŚCI</w:t>
      </w:r>
      <w:r w:rsidR="00FA3E5F">
        <w:rPr>
          <w:rFonts w:ascii="Arial Narrow" w:hAnsi="Arial Narrow" w:cs="Arial"/>
        </w:rPr>
        <w:t>,</w:t>
      </w:r>
      <w:r w:rsidR="00697F8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oznaczoną oryginalnie numerem:</w:t>
      </w:r>
    </w:p>
    <w:tbl>
      <w:tblPr>
        <w:tblStyle w:val="TableNormal1"/>
        <w:tblW w:w="96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3"/>
        <w:gridCol w:w="884"/>
        <w:gridCol w:w="885"/>
        <w:gridCol w:w="884"/>
        <w:gridCol w:w="885"/>
        <w:gridCol w:w="884"/>
        <w:gridCol w:w="678"/>
      </w:tblGrid>
      <w:tr w:rsidR="00DC4BA1" w:rsidRPr="0072350A" w14:paraId="48196D2C" w14:textId="77777777" w:rsidTr="00901900">
        <w:trPr>
          <w:trHeight w:val="430"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22EC8" w14:textId="77777777" w:rsidR="00DC4BA1" w:rsidRPr="00CF6227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F6227">
              <w:rPr>
                <w:rFonts w:ascii="Arial Narrow" w:hAnsi="Arial Narrow" w:cs="Arial"/>
                <w:b/>
                <w:bCs/>
              </w:rPr>
              <w:t>Sześciocyfrowy kod identyfikacyjny pracy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964E7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BE0DF3D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CE10185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F044DC5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3283B2F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97351E4" w14:textId="77777777" w:rsidR="00DC4BA1" w:rsidRPr="00754E53" w:rsidRDefault="00DC4BA1" w:rsidP="0090190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1F245C23" w14:textId="6DBD8C95" w:rsidR="00754E53" w:rsidRDefault="00754E53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p w14:paraId="1BC71F7A" w14:textId="2F5581F7" w:rsidR="00DC4BA1" w:rsidRDefault="00DC4BA1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przedstawionej pracy zaprojektowano: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93"/>
        <w:gridCol w:w="6095"/>
        <w:gridCol w:w="992"/>
        <w:gridCol w:w="1418"/>
      </w:tblGrid>
      <w:tr w:rsidR="00DC4BA1" w14:paraId="18DD41AD" w14:textId="77777777" w:rsidTr="00DC4BA1">
        <w:tc>
          <w:tcPr>
            <w:tcW w:w="993" w:type="dxa"/>
            <w:shd w:val="clear" w:color="auto" w:fill="B8CCE4" w:themeFill="accent1" w:themeFillTint="66"/>
          </w:tcPr>
          <w:p w14:paraId="79CBA837" w14:textId="1C9C6560" w:rsidR="00DC4BA1" w:rsidRDefault="00DC4BA1" w:rsidP="00DC4BA1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L.p.</w:t>
            </w:r>
          </w:p>
        </w:tc>
        <w:tc>
          <w:tcPr>
            <w:tcW w:w="6095" w:type="dxa"/>
            <w:shd w:val="clear" w:color="auto" w:fill="B8CCE4" w:themeFill="accent1" w:themeFillTint="66"/>
          </w:tcPr>
          <w:p w14:paraId="15013926" w14:textId="1082288F" w:rsidR="00DC4BA1" w:rsidRDefault="00DC4BA1" w:rsidP="00DC4BA1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Charakterystyczne wielkości proponowane </w:t>
            </w:r>
            <w:r w:rsidR="00B94484">
              <w:rPr>
                <w:rFonts w:ascii="Arial Narrow" w:hAnsi="Arial Narrow" w:cs="Arial"/>
              </w:rPr>
              <w:t>w</w:t>
            </w:r>
            <w:r>
              <w:rPr>
                <w:rFonts w:ascii="Arial Narrow" w:hAnsi="Arial Narrow" w:cs="Arial"/>
              </w:rPr>
              <w:t xml:space="preserve"> projekcie</w:t>
            </w:r>
          </w:p>
        </w:tc>
        <w:tc>
          <w:tcPr>
            <w:tcW w:w="992" w:type="dxa"/>
            <w:shd w:val="clear" w:color="auto" w:fill="B8CCE4" w:themeFill="accent1" w:themeFillTint="66"/>
          </w:tcPr>
          <w:p w14:paraId="76E58503" w14:textId="37DB2A1E" w:rsidR="00DC4BA1" w:rsidRDefault="00DC4BA1" w:rsidP="00DC4BA1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jednostki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6AFA2152" w14:textId="3F13DEDE" w:rsidR="00DC4BA1" w:rsidRDefault="00DC4BA1" w:rsidP="00DC4BA1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wielkość</w:t>
            </w:r>
          </w:p>
        </w:tc>
      </w:tr>
      <w:tr w:rsidR="00D40B1A" w14:paraId="4CB57A9B" w14:textId="77777777" w:rsidTr="00DC4BA1">
        <w:tc>
          <w:tcPr>
            <w:tcW w:w="993" w:type="dxa"/>
          </w:tcPr>
          <w:p w14:paraId="7B2D3920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10F57212" w14:textId="3FB867EE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Powierzchnia zabudowy</w:t>
            </w:r>
          </w:p>
        </w:tc>
        <w:tc>
          <w:tcPr>
            <w:tcW w:w="992" w:type="dxa"/>
          </w:tcPr>
          <w:p w14:paraId="7550F020" w14:textId="14F55BD3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325D051" w14:textId="5E2CBCB9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04718456" w14:textId="77777777" w:rsidTr="00DC4BA1">
        <w:tc>
          <w:tcPr>
            <w:tcW w:w="993" w:type="dxa"/>
          </w:tcPr>
          <w:p w14:paraId="692D7B93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10EAAC7E" w14:textId="5EA1B3AD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Powierzchnia całkowita kondygnacji nadziemnych</w:t>
            </w:r>
          </w:p>
        </w:tc>
        <w:tc>
          <w:tcPr>
            <w:tcW w:w="992" w:type="dxa"/>
          </w:tcPr>
          <w:p w14:paraId="03A9D885" w14:textId="4A410671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5E81B71" w14:textId="3D19038C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01B27889" w14:textId="77777777" w:rsidTr="00DC4BA1">
        <w:tc>
          <w:tcPr>
            <w:tcW w:w="993" w:type="dxa"/>
          </w:tcPr>
          <w:p w14:paraId="11EE9942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097A2D6E" w14:textId="45A7DB10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Powierzchnia całkowita kondygnacji podziemnych</w:t>
            </w:r>
          </w:p>
        </w:tc>
        <w:tc>
          <w:tcPr>
            <w:tcW w:w="992" w:type="dxa"/>
          </w:tcPr>
          <w:p w14:paraId="3C64DF68" w14:textId="2B8DBF16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F2D8E22" w14:textId="25E424CF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28A3D9E1" w14:textId="77777777" w:rsidTr="00DC4BA1">
        <w:tc>
          <w:tcPr>
            <w:tcW w:w="993" w:type="dxa"/>
          </w:tcPr>
          <w:p w14:paraId="36C6CC81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03A03534" w14:textId="79E60C27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Powierzchnia </w:t>
            </w:r>
            <w:r w:rsidR="00A421A7">
              <w:rPr>
                <w:rFonts w:ascii="Arial Narrow" w:hAnsi="Arial Narrow" w:cs="Arial"/>
              </w:rPr>
              <w:t xml:space="preserve">użytkowa </w:t>
            </w:r>
            <w:r>
              <w:rPr>
                <w:rFonts w:ascii="Arial Narrow" w:hAnsi="Arial Narrow" w:cs="Arial"/>
              </w:rPr>
              <w:t xml:space="preserve">usług w przyziemiu, aktywnych strukturalnie </w:t>
            </w:r>
            <w:r>
              <w:rPr>
                <w:rFonts w:ascii="Arial Narrow" w:hAnsi="Arial Narrow" w:cs="Arial"/>
              </w:rPr>
              <w:br/>
              <w:t>(usługi bez biur, służby zdrowia, policji, itp.)</w:t>
            </w:r>
          </w:p>
        </w:tc>
        <w:tc>
          <w:tcPr>
            <w:tcW w:w="992" w:type="dxa"/>
          </w:tcPr>
          <w:p w14:paraId="72EB625E" w14:textId="2A52990B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425C92F" w14:textId="04DB7A31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13F3E7BE" w14:textId="77777777" w:rsidTr="00901900">
        <w:tc>
          <w:tcPr>
            <w:tcW w:w="993" w:type="dxa"/>
          </w:tcPr>
          <w:p w14:paraId="2D73C9B6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4E0E2927" w14:textId="32F0246C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Powierzchnia biologicznie czynna</w:t>
            </w:r>
          </w:p>
        </w:tc>
        <w:tc>
          <w:tcPr>
            <w:tcW w:w="992" w:type="dxa"/>
          </w:tcPr>
          <w:p w14:paraId="104D9570" w14:textId="6E575E3F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B6A9C1E" w14:textId="77777777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54D115FA" w14:textId="77777777" w:rsidTr="00901900">
        <w:tc>
          <w:tcPr>
            <w:tcW w:w="993" w:type="dxa"/>
          </w:tcPr>
          <w:p w14:paraId="645392ED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75387AAA" w14:textId="37173D1C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Powierzchnie utwardzone</w:t>
            </w:r>
          </w:p>
        </w:tc>
        <w:tc>
          <w:tcPr>
            <w:tcW w:w="992" w:type="dxa"/>
          </w:tcPr>
          <w:p w14:paraId="12C6D388" w14:textId="094FFDE3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0ADC0F9" w14:textId="77777777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56057203" w14:textId="77777777" w:rsidTr="00901900">
        <w:tc>
          <w:tcPr>
            <w:tcW w:w="993" w:type="dxa"/>
          </w:tcPr>
          <w:p w14:paraId="1B910305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252D8E57" w14:textId="3A614B5E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 tym:</w:t>
            </w:r>
            <w:r>
              <w:rPr>
                <w:rFonts w:ascii="Arial Narrow" w:hAnsi="Arial Narrow" w:cs="Arial"/>
              </w:rPr>
              <w:tab/>
              <w:t>powierzchnie ruchu pieszego</w:t>
            </w:r>
          </w:p>
        </w:tc>
        <w:tc>
          <w:tcPr>
            <w:tcW w:w="992" w:type="dxa"/>
          </w:tcPr>
          <w:p w14:paraId="5FBA69EF" w14:textId="096600AF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D7ED6DC" w14:textId="77777777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76D7C236" w14:textId="77777777" w:rsidTr="00901900">
        <w:tc>
          <w:tcPr>
            <w:tcW w:w="993" w:type="dxa"/>
          </w:tcPr>
          <w:p w14:paraId="72282467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09097EAE" w14:textId="0BBBB1C7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ab/>
              <w:t>powierzchnie jezdni i miejsc postojowych dla samochodów</w:t>
            </w:r>
          </w:p>
        </w:tc>
        <w:tc>
          <w:tcPr>
            <w:tcW w:w="992" w:type="dxa"/>
          </w:tcPr>
          <w:p w14:paraId="4C4D850B" w14:textId="71485CEE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4F5DACD" w14:textId="77777777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787D68FB" w14:textId="77777777" w:rsidTr="00901900">
        <w:tc>
          <w:tcPr>
            <w:tcW w:w="993" w:type="dxa"/>
          </w:tcPr>
          <w:p w14:paraId="4B6D0976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3110C22B" w14:textId="0F1B81F6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ab/>
              <w:t>inne utwardzone</w:t>
            </w:r>
          </w:p>
        </w:tc>
        <w:tc>
          <w:tcPr>
            <w:tcW w:w="992" w:type="dxa"/>
          </w:tcPr>
          <w:p w14:paraId="6AF5BE57" w14:textId="36F1A7C0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4A504B">
              <w:rPr>
                <w:rFonts w:ascii="Arial Narrow" w:hAnsi="Arial Narrow" w:cs="Arial"/>
              </w:rPr>
              <w:t>m</w:t>
            </w:r>
            <w:r w:rsidRPr="004A504B">
              <w:rPr>
                <w:rFonts w:ascii="Arial Narrow" w:hAnsi="Arial Narrow" w:cs="Arial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093FDD3" w14:textId="77777777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3449B2CD" w14:textId="77777777" w:rsidTr="00901900">
        <w:tc>
          <w:tcPr>
            <w:tcW w:w="993" w:type="dxa"/>
          </w:tcPr>
          <w:p w14:paraId="45F07FF6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3669DEB4" w14:textId="598CACA3" w:rsidR="00D40B1A" w:rsidRDefault="00D40B1A" w:rsidP="00901900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liczba miejsc postojowych dla samochodów</w:t>
            </w:r>
          </w:p>
        </w:tc>
        <w:tc>
          <w:tcPr>
            <w:tcW w:w="992" w:type="dxa"/>
          </w:tcPr>
          <w:p w14:paraId="16916D2B" w14:textId="20106E92" w:rsidR="00D40B1A" w:rsidRDefault="00D40B1A" w:rsidP="00901900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szt.</w:t>
            </w:r>
          </w:p>
        </w:tc>
        <w:tc>
          <w:tcPr>
            <w:tcW w:w="1418" w:type="dxa"/>
          </w:tcPr>
          <w:p w14:paraId="6415D2ED" w14:textId="77777777" w:rsidR="00D40B1A" w:rsidRDefault="00D40B1A" w:rsidP="00901900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6F4156FD" w14:textId="77777777" w:rsidTr="00901900">
        <w:tc>
          <w:tcPr>
            <w:tcW w:w="993" w:type="dxa"/>
          </w:tcPr>
          <w:p w14:paraId="41A6BB37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3468FE6E" w14:textId="6A849EF2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liczba miejsc postojowych dla autokarów</w:t>
            </w:r>
          </w:p>
        </w:tc>
        <w:tc>
          <w:tcPr>
            <w:tcW w:w="992" w:type="dxa"/>
          </w:tcPr>
          <w:p w14:paraId="3AF58672" w14:textId="61B90ADC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685E46">
              <w:rPr>
                <w:rFonts w:ascii="Arial Narrow" w:hAnsi="Arial Narrow" w:cs="Arial"/>
              </w:rPr>
              <w:t>szt.</w:t>
            </w:r>
          </w:p>
        </w:tc>
        <w:tc>
          <w:tcPr>
            <w:tcW w:w="1418" w:type="dxa"/>
          </w:tcPr>
          <w:p w14:paraId="78339E00" w14:textId="77777777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  <w:tr w:rsidR="00D40B1A" w14:paraId="590F63C5" w14:textId="77777777" w:rsidTr="00DC4BA1">
        <w:tc>
          <w:tcPr>
            <w:tcW w:w="993" w:type="dxa"/>
          </w:tcPr>
          <w:p w14:paraId="30EA635B" w14:textId="77777777" w:rsidR="00D40B1A" w:rsidRDefault="00D40B1A" w:rsidP="00D40B1A">
            <w:pPr>
              <w:pStyle w:val="TreA"/>
              <w:numPr>
                <w:ilvl w:val="0"/>
                <w:numId w:val="8"/>
              </w:numPr>
              <w:spacing w:after="12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6095" w:type="dxa"/>
          </w:tcPr>
          <w:p w14:paraId="2AF27300" w14:textId="3A7AF521" w:rsidR="00D40B1A" w:rsidRDefault="00D40B1A" w:rsidP="00D40B1A">
            <w:pPr>
              <w:pStyle w:val="TreA"/>
              <w:spacing w:after="12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liczba miejsc postojowych dla rowerów i UTO</w:t>
            </w:r>
          </w:p>
        </w:tc>
        <w:tc>
          <w:tcPr>
            <w:tcW w:w="992" w:type="dxa"/>
          </w:tcPr>
          <w:p w14:paraId="1A2B5556" w14:textId="78321E7F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  <w:r w:rsidRPr="00685E46">
              <w:rPr>
                <w:rFonts w:ascii="Arial Narrow" w:hAnsi="Arial Narrow" w:cs="Arial"/>
              </w:rPr>
              <w:t>szt.</w:t>
            </w:r>
          </w:p>
        </w:tc>
        <w:tc>
          <w:tcPr>
            <w:tcW w:w="1418" w:type="dxa"/>
          </w:tcPr>
          <w:p w14:paraId="323291C8" w14:textId="4B29B5AC" w:rsidR="00D40B1A" w:rsidRDefault="00D40B1A" w:rsidP="00D40B1A">
            <w:pPr>
              <w:pStyle w:val="TreA"/>
              <w:spacing w:after="120"/>
              <w:jc w:val="center"/>
              <w:rPr>
                <w:rFonts w:ascii="Arial Narrow" w:hAnsi="Arial Narrow" w:cs="Arial"/>
              </w:rPr>
            </w:pPr>
          </w:p>
        </w:tc>
      </w:tr>
    </w:tbl>
    <w:p w14:paraId="1E3FC9B4" w14:textId="77777777" w:rsidR="00DC4BA1" w:rsidRDefault="00DC4BA1" w:rsidP="00E365DB">
      <w:pPr>
        <w:pStyle w:val="TreA"/>
        <w:spacing w:after="120"/>
        <w:ind w:left="360"/>
        <w:jc w:val="both"/>
        <w:rPr>
          <w:rFonts w:ascii="Arial Narrow" w:hAnsi="Arial Narrow" w:cs="Arial"/>
        </w:rPr>
      </w:pPr>
    </w:p>
    <w:sectPr w:rsidR="00DC4BA1" w:rsidSect="00B402C3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134" w:right="1134" w:bottom="426" w:left="1134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77A6" w14:textId="77777777" w:rsidR="00A31400" w:rsidRDefault="00A31400">
      <w:r>
        <w:separator/>
      </w:r>
    </w:p>
  </w:endnote>
  <w:endnote w:type="continuationSeparator" w:id="0">
    <w:p w14:paraId="6388ACF8" w14:textId="77777777" w:rsidR="00A31400" w:rsidRDefault="00A3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3867" w14:textId="77777777" w:rsidR="00B402C3" w:rsidRDefault="00B402C3" w:rsidP="00B402C3">
    <w:pPr>
      <w:pStyle w:val="Stopka"/>
      <w:jc w:val="right"/>
      <w:rPr>
        <w:rFonts w:ascii="Arial Narrow" w:hAnsi="Arial Narrow"/>
        <w:sz w:val="16"/>
        <w:szCs w:val="16"/>
      </w:rPr>
    </w:pPr>
  </w:p>
  <w:p w14:paraId="1EB0B9E9" w14:textId="21BEFD58" w:rsidR="00B402C3" w:rsidRPr="00BA73CF" w:rsidRDefault="00B402C3" w:rsidP="00B402C3">
    <w:pPr>
      <w:pStyle w:val="Stop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ZAŁĄCZNIK </w:t>
    </w:r>
    <w:r w:rsidR="00806840">
      <w:rPr>
        <w:rFonts w:ascii="Arial Narrow" w:hAnsi="Arial Narrow"/>
        <w:sz w:val="16"/>
        <w:szCs w:val="16"/>
      </w:rPr>
      <w:t>U</w:t>
    </w:r>
    <w:r w:rsidR="006A2549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DO REGULAMINU KONKURSU - </w:t>
    </w:r>
    <w:sdt>
      <w:sdtPr>
        <w:rPr>
          <w:rFonts w:ascii="Arial Narrow" w:hAnsi="Arial Narrow"/>
          <w:sz w:val="16"/>
          <w:szCs w:val="16"/>
        </w:rPr>
        <w:id w:val="758028502"/>
        <w:docPartObj>
          <w:docPartGallery w:val="Page Numbers (Bottom of Page)"/>
          <w:docPartUnique/>
        </w:docPartObj>
      </w:sdtPr>
      <w:sdtEndPr/>
      <w:sdtContent>
        <w:r>
          <w:rPr>
            <w:rFonts w:ascii="Arial Narrow" w:hAnsi="Arial Narrow"/>
            <w:sz w:val="16"/>
            <w:szCs w:val="16"/>
          </w:rPr>
          <w:t>S</w:t>
        </w:r>
        <w:r w:rsidRPr="00BA73CF">
          <w:rPr>
            <w:rFonts w:ascii="Arial Narrow" w:hAnsi="Arial Narrow"/>
            <w:sz w:val="16"/>
            <w:szCs w:val="16"/>
          </w:rPr>
          <w:t xml:space="preserve">TRONA </w:t>
        </w:r>
        <w:r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PAGE </w:instrText>
        </w:r>
        <w:r w:rsidRPr="00BA73CF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sz w:val="16"/>
            <w:szCs w:val="16"/>
          </w:rPr>
          <w:t>1</w:t>
        </w:r>
        <w:r w:rsidRPr="00BA73CF">
          <w:rPr>
            <w:rFonts w:ascii="Arial Narrow" w:hAnsi="Arial Narrow"/>
            <w:sz w:val="16"/>
            <w:szCs w:val="16"/>
          </w:rPr>
          <w:fldChar w:fldCharType="end"/>
        </w:r>
        <w:r w:rsidRPr="00BA73CF">
          <w:rPr>
            <w:rFonts w:ascii="Arial Narrow" w:hAnsi="Arial Narrow"/>
            <w:sz w:val="16"/>
            <w:szCs w:val="16"/>
          </w:rPr>
          <w:t xml:space="preserve"> z </w:t>
        </w:r>
        <w:r w:rsidRPr="00BA73CF">
          <w:rPr>
            <w:rFonts w:ascii="Arial Narrow" w:hAnsi="Arial Narrow"/>
            <w:sz w:val="16"/>
            <w:szCs w:val="16"/>
          </w:rPr>
          <w:fldChar w:fldCharType="begin"/>
        </w:r>
        <w:r w:rsidRPr="00BA73CF">
          <w:rPr>
            <w:rFonts w:ascii="Arial Narrow" w:hAnsi="Arial Narrow"/>
            <w:sz w:val="16"/>
            <w:szCs w:val="16"/>
          </w:rPr>
          <w:instrText xml:space="preserve"> NUMPAGES </w:instrText>
        </w:r>
        <w:r w:rsidRPr="00BA73CF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sz w:val="16"/>
            <w:szCs w:val="16"/>
          </w:rPr>
          <w:t>2</w:t>
        </w:r>
        <w:r w:rsidRPr="00BA73CF">
          <w:rPr>
            <w:rFonts w:ascii="Arial Narrow" w:hAnsi="Arial Narrow"/>
            <w:sz w:val="16"/>
            <w:szCs w:val="16"/>
          </w:rPr>
          <w:fldChar w:fldCharType="end"/>
        </w:r>
      </w:sdtContent>
    </w:sdt>
  </w:p>
  <w:p w14:paraId="7CD8E819" w14:textId="77777777" w:rsidR="00B402C3" w:rsidRDefault="00B402C3" w:rsidP="00B402C3">
    <w:pPr>
      <w:pStyle w:val="Stopka"/>
    </w:pPr>
  </w:p>
  <w:p w14:paraId="5D63337B" w14:textId="77777777" w:rsidR="00CF6227" w:rsidRDefault="00CF6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3DD2" w14:textId="77777777" w:rsidR="00A31400" w:rsidRDefault="00A31400">
      <w:r>
        <w:separator/>
      </w:r>
    </w:p>
  </w:footnote>
  <w:footnote w:type="continuationSeparator" w:id="0">
    <w:p w14:paraId="2AB221AF" w14:textId="77777777" w:rsidR="00A31400" w:rsidRDefault="00A3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CFA7" w14:textId="77777777" w:rsidR="000D7EE1" w:rsidRDefault="000D7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CE70" w14:textId="77777777" w:rsidR="00325A09" w:rsidRDefault="00325A09">
    <w:pPr>
      <w:pStyle w:val="Nagwek"/>
    </w:pPr>
  </w:p>
  <w:p w14:paraId="21E7345E" w14:textId="18D59A94" w:rsidR="00DB072A" w:rsidRDefault="00DB072A" w:rsidP="00DB072A">
    <w:pPr>
      <w:pStyle w:val="Nagwek"/>
      <w:tabs>
        <w:tab w:val="clear" w:pos="4536"/>
        <w:tab w:val="clear" w:pos="9072"/>
        <w:tab w:val="center" w:pos="5883"/>
        <w:tab w:val="right" w:pos="9781"/>
      </w:tabs>
      <w:ind w:left="1985"/>
      <w:rPr>
        <w:rFonts w:ascii="Arial" w:hAnsi="Arial" w:cs="Arial"/>
        <w:b/>
        <w:color w:val="808080"/>
        <w:sz w:val="22"/>
        <w:szCs w:val="22"/>
      </w:rPr>
    </w:pPr>
    <w:r>
      <w:rPr>
        <w:noProof/>
        <w:color w:val="0D0D0D" w:themeColor="text1" w:themeTint="F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2ADAE0" wp14:editId="7E1BB39D">
              <wp:simplePos x="0" y="0"/>
              <wp:positionH relativeFrom="column">
                <wp:posOffset>66675</wp:posOffset>
              </wp:positionH>
              <wp:positionV relativeFrom="paragraph">
                <wp:posOffset>210820</wp:posOffset>
              </wp:positionV>
              <wp:extent cx="6241415" cy="0"/>
              <wp:effectExtent l="0" t="12700" r="19685" b="12700"/>
              <wp:wrapNone/>
              <wp:docPr id="3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AAD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5.25pt;margin-top:16.6pt;width:491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" strokecolor="#0070c0" strokeweight="3pt">
              <o:lock v:ext="edit" shapetype="f"/>
            </v:shape>
          </w:pict>
        </mc:Fallback>
      </mc:AlternateContent>
    </w:r>
    <w:r>
      <w:rPr>
        <w:rFonts w:ascii="Arial" w:hAnsi="Arial" w:cs="Arial"/>
        <w:b/>
        <w:color w:val="808080"/>
        <w:sz w:val="22"/>
        <w:szCs w:val="22"/>
      </w:rPr>
      <w:tab/>
    </w:r>
    <w:r>
      <w:rPr>
        <w:rFonts w:ascii="Arial" w:hAnsi="Arial" w:cs="Arial"/>
        <w:b/>
        <w:color w:val="808080"/>
        <w:sz w:val="22"/>
        <w:szCs w:val="22"/>
      </w:rPr>
      <w:tab/>
    </w:r>
    <w:r w:rsidRPr="00893D4D">
      <w:rPr>
        <w:rFonts w:ascii="Arial" w:hAnsi="Arial" w:cs="Arial"/>
        <w:b/>
        <w:color w:val="808080"/>
        <w:sz w:val="22"/>
        <w:szCs w:val="22"/>
      </w:rPr>
      <w:t>KONKURS STUDIALN</w:t>
    </w:r>
    <w:r w:rsidR="00E7361C">
      <w:rPr>
        <w:rFonts w:ascii="Arial" w:hAnsi="Arial" w:cs="Arial"/>
        <w:b/>
        <w:color w:val="808080"/>
        <w:sz w:val="22"/>
        <w:szCs w:val="22"/>
      </w:rPr>
      <w:t xml:space="preserve">O - </w:t>
    </w:r>
    <w:r w:rsidRPr="00893D4D">
      <w:rPr>
        <w:rFonts w:ascii="Arial" w:hAnsi="Arial" w:cs="Arial"/>
        <w:b/>
        <w:color w:val="808080"/>
        <w:sz w:val="22"/>
        <w:szCs w:val="22"/>
      </w:rPr>
      <w:t xml:space="preserve">IDEOWY </w:t>
    </w:r>
  </w:p>
  <w:p w14:paraId="3DD0B1BF" w14:textId="77777777" w:rsidR="00DB072A" w:rsidRPr="00B65C3F" w:rsidRDefault="00DB072A" w:rsidP="00DB072A">
    <w:pPr>
      <w:pStyle w:val="Nagwek"/>
      <w:tabs>
        <w:tab w:val="clear" w:pos="4536"/>
        <w:tab w:val="clear" w:pos="9072"/>
        <w:tab w:val="center" w:pos="5883"/>
        <w:tab w:val="right" w:pos="9781"/>
      </w:tabs>
      <w:ind w:left="1985"/>
      <w:rPr>
        <w:rFonts w:ascii="Arial" w:hAnsi="Arial" w:cs="Arial"/>
        <w:b/>
        <w:color w:val="808080"/>
        <w:sz w:val="12"/>
        <w:szCs w:val="12"/>
      </w:rPr>
    </w:pPr>
  </w:p>
  <w:p w14:paraId="0A3FBDB0" w14:textId="77777777" w:rsidR="00DB072A" w:rsidRPr="00E7361C" w:rsidRDefault="00DB072A" w:rsidP="00DB072A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b/>
        <w:i/>
        <w:iCs/>
        <w:color w:val="4F81BD" w:themeColor="accent1"/>
      </w:rPr>
    </w:pPr>
    <w:r w:rsidRPr="00E7361C">
      <w:rPr>
        <w:rFonts w:ascii="Arial" w:hAnsi="Arial" w:cs="Arial"/>
        <w:b/>
        <w:i/>
        <w:iCs/>
        <w:color w:val="4F81BD" w:themeColor="accent1"/>
      </w:rPr>
      <w:t>GDYNIA – PIRS PRZYSZŁOŚCI</w:t>
    </w:r>
  </w:p>
  <w:p w14:paraId="4A5CBF7C" w14:textId="77777777" w:rsidR="00DB072A" w:rsidRDefault="00DB072A" w:rsidP="00DB07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BF45" w14:textId="77777777" w:rsidR="000D7EE1" w:rsidRDefault="000D7E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60F9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4148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84665"/>
    <w:multiLevelType w:val="hybridMultilevel"/>
    <w:tmpl w:val="12EC33E8"/>
    <w:lvl w:ilvl="0" w:tplc="C2C45B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6FD9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E4C9D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1FBC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729A7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C4F8B"/>
    <w:multiLevelType w:val="hybridMultilevel"/>
    <w:tmpl w:val="146E24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72BD8"/>
    <w:multiLevelType w:val="hybridMultilevel"/>
    <w:tmpl w:val="D5D860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A1441"/>
    <w:multiLevelType w:val="hybridMultilevel"/>
    <w:tmpl w:val="58DA2362"/>
    <w:styleLink w:val="Zaimportowanystyl1"/>
    <w:lvl w:ilvl="0" w:tplc="D0E0A9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CBCC36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D9A55B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285FE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5DE582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24090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46CDD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FA5026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E29138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286B5E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B3B9C"/>
    <w:multiLevelType w:val="hybridMultilevel"/>
    <w:tmpl w:val="58DA2362"/>
    <w:numStyleLink w:val="Zaimportowanystyl1"/>
  </w:abstractNum>
  <w:abstractNum w:abstractNumId="12" w15:restartNumberingAfterBreak="0">
    <w:nsid w:val="6CC05946"/>
    <w:multiLevelType w:val="multilevel"/>
    <w:tmpl w:val="ADD43D4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Narrow" w:hAnsi="Arial Narrow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3" w15:restartNumberingAfterBreak="0">
    <w:nsid w:val="7E666B6C"/>
    <w:multiLevelType w:val="hybridMultilevel"/>
    <w:tmpl w:val="C0ECA1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1"/>
    <w:lvlOverride w:ilvl="0">
      <w:lvl w:ilvl="0" w:tplc="0414EBEE">
        <w:start w:val="1"/>
        <w:numFmt w:val="decimal"/>
        <w:lvlText w:val="%1."/>
        <w:lvlJc w:val="left"/>
        <w:pPr>
          <w:tabs>
            <w:tab w:val="num" w:pos="360"/>
          </w:tabs>
          <w:ind w:left="4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AF08D96">
        <w:start w:val="1"/>
        <w:numFmt w:val="decimal"/>
        <w:lvlText w:val="%2."/>
        <w:lvlJc w:val="left"/>
        <w:pPr>
          <w:tabs>
            <w:tab w:val="num" w:pos="1080"/>
          </w:tabs>
          <w:ind w:left="11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E08DAA">
        <w:start w:val="1"/>
        <w:numFmt w:val="decimal"/>
        <w:lvlText w:val="%3."/>
        <w:lvlJc w:val="left"/>
        <w:pPr>
          <w:tabs>
            <w:tab w:val="num" w:pos="1800"/>
          </w:tabs>
          <w:ind w:left="19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A4D534">
        <w:start w:val="1"/>
        <w:numFmt w:val="decimal"/>
        <w:lvlText w:val="%4."/>
        <w:lvlJc w:val="left"/>
        <w:pPr>
          <w:tabs>
            <w:tab w:val="num" w:pos="2520"/>
          </w:tabs>
          <w:ind w:left="26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C6A5DA">
        <w:start w:val="1"/>
        <w:numFmt w:val="decimal"/>
        <w:lvlText w:val="%5."/>
        <w:lvlJc w:val="left"/>
        <w:pPr>
          <w:tabs>
            <w:tab w:val="num" w:pos="3240"/>
          </w:tabs>
          <w:ind w:left="334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6A464E">
        <w:start w:val="1"/>
        <w:numFmt w:val="decimal"/>
        <w:lvlText w:val="%6."/>
        <w:lvlJc w:val="left"/>
        <w:pPr>
          <w:tabs>
            <w:tab w:val="num" w:pos="3960"/>
          </w:tabs>
          <w:ind w:left="406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22E5772">
        <w:start w:val="1"/>
        <w:numFmt w:val="decimal"/>
        <w:lvlText w:val="%7."/>
        <w:lvlJc w:val="left"/>
        <w:pPr>
          <w:tabs>
            <w:tab w:val="num" w:pos="4680"/>
          </w:tabs>
          <w:ind w:left="478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D8AAC0">
        <w:start w:val="1"/>
        <w:numFmt w:val="decimal"/>
        <w:lvlText w:val="%8."/>
        <w:lvlJc w:val="left"/>
        <w:pPr>
          <w:tabs>
            <w:tab w:val="num" w:pos="5400"/>
          </w:tabs>
          <w:ind w:left="550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40C47A6">
        <w:start w:val="1"/>
        <w:numFmt w:val="decimal"/>
        <w:lvlText w:val="%9."/>
        <w:lvlJc w:val="left"/>
        <w:pPr>
          <w:tabs>
            <w:tab w:val="num" w:pos="6120"/>
          </w:tabs>
          <w:ind w:left="6228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12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3E"/>
    <w:rsid w:val="00027890"/>
    <w:rsid w:val="00043599"/>
    <w:rsid w:val="00045168"/>
    <w:rsid w:val="00064B25"/>
    <w:rsid w:val="0007653C"/>
    <w:rsid w:val="00095EE9"/>
    <w:rsid w:val="000D7EE1"/>
    <w:rsid w:val="000F49E5"/>
    <w:rsid w:val="000F4A83"/>
    <w:rsid w:val="001038F6"/>
    <w:rsid w:val="00121CCB"/>
    <w:rsid w:val="00145BFF"/>
    <w:rsid w:val="00166F38"/>
    <w:rsid w:val="00174571"/>
    <w:rsid w:val="001B2A37"/>
    <w:rsid w:val="00210C1B"/>
    <w:rsid w:val="00223918"/>
    <w:rsid w:val="00224A26"/>
    <w:rsid w:val="0022727C"/>
    <w:rsid w:val="002355BD"/>
    <w:rsid w:val="00250122"/>
    <w:rsid w:val="00254BB2"/>
    <w:rsid w:val="00291604"/>
    <w:rsid w:val="002A133D"/>
    <w:rsid w:val="002C707D"/>
    <w:rsid w:val="002F2362"/>
    <w:rsid w:val="00311475"/>
    <w:rsid w:val="00311B34"/>
    <w:rsid w:val="00325A09"/>
    <w:rsid w:val="003279B7"/>
    <w:rsid w:val="0034135B"/>
    <w:rsid w:val="00376640"/>
    <w:rsid w:val="00383F06"/>
    <w:rsid w:val="003B2F93"/>
    <w:rsid w:val="003D001B"/>
    <w:rsid w:val="003F64FC"/>
    <w:rsid w:val="004051B0"/>
    <w:rsid w:val="00422FC8"/>
    <w:rsid w:val="00483AD0"/>
    <w:rsid w:val="004A4FEF"/>
    <w:rsid w:val="004A5244"/>
    <w:rsid w:val="004E497B"/>
    <w:rsid w:val="004E5F63"/>
    <w:rsid w:val="004E69E8"/>
    <w:rsid w:val="00542DCA"/>
    <w:rsid w:val="005579DE"/>
    <w:rsid w:val="00563183"/>
    <w:rsid w:val="005915E3"/>
    <w:rsid w:val="00593902"/>
    <w:rsid w:val="005F79FD"/>
    <w:rsid w:val="0060348B"/>
    <w:rsid w:val="006321A8"/>
    <w:rsid w:val="00642C93"/>
    <w:rsid w:val="00645034"/>
    <w:rsid w:val="00653E96"/>
    <w:rsid w:val="00666A1A"/>
    <w:rsid w:val="00680D24"/>
    <w:rsid w:val="0069444E"/>
    <w:rsid w:val="006979C1"/>
    <w:rsid w:val="00697F85"/>
    <w:rsid w:val="006A2549"/>
    <w:rsid w:val="006B4E93"/>
    <w:rsid w:val="006C02E4"/>
    <w:rsid w:val="006E0862"/>
    <w:rsid w:val="006F0189"/>
    <w:rsid w:val="007061C8"/>
    <w:rsid w:val="0072350A"/>
    <w:rsid w:val="00754E53"/>
    <w:rsid w:val="00761E27"/>
    <w:rsid w:val="00762199"/>
    <w:rsid w:val="007A4E19"/>
    <w:rsid w:val="007D060E"/>
    <w:rsid w:val="007D56E5"/>
    <w:rsid w:val="007E0E91"/>
    <w:rsid w:val="00801C98"/>
    <w:rsid w:val="00802C7D"/>
    <w:rsid w:val="00806840"/>
    <w:rsid w:val="00856C37"/>
    <w:rsid w:val="00856F17"/>
    <w:rsid w:val="00873B61"/>
    <w:rsid w:val="00877C73"/>
    <w:rsid w:val="00887CB7"/>
    <w:rsid w:val="0089466B"/>
    <w:rsid w:val="008B6B83"/>
    <w:rsid w:val="008D61E9"/>
    <w:rsid w:val="00910FB9"/>
    <w:rsid w:val="00940039"/>
    <w:rsid w:val="00944B27"/>
    <w:rsid w:val="00961750"/>
    <w:rsid w:val="00990811"/>
    <w:rsid w:val="00994ECF"/>
    <w:rsid w:val="00996ABB"/>
    <w:rsid w:val="009A34E7"/>
    <w:rsid w:val="009C0A88"/>
    <w:rsid w:val="009D23C4"/>
    <w:rsid w:val="009E54C3"/>
    <w:rsid w:val="00A0283C"/>
    <w:rsid w:val="00A102DD"/>
    <w:rsid w:val="00A31400"/>
    <w:rsid w:val="00A421A7"/>
    <w:rsid w:val="00A705B3"/>
    <w:rsid w:val="00A85E0B"/>
    <w:rsid w:val="00A900EB"/>
    <w:rsid w:val="00AA113E"/>
    <w:rsid w:val="00AB2A52"/>
    <w:rsid w:val="00AE3155"/>
    <w:rsid w:val="00AE5ECC"/>
    <w:rsid w:val="00AF5DE3"/>
    <w:rsid w:val="00B00D41"/>
    <w:rsid w:val="00B16735"/>
    <w:rsid w:val="00B2506C"/>
    <w:rsid w:val="00B402C3"/>
    <w:rsid w:val="00B40AF1"/>
    <w:rsid w:val="00B51C26"/>
    <w:rsid w:val="00B7466F"/>
    <w:rsid w:val="00B82457"/>
    <w:rsid w:val="00B94484"/>
    <w:rsid w:val="00BB57B6"/>
    <w:rsid w:val="00BB7726"/>
    <w:rsid w:val="00BD67AD"/>
    <w:rsid w:val="00BE6AC2"/>
    <w:rsid w:val="00BE738F"/>
    <w:rsid w:val="00BF1671"/>
    <w:rsid w:val="00C61804"/>
    <w:rsid w:val="00C80A73"/>
    <w:rsid w:val="00CD0D60"/>
    <w:rsid w:val="00CF6227"/>
    <w:rsid w:val="00D24470"/>
    <w:rsid w:val="00D36E50"/>
    <w:rsid w:val="00D40B1A"/>
    <w:rsid w:val="00D56852"/>
    <w:rsid w:val="00D842A3"/>
    <w:rsid w:val="00DB072A"/>
    <w:rsid w:val="00DC3B41"/>
    <w:rsid w:val="00DC4BA1"/>
    <w:rsid w:val="00DE69D2"/>
    <w:rsid w:val="00E365DB"/>
    <w:rsid w:val="00E7361C"/>
    <w:rsid w:val="00EA4146"/>
    <w:rsid w:val="00ED62DA"/>
    <w:rsid w:val="00EE27EC"/>
    <w:rsid w:val="00EF012D"/>
    <w:rsid w:val="00EF26CE"/>
    <w:rsid w:val="00EF7061"/>
    <w:rsid w:val="00F23068"/>
    <w:rsid w:val="00F44C4F"/>
    <w:rsid w:val="00F46C3D"/>
    <w:rsid w:val="00F70EB1"/>
    <w:rsid w:val="00F72334"/>
    <w:rsid w:val="00F84F8A"/>
    <w:rsid w:val="00FA3E5F"/>
    <w:rsid w:val="00FC7E69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A4B145"/>
  <w15:docId w15:val="{EB9132ED-C171-1B4A-8162-4A54D81A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915E3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15E3"/>
    <w:rPr>
      <w:u w:val="single"/>
    </w:rPr>
  </w:style>
  <w:style w:type="table" w:customStyle="1" w:styleId="TableNormal1">
    <w:name w:val="Table Normal1"/>
    <w:rsid w:val="00591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915E3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reA">
    <w:name w:val="Treść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Styltabeli2A">
    <w:name w:val="Styl tabeli 2 A"/>
    <w:rsid w:val="005915E3"/>
    <w:rPr>
      <w:rFonts w:ascii="Helvetica" w:hAnsi="Helvetica" w:cs="Arial Unicode MS"/>
      <w:color w:val="000000"/>
      <w:u w:color="000000"/>
    </w:rPr>
  </w:style>
  <w:style w:type="paragraph" w:customStyle="1" w:styleId="DomylneA">
    <w:name w:val="Domyślne A"/>
    <w:rsid w:val="005915E3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5915E3"/>
    <w:pPr>
      <w:numPr>
        <w:numId w:val="1"/>
      </w:numPr>
    </w:pPr>
  </w:style>
  <w:style w:type="character" w:customStyle="1" w:styleId="Brak">
    <w:name w:val="Brak"/>
    <w:rsid w:val="005915E3"/>
  </w:style>
  <w:style w:type="character" w:customStyle="1" w:styleId="Hyperlink0">
    <w:name w:val="Hyperlink.0"/>
    <w:basedOn w:val="Brak"/>
    <w:rsid w:val="005915E3"/>
    <w:rPr>
      <w:u w:val="single"/>
    </w:rPr>
  </w:style>
  <w:style w:type="paragraph" w:styleId="Nagwek">
    <w:name w:val="header"/>
    <w:aliases w:val="Header 1"/>
    <w:basedOn w:val="Normalny"/>
    <w:link w:val="NagwekZnak"/>
    <w:unhideWhenUsed/>
    <w:qFormat/>
    <w:rsid w:val="004E69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er 1 Znak"/>
    <w:basedOn w:val="Domylnaczcionkaakapitu"/>
    <w:link w:val="Nagwek"/>
    <w:rsid w:val="004E69E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4E69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9E8"/>
    <w:rPr>
      <w:sz w:val="24"/>
      <w:szCs w:val="24"/>
      <w:lang w:val="en-US" w:eastAsia="en-US"/>
    </w:rPr>
  </w:style>
  <w:style w:type="paragraph" w:customStyle="1" w:styleId="Tre">
    <w:name w:val="Treść"/>
    <w:qFormat/>
    <w:rsid w:val="00EA414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A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AC2"/>
    <w:rPr>
      <w:rFonts w:ascii="Segoe UI" w:hAnsi="Segoe UI" w:cs="Segoe UI"/>
      <w:sz w:val="18"/>
      <w:szCs w:val="18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2F2362"/>
    <w:rPr>
      <w:b/>
      <w:bCs/>
    </w:rPr>
  </w:style>
  <w:style w:type="table" w:styleId="Tabela-Siatka">
    <w:name w:val="Table Grid"/>
    <w:basedOn w:val="Standardowy"/>
    <w:uiPriority w:val="59"/>
    <w:rsid w:val="00AF5D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01C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8" w:lineRule="auto"/>
      <w:ind w:left="720"/>
      <w:contextualSpacing/>
    </w:pPr>
    <w:rPr>
      <w:rFonts w:ascii="Arial Narrow" w:eastAsiaTheme="minorHAnsi" w:hAnsi="Arial Narrow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</dc:creator>
  <cp:lastModifiedBy>Justyna Wieczerzak</cp:lastModifiedBy>
  <cp:revision>10</cp:revision>
  <cp:lastPrinted>2021-03-29T08:59:00Z</cp:lastPrinted>
  <dcterms:created xsi:type="dcterms:W3CDTF">2021-07-05T20:52:00Z</dcterms:created>
  <dcterms:modified xsi:type="dcterms:W3CDTF">2021-08-04T06:51:00Z</dcterms:modified>
</cp:coreProperties>
</file>