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52109C" w14:textId="543345E1" w:rsidR="00AA113E" w:rsidRPr="0072350A" w:rsidRDefault="00AA113E">
      <w:pPr>
        <w:pStyle w:val="TreA"/>
        <w:rPr>
          <w:rFonts w:ascii="Arial Narrow" w:hAnsi="Arial Narrow" w:cs="Arial"/>
        </w:rPr>
      </w:pPr>
    </w:p>
    <w:p w14:paraId="48F7F6FF" w14:textId="427AF9F2" w:rsidR="0072350A" w:rsidRDefault="0072350A">
      <w:pPr>
        <w:pStyle w:val="TreA"/>
        <w:rPr>
          <w:rFonts w:ascii="Arial Narrow" w:hAnsi="Arial Narrow" w:cs="Arial"/>
        </w:rPr>
      </w:pPr>
    </w:p>
    <w:p w14:paraId="02D38DD0" w14:textId="6B8176DF" w:rsidR="00A951E3" w:rsidRDefault="00A951E3">
      <w:pPr>
        <w:pStyle w:val="TreA"/>
        <w:rPr>
          <w:rFonts w:ascii="Arial Narrow" w:hAnsi="Arial Narrow" w:cs="Arial"/>
        </w:rPr>
      </w:pPr>
    </w:p>
    <w:p w14:paraId="60BA2DCA" w14:textId="617B840F" w:rsidR="00A951E3" w:rsidRDefault="00A951E3">
      <w:pPr>
        <w:pStyle w:val="TreA"/>
        <w:rPr>
          <w:rFonts w:ascii="Arial Narrow" w:hAnsi="Arial Narrow" w:cs="Arial"/>
        </w:rPr>
      </w:pPr>
    </w:p>
    <w:p w14:paraId="7F979CBF" w14:textId="76655088" w:rsidR="00A951E3" w:rsidRDefault="00A951E3">
      <w:pPr>
        <w:pStyle w:val="TreA"/>
        <w:rPr>
          <w:rFonts w:ascii="Arial Narrow" w:hAnsi="Arial Narrow" w:cs="Arial"/>
        </w:rPr>
      </w:pPr>
    </w:p>
    <w:p w14:paraId="27CF6912" w14:textId="77777777" w:rsidR="00A951E3" w:rsidRPr="0072350A" w:rsidRDefault="00A951E3">
      <w:pPr>
        <w:pStyle w:val="TreA"/>
        <w:rPr>
          <w:rFonts w:ascii="Arial Narrow" w:hAnsi="Arial Narrow" w:cs="Arial"/>
        </w:rPr>
      </w:pPr>
    </w:p>
    <w:p w14:paraId="00166924" w14:textId="27D247C4" w:rsidR="00A951E3" w:rsidRPr="00A951E3" w:rsidRDefault="00A951E3" w:rsidP="003457F8">
      <w:pPr>
        <w:pStyle w:val="TreA"/>
        <w:spacing w:before="240" w:after="360"/>
        <w:jc w:val="center"/>
        <w:rPr>
          <w:rFonts w:ascii="Arial Narrow" w:eastAsia="Arial" w:hAnsi="Arial Narrow" w:cs="Arial"/>
          <w:b/>
          <w:bCs/>
          <w:color w:val="4F81BD" w:themeColor="accent1"/>
        </w:rPr>
      </w:pPr>
      <w:r w:rsidRPr="003457F8">
        <w:rPr>
          <w:rFonts w:ascii="Arial Narrow" w:hAnsi="Arial Narrow" w:cs="Arial"/>
          <w:b/>
          <w:bCs/>
          <w:color w:val="4F81BD" w:themeColor="accent1"/>
        </w:rPr>
        <w:t>POTWIERDZENIE</w:t>
      </w:r>
      <w:r w:rsidRPr="00A951E3">
        <w:rPr>
          <w:rFonts w:ascii="Arial Narrow" w:eastAsia="Arial" w:hAnsi="Arial Narrow" w:cs="Arial"/>
          <w:b/>
          <w:bCs/>
          <w:color w:val="4F81BD" w:themeColor="accent1"/>
        </w:rPr>
        <w:t xml:space="preserve"> PRZYJĘCIA PRACY I PRZYSTĄPIENIA DO KONKURSU</w:t>
      </w:r>
    </w:p>
    <w:p w14:paraId="75E4354B" w14:textId="4EDD6738" w:rsidR="0072350A" w:rsidRPr="0072350A" w:rsidRDefault="0072350A" w:rsidP="007061C8">
      <w:pPr>
        <w:pStyle w:val="TreA"/>
        <w:jc w:val="center"/>
        <w:rPr>
          <w:rFonts w:ascii="Arial Narrow" w:hAnsi="Arial Narrow" w:cs="Arial"/>
        </w:rPr>
      </w:pPr>
    </w:p>
    <w:p w14:paraId="1ECDBB9E" w14:textId="77777777" w:rsidR="0072350A" w:rsidRPr="0072350A" w:rsidRDefault="0072350A" w:rsidP="007061C8">
      <w:pPr>
        <w:pStyle w:val="TreA"/>
        <w:jc w:val="center"/>
        <w:rPr>
          <w:rFonts w:ascii="Arial Narrow" w:hAnsi="Arial Narrow" w:cs="Arial"/>
        </w:rPr>
      </w:pPr>
    </w:p>
    <w:p w14:paraId="3840789A" w14:textId="2F4056F7" w:rsidR="00A951E3" w:rsidRDefault="00A951E3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Niniejszym potwierdza</w:t>
      </w:r>
      <w:r w:rsidR="007900D9">
        <w:rPr>
          <w:rFonts w:ascii="Arial Narrow" w:hAnsi="Arial Narrow" w:cs="Arial"/>
        </w:rPr>
        <w:t xml:space="preserve"> się</w:t>
      </w:r>
      <w:r>
        <w:rPr>
          <w:rFonts w:ascii="Arial Narrow" w:hAnsi="Arial Narrow" w:cs="Arial"/>
        </w:rPr>
        <w:t>, że praca opatrzona następującym kodem identyfikacyjnym:</w:t>
      </w:r>
    </w:p>
    <w:p w14:paraId="2EE280FB" w14:textId="77777777" w:rsidR="00A951E3" w:rsidRDefault="00A951E3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15"/>
        <w:gridCol w:w="1116"/>
        <w:gridCol w:w="1116"/>
        <w:gridCol w:w="1115"/>
        <w:gridCol w:w="1116"/>
        <w:gridCol w:w="1116"/>
      </w:tblGrid>
      <w:tr w:rsidR="00A951E3" w14:paraId="6A741683" w14:textId="77777777" w:rsidTr="00A951E3">
        <w:trPr>
          <w:trHeight w:val="807"/>
          <w:jc w:val="center"/>
        </w:trPr>
        <w:tc>
          <w:tcPr>
            <w:tcW w:w="1115" w:type="dxa"/>
          </w:tcPr>
          <w:p w14:paraId="16BDD205" w14:textId="77777777" w:rsidR="00A951E3" w:rsidRDefault="00A951E3" w:rsidP="00E365DB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16" w:type="dxa"/>
          </w:tcPr>
          <w:p w14:paraId="0B2EB534" w14:textId="77777777" w:rsidR="00A951E3" w:rsidRDefault="00A951E3" w:rsidP="00E365DB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16" w:type="dxa"/>
          </w:tcPr>
          <w:p w14:paraId="19EA5441" w14:textId="77777777" w:rsidR="00A951E3" w:rsidRDefault="00A951E3" w:rsidP="00E365DB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15" w:type="dxa"/>
          </w:tcPr>
          <w:p w14:paraId="4DAF0EC5" w14:textId="77777777" w:rsidR="00A951E3" w:rsidRDefault="00A951E3" w:rsidP="00E365DB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16" w:type="dxa"/>
          </w:tcPr>
          <w:p w14:paraId="4FD680B3" w14:textId="77777777" w:rsidR="00A951E3" w:rsidRDefault="00A951E3" w:rsidP="00E365DB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16" w:type="dxa"/>
          </w:tcPr>
          <w:p w14:paraId="73143CF9" w14:textId="77777777" w:rsidR="00A951E3" w:rsidRDefault="00A951E3" w:rsidP="00E365DB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</w:p>
        </w:tc>
      </w:tr>
    </w:tbl>
    <w:p w14:paraId="1ACE7504" w14:textId="7D6BDCC3" w:rsidR="00A951E3" w:rsidRDefault="00A951E3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p w14:paraId="0DDAA1DB" w14:textId="181642D7" w:rsidR="0072350A" w:rsidRDefault="00A951E3" w:rsidP="00BD5D6B">
      <w:pPr>
        <w:pStyle w:val="TreA"/>
        <w:spacing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zosta</w:t>
      </w:r>
      <w:r w:rsidR="007900D9">
        <w:rPr>
          <w:rFonts w:ascii="Arial Narrow" w:hAnsi="Arial Narrow" w:cs="Arial"/>
        </w:rPr>
        <w:t xml:space="preserve">ła złożona w regulaminowym terminie na </w:t>
      </w:r>
      <w:r w:rsidR="001B07A0" w:rsidRPr="001B07A0">
        <w:rPr>
          <w:rFonts w:ascii="Arial Narrow" w:hAnsi="Arial Narrow" w:cs="Arial"/>
        </w:rPr>
        <w:t>Konkurs studialno-ideow</w:t>
      </w:r>
      <w:r w:rsidR="001B07A0">
        <w:rPr>
          <w:rFonts w:ascii="Arial Narrow" w:hAnsi="Arial Narrow" w:cs="Arial"/>
        </w:rPr>
        <w:t>y</w:t>
      </w:r>
      <w:r w:rsidR="001B07A0" w:rsidRPr="001B07A0">
        <w:rPr>
          <w:rFonts w:ascii="Arial Narrow" w:hAnsi="Arial Narrow" w:cs="Arial"/>
        </w:rPr>
        <w:t xml:space="preserve"> na projekt zabudowy i zagospodarowania głównej osi kompozycyjnej Gdyni - PIRS PRZYSZŁOŚCI</w:t>
      </w:r>
      <w:r w:rsidR="003457F8" w:rsidRPr="003457F8">
        <w:rPr>
          <w:rFonts w:ascii="Arial Narrow" w:hAnsi="Arial Narrow" w:cs="Arial"/>
        </w:rPr>
        <w:t>.</w:t>
      </w:r>
    </w:p>
    <w:p w14:paraId="4C27A0A2" w14:textId="77777777" w:rsidR="00A951E3" w:rsidRPr="0072350A" w:rsidRDefault="00A951E3" w:rsidP="00A951E3">
      <w:pPr>
        <w:pStyle w:val="TreA"/>
        <w:spacing w:after="120"/>
        <w:jc w:val="both"/>
        <w:rPr>
          <w:rFonts w:ascii="Arial Narrow" w:hAnsi="Arial Narrow" w:cs="Arial"/>
        </w:rPr>
      </w:pPr>
    </w:p>
    <w:tbl>
      <w:tblPr>
        <w:tblStyle w:val="TableNormal1"/>
        <w:tblW w:w="8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6"/>
        <w:gridCol w:w="5874"/>
      </w:tblGrid>
      <w:tr w:rsidR="00BD5D6B" w:rsidRPr="0072350A" w14:paraId="46575CC1" w14:textId="77777777" w:rsidTr="003457F8">
        <w:trPr>
          <w:trHeight w:val="839"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6B2D8" w14:textId="28FF3413" w:rsidR="00BD5D6B" w:rsidRPr="003457F8" w:rsidRDefault="007900D9" w:rsidP="003457F8">
            <w:pPr>
              <w:pStyle w:val="TreA"/>
              <w:spacing w:after="120"/>
              <w:ind w:left="198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457F8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  <w:t>DATA ZŁOŻENIA PRACY: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7D306" w14:textId="77777777" w:rsidR="00BD5D6B" w:rsidRPr="0072350A" w:rsidRDefault="00BD5D6B" w:rsidP="00BD5D6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51E3" w:rsidRPr="0072350A" w14:paraId="44F8E546" w14:textId="77777777" w:rsidTr="003457F8">
        <w:trPr>
          <w:trHeight w:val="907"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45EFB" w14:textId="45C6310C" w:rsidR="007900D9" w:rsidRPr="003457F8" w:rsidRDefault="007900D9" w:rsidP="003457F8">
            <w:pPr>
              <w:pStyle w:val="TreA"/>
              <w:spacing w:after="120"/>
              <w:ind w:left="198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457F8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  <w:t>GODZINA:</w:t>
            </w:r>
          </w:p>
          <w:p w14:paraId="60DCF114" w14:textId="6DCB4DB8" w:rsidR="00A951E3" w:rsidRPr="003457F8" w:rsidRDefault="00A951E3" w:rsidP="003457F8">
            <w:pPr>
              <w:pStyle w:val="TreA"/>
              <w:spacing w:after="120"/>
              <w:ind w:left="198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969B4" w14:textId="279CF377" w:rsidR="00A951E3" w:rsidRPr="0072350A" w:rsidRDefault="00A951E3" w:rsidP="00BD5D6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51E3" w:rsidRPr="0072350A" w14:paraId="688074C6" w14:textId="77777777" w:rsidTr="003457F8">
        <w:trPr>
          <w:trHeight w:val="834"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3552" w14:textId="7EEB2CDD" w:rsidR="00A951E3" w:rsidRPr="003457F8" w:rsidRDefault="007900D9" w:rsidP="003457F8">
            <w:pPr>
              <w:pStyle w:val="TreA"/>
              <w:spacing w:after="120"/>
              <w:ind w:left="198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457F8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  <w:t>IMIĘ I NAZWISKO PRZYJMUJĄCEGO PRACĘ: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45C28" w14:textId="77777777" w:rsidR="00A951E3" w:rsidRPr="0072350A" w:rsidRDefault="00A951E3" w:rsidP="007F71B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51E3" w:rsidRPr="0072350A" w14:paraId="2C1F4BBA" w14:textId="77777777" w:rsidTr="003457F8">
        <w:trPr>
          <w:trHeight w:val="2387"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CE916" w14:textId="172A8AC9" w:rsidR="00A951E3" w:rsidRPr="003457F8" w:rsidRDefault="007900D9" w:rsidP="003457F8">
            <w:pPr>
              <w:pStyle w:val="TreA"/>
              <w:spacing w:after="120"/>
              <w:ind w:left="198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457F8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  <w:lang w:eastAsia="en-US"/>
              </w:rPr>
              <w:t>PODPIS: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97F74" w14:textId="5C32414C" w:rsidR="00A951E3" w:rsidRDefault="00A951E3" w:rsidP="00A951E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C3F1560" w14:textId="5B23DE63" w:rsidR="00A951E3" w:rsidRDefault="00A951E3" w:rsidP="00A951E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A1765FE" w14:textId="77777777" w:rsidR="00A951E3" w:rsidRPr="00A951E3" w:rsidRDefault="00A951E3" w:rsidP="00A951E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916D611" w14:textId="5F5632A6" w:rsidR="00A951E3" w:rsidRPr="0072350A" w:rsidRDefault="00A951E3" w:rsidP="00A951E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0B4EF7" w14:textId="77777777" w:rsidR="004E69E8" w:rsidRPr="0072350A" w:rsidRDefault="004E69E8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sectPr w:rsidR="004E69E8" w:rsidRPr="0072350A" w:rsidSect="007900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196" w:right="1134" w:bottom="426" w:left="1134" w:header="709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306B" w14:textId="77777777" w:rsidR="00000241" w:rsidRDefault="00000241">
      <w:r>
        <w:separator/>
      </w:r>
    </w:p>
  </w:endnote>
  <w:endnote w:type="continuationSeparator" w:id="0">
    <w:p w14:paraId="5996E4D3" w14:textId="77777777" w:rsidR="00000241" w:rsidRDefault="0000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B39C" w14:textId="77777777" w:rsidR="00BD5D6B" w:rsidRPr="00847888" w:rsidRDefault="00BD5D6B" w:rsidP="00BD5D6B">
    <w:pPr>
      <w:pStyle w:val="Stopka"/>
      <w:ind w:right="360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B818A7" wp14:editId="519690B7">
              <wp:simplePos x="0" y="0"/>
              <wp:positionH relativeFrom="column">
                <wp:posOffset>-158490</wp:posOffset>
              </wp:positionH>
              <wp:positionV relativeFrom="paragraph">
                <wp:posOffset>70025</wp:posOffset>
              </wp:positionV>
              <wp:extent cx="6573600" cy="0"/>
              <wp:effectExtent l="38100" t="25400" r="30480" b="762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360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5FB71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5.5pt" to="505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" strokecolor="#4f81bd [3204]" strokeweight="1pt">
              <v:shadow on="t" color="black" opacity="24903f" origin=",.5" offset="0,.55556mm"/>
            </v:line>
          </w:pict>
        </mc:Fallback>
      </mc:AlternateContent>
    </w:r>
  </w:p>
  <w:p w14:paraId="7573963D" w14:textId="1B51CCF7" w:rsidR="00904157" w:rsidRPr="00BA73CF" w:rsidRDefault="00904157" w:rsidP="00904157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ZAŁĄCZNIK </w:t>
    </w:r>
    <w:r w:rsidR="007900D9">
      <w:rPr>
        <w:rFonts w:ascii="Arial Narrow" w:hAnsi="Arial Narrow"/>
        <w:sz w:val="16"/>
        <w:szCs w:val="16"/>
      </w:rPr>
      <w:t>F3</w:t>
    </w:r>
    <w:r>
      <w:rPr>
        <w:rFonts w:ascii="Arial Narrow" w:hAnsi="Arial Narrow"/>
        <w:sz w:val="16"/>
        <w:szCs w:val="16"/>
      </w:rPr>
      <w:t xml:space="preserve"> DO REGULAMINU KONKURSU - </w:t>
    </w:r>
    <w:sdt>
      <w:sdtPr>
        <w:rPr>
          <w:rFonts w:ascii="Arial Narrow" w:hAnsi="Arial Narrow"/>
          <w:sz w:val="16"/>
          <w:szCs w:val="16"/>
        </w:rPr>
        <w:id w:val="758028502"/>
        <w:docPartObj>
          <w:docPartGallery w:val="Page Numbers (Bottom of Page)"/>
          <w:docPartUnique/>
        </w:docPartObj>
      </w:sdtPr>
      <w:sdtEndPr/>
      <w:sdtContent>
        <w:r>
          <w:rPr>
            <w:rFonts w:ascii="Arial Narrow" w:hAnsi="Arial Narrow"/>
            <w:sz w:val="16"/>
            <w:szCs w:val="16"/>
          </w:rPr>
          <w:t>S</w:t>
        </w:r>
        <w:r w:rsidRPr="00BA73CF">
          <w:rPr>
            <w:rFonts w:ascii="Arial Narrow" w:hAnsi="Arial Narrow"/>
            <w:sz w:val="16"/>
            <w:szCs w:val="16"/>
          </w:rPr>
          <w:t xml:space="preserve">TRONA </w:t>
        </w:r>
        <w:r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PAGE </w:instrText>
        </w:r>
        <w:r w:rsidRPr="00BA73CF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sz w:val="16"/>
            <w:szCs w:val="16"/>
          </w:rPr>
          <w:t>1</w:t>
        </w:r>
        <w:r w:rsidRPr="00BA73CF">
          <w:rPr>
            <w:rFonts w:ascii="Arial Narrow" w:hAnsi="Arial Narrow"/>
            <w:sz w:val="16"/>
            <w:szCs w:val="16"/>
          </w:rPr>
          <w:fldChar w:fldCharType="end"/>
        </w:r>
        <w:r w:rsidRPr="00BA73CF">
          <w:rPr>
            <w:rFonts w:ascii="Arial Narrow" w:hAnsi="Arial Narrow"/>
            <w:sz w:val="16"/>
            <w:szCs w:val="16"/>
          </w:rPr>
          <w:t xml:space="preserve"> z </w:t>
        </w:r>
        <w:r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NUMPAGES </w:instrText>
        </w:r>
        <w:r w:rsidRPr="00BA73CF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sz w:val="16"/>
            <w:szCs w:val="16"/>
          </w:rPr>
          <w:t>7</w:t>
        </w:r>
        <w:r w:rsidRPr="00BA73CF">
          <w:rPr>
            <w:rFonts w:ascii="Arial Narrow" w:hAnsi="Arial Narrow"/>
            <w:sz w:val="16"/>
            <w:szCs w:val="16"/>
          </w:rPr>
          <w:fldChar w:fldCharType="end"/>
        </w:r>
      </w:sdtContent>
    </w:sdt>
  </w:p>
  <w:p w14:paraId="6E57A49C" w14:textId="77777777" w:rsidR="00904157" w:rsidRDefault="00904157" w:rsidP="00904157">
    <w:pPr>
      <w:pStyle w:val="Stopka"/>
      <w:ind w:right="360"/>
      <w:jc w:val="right"/>
    </w:pPr>
  </w:p>
  <w:p w14:paraId="4C7EA6B5" w14:textId="77777777" w:rsidR="00BD5D6B" w:rsidRPr="00BD5D6B" w:rsidRDefault="00BD5D6B" w:rsidP="00BD5D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4552" w14:textId="77777777" w:rsidR="00000241" w:rsidRDefault="00000241">
      <w:r>
        <w:separator/>
      </w:r>
    </w:p>
  </w:footnote>
  <w:footnote w:type="continuationSeparator" w:id="0">
    <w:p w14:paraId="0082C345" w14:textId="77777777" w:rsidR="00000241" w:rsidRDefault="0000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FA7" w14:textId="77777777" w:rsidR="000D7EE1" w:rsidRDefault="000D7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E1FE" w14:textId="77777777" w:rsidR="007900D9" w:rsidRDefault="007900D9" w:rsidP="007900D9">
    <w:pPr>
      <w:pStyle w:val="Nagwek"/>
      <w:tabs>
        <w:tab w:val="clear" w:pos="4536"/>
        <w:tab w:val="clear" w:pos="9072"/>
      </w:tabs>
      <w:ind w:left="1985"/>
      <w:jc w:val="right"/>
      <w:rPr>
        <w:rFonts w:ascii="Arial" w:hAnsi="Arial" w:cs="Arial"/>
        <w:b/>
        <w:color w:val="808080"/>
        <w:sz w:val="22"/>
        <w:szCs w:val="22"/>
      </w:rPr>
    </w:pPr>
    <w:r>
      <w:rPr>
        <w:rFonts w:ascii="Arial" w:hAnsi="Arial" w:cs="Arial"/>
        <w:b/>
        <w:color w:val="808080"/>
        <w:sz w:val="22"/>
        <w:szCs w:val="22"/>
      </w:rPr>
      <w:tab/>
    </w:r>
    <w:r>
      <w:rPr>
        <w:rFonts w:ascii="Arial" w:hAnsi="Arial" w:cs="Arial"/>
        <w:b/>
        <w:color w:val="808080"/>
        <w:sz w:val="22"/>
        <w:szCs w:val="22"/>
      </w:rPr>
      <w:tab/>
    </w:r>
    <w:r w:rsidRPr="00893D4D">
      <w:rPr>
        <w:rFonts w:ascii="Arial" w:hAnsi="Arial" w:cs="Arial"/>
        <w:b/>
        <w:color w:val="808080"/>
        <w:sz w:val="22"/>
        <w:szCs w:val="22"/>
      </w:rPr>
      <w:t>KONKURS STUDIALN</w:t>
    </w:r>
    <w:r>
      <w:rPr>
        <w:rFonts w:ascii="Arial" w:hAnsi="Arial" w:cs="Arial"/>
        <w:b/>
        <w:color w:val="808080"/>
        <w:sz w:val="22"/>
        <w:szCs w:val="22"/>
      </w:rPr>
      <w:t xml:space="preserve">O - </w:t>
    </w:r>
    <w:r w:rsidRPr="00893D4D">
      <w:rPr>
        <w:rFonts w:ascii="Arial" w:hAnsi="Arial" w:cs="Arial"/>
        <w:b/>
        <w:color w:val="808080"/>
        <w:sz w:val="22"/>
        <w:szCs w:val="22"/>
      </w:rPr>
      <w:t xml:space="preserve">IDEOWY </w:t>
    </w:r>
  </w:p>
  <w:p w14:paraId="13F4BA18" w14:textId="0B55BE0E" w:rsidR="007900D9" w:rsidRPr="007900D9" w:rsidRDefault="007900D9" w:rsidP="007900D9">
    <w:pPr>
      <w:pStyle w:val="Nagwek"/>
      <w:tabs>
        <w:tab w:val="clear" w:pos="4536"/>
        <w:tab w:val="clear" w:pos="9072"/>
      </w:tabs>
      <w:ind w:left="1985"/>
      <w:jc w:val="right"/>
      <w:rPr>
        <w:rFonts w:ascii="Arial" w:hAnsi="Arial" w:cs="Arial"/>
        <w:b/>
        <w:color w:val="808080"/>
        <w:sz w:val="10"/>
        <w:szCs w:val="10"/>
      </w:rPr>
    </w:pPr>
    <w:r w:rsidRPr="007900D9">
      <w:rPr>
        <w:noProof/>
        <w:sz w:val="10"/>
        <w:szCs w:val="10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9E5285D" wp14:editId="22113F4F">
              <wp:simplePos x="0" y="0"/>
              <wp:positionH relativeFrom="column">
                <wp:posOffset>66675</wp:posOffset>
              </wp:positionH>
              <wp:positionV relativeFrom="paragraph">
                <wp:posOffset>26801</wp:posOffset>
              </wp:positionV>
              <wp:extent cx="6241415" cy="0"/>
              <wp:effectExtent l="0" t="12700" r="19685" b="12700"/>
              <wp:wrapNone/>
              <wp:docPr id="3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33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5.25pt;margin-top:2.1pt;width:491.45pt;height:0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" strokecolor="#0070c0" strokeweight="3pt">
              <o:lock v:ext="edit" shapetype="f"/>
            </v:shape>
          </w:pict>
        </mc:Fallback>
      </mc:AlternateContent>
    </w:r>
  </w:p>
  <w:p w14:paraId="44B5C52D" w14:textId="6A1DCAAA" w:rsidR="007900D9" w:rsidRPr="002712D3" w:rsidRDefault="007900D9" w:rsidP="007900D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i/>
        <w:iCs/>
        <w:color w:val="4472C4"/>
      </w:rPr>
    </w:pPr>
    <w:r w:rsidRPr="002712D3">
      <w:rPr>
        <w:rFonts w:ascii="Arial" w:hAnsi="Arial" w:cs="Arial"/>
        <w:b/>
        <w:i/>
        <w:iCs/>
        <w:color w:val="4472C4"/>
      </w:rPr>
      <w:t>GDYNIA – PIRS PRZYSZŁOŚCI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BF45" w14:textId="77777777" w:rsidR="000D7EE1" w:rsidRDefault="000D7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A1441"/>
    <w:multiLevelType w:val="hybridMultilevel"/>
    <w:tmpl w:val="58DA2362"/>
    <w:styleLink w:val="Zaimportowanystyl1"/>
    <w:lvl w:ilvl="0" w:tplc="D0E0A9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BCC36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9A55B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285F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DE582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24090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46CD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FA502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E2913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29E0F97"/>
    <w:multiLevelType w:val="multilevel"/>
    <w:tmpl w:val="A6FA4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B3B9C"/>
    <w:multiLevelType w:val="hybridMultilevel"/>
    <w:tmpl w:val="58DA2362"/>
    <w:numStyleLink w:val="Zaimportowanystyl1"/>
  </w:abstractNum>
  <w:num w:numId="1">
    <w:abstractNumId w:val="0"/>
  </w:num>
  <w:num w:numId="2">
    <w:abstractNumId w:val="2"/>
  </w:num>
  <w:num w:numId="3">
    <w:abstractNumId w:val="2"/>
    <w:lvlOverride w:ilvl="0">
      <w:lvl w:ilvl="0" w:tplc="29981382">
        <w:start w:val="1"/>
        <w:numFmt w:val="decimal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E8725C">
        <w:start w:val="1"/>
        <w:numFmt w:val="decimal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B8FE84">
        <w:start w:val="1"/>
        <w:numFmt w:val="decimal"/>
        <w:lvlText w:val="%3."/>
        <w:lvlJc w:val="left"/>
        <w:pPr>
          <w:tabs>
            <w:tab w:val="num" w:pos="1800"/>
          </w:tabs>
          <w:ind w:left="19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78E84C">
        <w:start w:val="1"/>
        <w:numFmt w:val="decimal"/>
        <w:lvlText w:val="%4."/>
        <w:lvlJc w:val="left"/>
        <w:pPr>
          <w:tabs>
            <w:tab w:val="num" w:pos="2520"/>
          </w:tabs>
          <w:ind w:left="26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EE58D6">
        <w:start w:val="1"/>
        <w:numFmt w:val="decimal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ACFBC8">
        <w:start w:val="1"/>
        <w:numFmt w:val="decimal"/>
        <w:lvlText w:val="%6."/>
        <w:lvlJc w:val="left"/>
        <w:pPr>
          <w:tabs>
            <w:tab w:val="num" w:pos="3960"/>
          </w:tabs>
          <w:ind w:left="40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C26A00">
        <w:start w:val="1"/>
        <w:numFmt w:val="decimal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BE2094">
        <w:start w:val="1"/>
        <w:numFmt w:val="decimal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9CB6CC">
        <w:start w:val="1"/>
        <w:numFmt w:val="decimal"/>
        <w:lvlText w:val="%9."/>
        <w:lvlJc w:val="left"/>
        <w:pPr>
          <w:tabs>
            <w:tab w:val="num" w:pos="6120"/>
          </w:tabs>
          <w:ind w:left="62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3E"/>
    <w:rsid w:val="00000241"/>
    <w:rsid w:val="00027890"/>
    <w:rsid w:val="00043599"/>
    <w:rsid w:val="00045168"/>
    <w:rsid w:val="0005367C"/>
    <w:rsid w:val="00064B25"/>
    <w:rsid w:val="00095EE9"/>
    <w:rsid w:val="000D7EE1"/>
    <w:rsid w:val="000F49E5"/>
    <w:rsid w:val="001038F6"/>
    <w:rsid w:val="00121CCB"/>
    <w:rsid w:val="00164F30"/>
    <w:rsid w:val="00174571"/>
    <w:rsid w:val="001B07A0"/>
    <w:rsid w:val="00210C1B"/>
    <w:rsid w:val="00223918"/>
    <w:rsid w:val="00224A26"/>
    <w:rsid w:val="0022727C"/>
    <w:rsid w:val="00250122"/>
    <w:rsid w:val="00254BB2"/>
    <w:rsid w:val="002A133D"/>
    <w:rsid w:val="002F2362"/>
    <w:rsid w:val="00311475"/>
    <w:rsid w:val="00311B34"/>
    <w:rsid w:val="003457F8"/>
    <w:rsid w:val="00376640"/>
    <w:rsid w:val="00383F06"/>
    <w:rsid w:val="003B2F93"/>
    <w:rsid w:val="004051B0"/>
    <w:rsid w:val="00422FC8"/>
    <w:rsid w:val="00483AD0"/>
    <w:rsid w:val="004A4FEF"/>
    <w:rsid w:val="004A5244"/>
    <w:rsid w:val="004E5F63"/>
    <w:rsid w:val="004E69E8"/>
    <w:rsid w:val="00542DCA"/>
    <w:rsid w:val="005579DE"/>
    <w:rsid w:val="00563183"/>
    <w:rsid w:val="005915E3"/>
    <w:rsid w:val="00592F2E"/>
    <w:rsid w:val="00593902"/>
    <w:rsid w:val="005C02BA"/>
    <w:rsid w:val="005F79FD"/>
    <w:rsid w:val="006321A8"/>
    <w:rsid w:val="00645034"/>
    <w:rsid w:val="00653E96"/>
    <w:rsid w:val="00666A1A"/>
    <w:rsid w:val="00680D24"/>
    <w:rsid w:val="0069444E"/>
    <w:rsid w:val="006979C1"/>
    <w:rsid w:val="006C02E4"/>
    <w:rsid w:val="006F0189"/>
    <w:rsid w:val="007061C8"/>
    <w:rsid w:val="0072350A"/>
    <w:rsid w:val="007900D9"/>
    <w:rsid w:val="007A155C"/>
    <w:rsid w:val="007A4E19"/>
    <w:rsid w:val="007D060E"/>
    <w:rsid w:val="00802C7D"/>
    <w:rsid w:val="00856F17"/>
    <w:rsid w:val="00877C73"/>
    <w:rsid w:val="00887CB7"/>
    <w:rsid w:val="0089466B"/>
    <w:rsid w:val="008B6B83"/>
    <w:rsid w:val="008D61E9"/>
    <w:rsid w:val="00904157"/>
    <w:rsid w:val="00910FB9"/>
    <w:rsid w:val="00940039"/>
    <w:rsid w:val="00944B27"/>
    <w:rsid w:val="00961750"/>
    <w:rsid w:val="00990811"/>
    <w:rsid w:val="00996ABB"/>
    <w:rsid w:val="009A34E7"/>
    <w:rsid w:val="009E54C3"/>
    <w:rsid w:val="00A0283C"/>
    <w:rsid w:val="00A102DD"/>
    <w:rsid w:val="00A705B3"/>
    <w:rsid w:val="00A900EB"/>
    <w:rsid w:val="00A951E3"/>
    <w:rsid w:val="00AA113E"/>
    <w:rsid w:val="00AB2A52"/>
    <w:rsid w:val="00AE5ECC"/>
    <w:rsid w:val="00AF5DE3"/>
    <w:rsid w:val="00B00D41"/>
    <w:rsid w:val="00B16735"/>
    <w:rsid w:val="00B2506C"/>
    <w:rsid w:val="00B40AF1"/>
    <w:rsid w:val="00B51C26"/>
    <w:rsid w:val="00B53D25"/>
    <w:rsid w:val="00B7466F"/>
    <w:rsid w:val="00B82457"/>
    <w:rsid w:val="00BD5D6B"/>
    <w:rsid w:val="00BD67AD"/>
    <w:rsid w:val="00BE6AC2"/>
    <w:rsid w:val="00BF1671"/>
    <w:rsid w:val="00C61804"/>
    <w:rsid w:val="00CD0D60"/>
    <w:rsid w:val="00D24470"/>
    <w:rsid w:val="00D56852"/>
    <w:rsid w:val="00D842A3"/>
    <w:rsid w:val="00DC3B41"/>
    <w:rsid w:val="00DE69D2"/>
    <w:rsid w:val="00E365DB"/>
    <w:rsid w:val="00EA4146"/>
    <w:rsid w:val="00ED62DA"/>
    <w:rsid w:val="00EE27EC"/>
    <w:rsid w:val="00EF012D"/>
    <w:rsid w:val="00EF26CE"/>
    <w:rsid w:val="00EF7061"/>
    <w:rsid w:val="00F46C3D"/>
    <w:rsid w:val="00F72334"/>
    <w:rsid w:val="00F84F8A"/>
    <w:rsid w:val="00FC7E69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A4B145"/>
  <w15:docId w15:val="{EB9132ED-C171-1B4A-8162-4A54D81A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15E3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15E3"/>
    <w:rPr>
      <w:u w:val="single"/>
    </w:rPr>
  </w:style>
  <w:style w:type="table" w:customStyle="1" w:styleId="TableNormal1">
    <w:name w:val="Table Normal1"/>
    <w:rsid w:val="00591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915E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A">
    <w:name w:val="Treść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yltabeli2A">
    <w:name w:val="Styl tabeli 2 A"/>
    <w:rsid w:val="005915E3"/>
    <w:rPr>
      <w:rFonts w:ascii="Helvetica" w:hAnsi="Helvetica" w:cs="Arial Unicode MS"/>
      <w:color w:val="000000"/>
      <w:u w:color="000000"/>
    </w:rPr>
  </w:style>
  <w:style w:type="paragraph" w:customStyle="1" w:styleId="DomylneA">
    <w:name w:val="Domyślne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5915E3"/>
    <w:pPr>
      <w:numPr>
        <w:numId w:val="1"/>
      </w:numPr>
    </w:pPr>
  </w:style>
  <w:style w:type="character" w:customStyle="1" w:styleId="Brak">
    <w:name w:val="Brak"/>
    <w:rsid w:val="005915E3"/>
  </w:style>
  <w:style w:type="character" w:customStyle="1" w:styleId="Hyperlink0">
    <w:name w:val="Hyperlink.0"/>
    <w:basedOn w:val="Brak"/>
    <w:rsid w:val="005915E3"/>
    <w:rPr>
      <w:u w:val="single"/>
    </w:rPr>
  </w:style>
  <w:style w:type="paragraph" w:styleId="Nagwek">
    <w:name w:val="header"/>
    <w:aliases w:val="Header 1"/>
    <w:basedOn w:val="Normalny"/>
    <w:link w:val="NagwekZnak"/>
    <w:unhideWhenUsed/>
    <w:qFormat/>
    <w:rsid w:val="004E6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er 1 Znak"/>
    <w:basedOn w:val="Domylnaczcionkaakapitu"/>
    <w:link w:val="Nagwek"/>
    <w:rsid w:val="004E69E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E6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9E8"/>
    <w:rPr>
      <w:sz w:val="24"/>
      <w:szCs w:val="24"/>
      <w:lang w:val="en-US" w:eastAsia="en-US"/>
    </w:rPr>
  </w:style>
  <w:style w:type="paragraph" w:customStyle="1" w:styleId="Tre">
    <w:name w:val="Treść"/>
    <w:qFormat/>
    <w:rsid w:val="00EA41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C2"/>
    <w:rPr>
      <w:rFonts w:ascii="Segoe UI" w:hAnsi="Segoe UI" w:cs="Segoe UI"/>
      <w:sz w:val="18"/>
      <w:szCs w:val="18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F2362"/>
    <w:rPr>
      <w:b/>
      <w:bCs/>
    </w:rPr>
  </w:style>
  <w:style w:type="table" w:styleId="Tabela-Siatka">
    <w:name w:val="Table Grid"/>
    <w:basedOn w:val="Standardowy"/>
    <w:uiPriority w:val="59"/>
    <w:rsid w:val="00AF5D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qFormat/>
    <w:rsid w:val="00A95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 w:cs="Arial Unicode MS"/>
      <w:color w:val="000000"/>
      <w:szCs w:val="22"/>
      <w:u w:color="000000"/>
      <w:bdr w:val="none" w:sz="0" w:space="0" w:color="auto"/>
    </w:rPr>
  </w:style>
  <w:style w:type="character" w:styleId="Numerstrony">
    <w:name w:val="page number"/>
    <w:basedOn w:val="Domylnaczcionkaakapitu"/>
    <w:uiPriority w:val="99"/>
    <w:semiHidden/>
    <w:unhideWhenUsed/>
    <w:rsid w:val="00BD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</dc:creator>
  <cp:lastModifiedBy>Justyna Wieczerzak</cp:lastModifiedBy>
  <cp:revision>6</cp:revision>
  <dcterms:created xsi:type="dcterms:W3CDTF">2021-07-21T21:08:00Z</dcterms:created>
  <dcterms:modified xsi:type="dcterms:W3CDTF">2021-08-04T06:50:00Z</dcterms:modified>
</cp:coreProperties>
</file>